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:rsidTr="52E07CC8" w14:paraId="0464BA92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1446B622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right w:val="single" w:color="auto" w:sz="12" w:space="0"/>
            </w:tcBorders>
            <w:tcMar/>
          </w:tcPr>
          <w:p w:rsidR="00061A4B" w:rsidP="00C174B9" w:rsidRDefault="0022495F" w14:paraId="77C5FE21" w14:textId="678E92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Sponsor Add Member</w:t>
            </w:r>
          </w:p>
        </w:tc>
        <w:tc>
          <w:tcPr>
            <w:tcW w:w="3510" w:type="dxa"/>
            <w:vMerge w:val="restart"/>
            <w:tcBorders>
              <w:top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01B338A5" w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:rsidR="00061A4B" w:rsidP="52E07CC8" w:rsidRDefault="00061A4B" w14:paraId="0106FEAC" w14:textId="0F641FEF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  <w:szCs w:val="18"/>
              </w:rPr>
            </w:pPr>
            <w:r w:rsidRPr="52E07CC8" w:rsidR="00061A4B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Business Requirements:</w:t>
            </w:r>
            <w:r w:rsidRPr="52E07CC8" w:rsidR="00061A4B">
              <w:rPr>
                <w:rFonts w:ascii="Arial" w:hAnsi="Arial" w:cs="Arial"/>
                <w:b w:val="1"/>
                <w:bCs w:val="1"/>
                <w:sz w:val="18"/>
                <w:szCs w:val="18"/>
              </w:rPr>
              <w:t xml:space="preserve"> </w:t>
            </w:r>
            <w:r>
              <w:tab/>
            </w:r>
            <w:r w:rsidRPr="52E07CC8" w:rsidR="00FE2FFF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x</w:t>
            </w:r>
          </w:p>
        </w:tc>
      </w:tr>
      <w:tr w:rsidR="00061A4B" w:rsidTr="52E07CC8" w14:paraId="04A7FB98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27561B5A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965175" w14:paraId="2D642665" w14:textId="1CC3AF4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131</w:t>
            </w:r>
          </w:p>
        </w:tc>
        <w:tc>
          <w:tcPr>
            <w:tcW w:w="3510" w:type="dxa"/>
            <w:vMerge/>
            <w:tcBorders/>
            <w:tcMar/>
          </w:tcPr>
          <w:p w:rsidR="00061A4B" w:rsidP="00C174B9" w:rsidRDefault="00061A4B" w14:paraId="7621AAF2" w14:textId="77777777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52E07CC8" w14:paraId="4C63A426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3B6BA0DB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22495F" w14:paraId="2B06B299" w14:textId="01BB2E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High</w:t>
            </w:r>
          </w:p>
        </w:tc>
        <w:tc>
          <w:tcPr>
            <w:tcW w:w="3510" w:type="dxa"/>
            <w:vMerge/>
            <w:tcBorders/>
            <w:tcMar/>
          </w:tcPr>
          <w:p w:rsidR="00061A4B" w:rsidP="00C174B9" w:rsidRDefault="00061A4B" w14:paraId="3AFE6489" w14:textId="77777777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52E07CC8" w14:paraId="34E95215" w14:textId="77777777">
        <w:trPr>
          <w:cantSplit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259D317B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965175" w14:paraId="1A7FEFD6" w14:textId="5FB67AD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Product Backlog</w:t>
            </w:r>
          </w:p>
        </w:tc>
        <w:tc>
          <w:tcPr>
            <w:tcW w:w="3510" w:type="dxa"/>
            <w:vMerge/>
            <w:tcBorders/>
            <w:tcMar/>
          </w:tcPr>
          <w:p w:rsidR="00061A4B" w:rsidP="00C174B9" w:rsidRDefault="00061A4B" w14:paraId="3920A867" w14:textId="77777777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52E07CC8" w14:paraId="5BE4D41E" w14:textId="77777777">
        <w:trPr>
          <w:trHeight w:val="537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75FEC139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22495F" w14:paraId="4947A07E" w14:textId="01C76F8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Sponsor</w:t>
            </w:r>
          </w:p>
        </w:tc>
      </w:tr>
      <w:tr w:rsidR="00061A4B" w:rsidTr="52E07CC8" w14:paraId="01CFD978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74AA74A3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22495F" w14:paraId="4A498714" w14:textId="2DFC81A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Sponsor</w:t>
            </w:r>
          </w:p>
        </w:tc>
      </w:tr>
      <w:tr w:rsidR="00061A4B" w:rsidTr="52E07CC8" w14:paraId="3B5E6257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1DD683D9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3E8E6C8E" w:rsidRDefault="0022495F" w14:paraId="498CD89A" w14:textId="27A9C656">
            <w:pPr>
              <w:rPr>
                <w:rFonts w:ascii="Arial" w:hAnsi="Arial" w:cs="Arial"/>
                <w:sz w:val="18"/>
                <w:szCs w:val="18"/>
              </w:rPr>
            </w:pPr>
            <w:r w:rsidRPr="3E8E6C8E" w:rsidR="460C9312">
              <w:rPr>
                <w:rFonts w:ascii="Arial" w:hAnsi="Arial" w:cs="Arial"/>
                <w:sz w:val="18"/>
                <w:szCs w:val="18"/>
              </w:rPr>
              <w:t>Users</w:t>
            </w:r>
          </w:p>
        </w:tc>
      </w:tr>
      <w:tr w:rsidR="00061A4B" w:rsidTr="52E07CC8" w14:paraId="777ED732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2EEF67A4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Other Interested Stockholders: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250A2D" w14:paraId="3167D5B9" w14:textId="7956178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Users</w:t>
            </w:r>
            <w:r w:rsidR="0022495F">
              <w:rPr>
                <w:rFonts w:ascii="Arial" w:hAnsi="Arial" w:cs="Arial"/>
                <w:sz w:val="18"/>
              </w:rPr>
              <w:t>, and Directors Guild of America DGA</w:t>
            </w:r>
          </w:p>
        </w:tc>
      </w:tr>
      <w:tr w:rsidR="00061A4B" w:rsidTr="52E07CC8" w14:paraId="1A73A1A5" w14:textId="77777777">
        <w:tc>
          <w:tcPr>
            <w:tcW w:w="208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581293D2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250A2D" w14:paraId="5BBDC677" w14:textId="34C23020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sponsor will add members to their benefits, and plans.</w:t>
            </w:r>
          </w:p>
        </w:tc>
      </w:tr>
      <w:tr w:rsidR="00061A4B" w:rsidTr="52E07CC8" w14:paraId="442A7952" w14:textId="77777777">
        <w:tc>
          <w:tcPr>
            <w:tcW w:w="2088" w:type="dxa"/>
            <w:tcBorders>
              <w:top w:val="nil"/>
              <w:left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610CE552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color="auto" w:sz="12" w:space="0"/>
            </w:tcBorders>
            <w:tcMar/>
          </w:tcPr>
          <w:p w:rsidR="00061A4B" w:rsidP="00C174B9" w:rsidRDefault="00250A2D" w14:paraId="46C66556" w14:textId="0B76CD5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Users must be logged in and consenting to becoming a member of the sponsor.</w:t>
            </w:r>
          </w:p>
        </w:tc>
      </w:tr>
      <w:tr w:rsidR="00061A4B" w:rsidTr="52E07CC8" w14:paraId="7707C86C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2C7D19E7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250A2D" w14:paraId="565787F6" w14:textId="56BC126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Sponsor selects a User they desire to become a member.</w:t>
            </w:r>
          </w:p>
        </w:tc>
      </w:tr>
      <w:tr w:rsidR="00061A4B" w:rsidTr="52E07CC8" w14:paraId="5A5977FC" w14:textId="77777777">
        <w:trPr>
          <w:trHeight w:val="321"/>
        </w:trPr>
        <w:tc>
          <w:tcPr>
            <w:tcW w:w="2088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860477" w:rsidR="00061A4B" w:rsidP="00C174B9" w:rsidRDefault="00061A4B" w14:paraId="00A0D232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 xml:space="preserve">Typical Course </w:t>
            </w:r>
            <w:r w:rsidRPr="00860477" w:rsidR="00F9300C">
              <w:rPr>
                <w:rFonts w:ascii="Arial" w:hAnsi="Arial" w:cs="Arial"/>
                <w:sz w:val="18"/>
                <w:szCs w:val="18"/>
              </w:rPr>
              <w:t>of</w:t>
            </w:r>
            <w:r w:rsidRPr="00860477">
              <w:rPr>
                <w:rFonts w:ascii="Arial" w:hAnsi="Arial" w:cs="Arial"/>
                <w:sz w:val="18"/>
                <w:szCs w:val="18"/>
              </w:rPr>
              <w:t xml:space="preserve"> Events:</w:t>
            </w: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tcMar/>
          </w:tcPr>
          <w:p w:rsidR="00061A4B" w:rsidP="00C174B9" w:rsidRDefault="00061A4B" w14:paraId="34AC7E7D" w14:textId="77777777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tcMar/>
          </w:tcPr>
          <w:p w:rsidR="00061A4B" w:rsidP="00C174B9" w:rsidRDefault="00061A4B" w14:paraId="587D4F56" w14:textId="4CC763CB">
            <w:pPr>
              <w:pStyle w:val="Heading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:rsidTr="52E07CC8" w14:paraId="7DC95C0B" w14:textId="77777777">
        <w:tc>
          <w:tcPr>
            <w:tcW w:w="2088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Pr="00860477" w:rsidR="00061A4B" w:rsidP="00C120E7" w:rsidRDefault="00061A4B" w14:paraId="355CE9B2" w14:textId="777777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="00B64F64" w:rsidP="00250A2D" w:rsidRDefault="00250A2D" w14:paraId="62DA6FC7" w14:textId="516BF3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Sponsor selects the option </w:t>
            </w:r>
            <w:r w:rsidR="0090238E">
              <w:rPr>
                <w:rFonts w:ascii="Arial" w:hAnsi="Arial" w:cs="Arial"/>
                <w:bCs/>
                <w:sz w:val="18"/>
              </w:rPr>
              <w:t>to</w:t>
            </w:r>
            <w:r w:rsidRPr="00250A2D">
              <w:rPr>
                <w:rFonts w:ascii="Arial" w:hAnsi="Arial" w:cs="Arial"/>
                <w:bCs/>
                <w:sz w:val="18"/>
              </w:rPr>
              <w:t xml:space="preserve"> send an invite for a member ship to a specific user.</w:t>
            </w:r>
          </w:p>
          <w:p w:rsidRPr="00250A2D" w:rsidR="00250A2D" w:rsidP="00250A2D" w:rsidRDefault="00250A2D" w14:paraId="487E21C3" w14:textId="00E81781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tcMar/>
          </w:tcPr>
          <w:p w:rsidR="00061A4B" w:rsidP="00C120E7" w:rsidRDefault="00061A4B" w14:paraId="29E21659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Pr="00250A2D" w:rsidR="00B64F64" w:rsidP="00250A2D" w:rsidRDefault="00250A2D" w14:paraId="61802C5F" w14:textId="214AAB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Systems sends User a member add </w:t>
            </w:r>
            <w:r w:rsidR="00965175">
              <w:rPr>
                <w:rFonts w:ascii="Arial" w:hAnsi="Arial" w:cs="Arial"/>
                <w:bCs/>
                <w:sz w:val="18"/>
              </w:rPr>
              <w:t>form and prompts user for reply.</w:t>
            </w:r>
          </w:p>
          <w:p w:rsidRPr="00B64F64" w:rsidR="00B64F64" w:rsidP="00C120E7" w:rsidRDefault="00B64F64" w14:paraId="0D3322C3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Tr="52E07CC8" w14:paraId="7167D4C0" w14:textId="77777777">
        <w:tc>
          <w:tcPr>
            <w:tcW w:w="2088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20E7" w:rsidRDefault="00061A4B" w14:paraId="30DCFD98" w14:textId="777777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250A2D" w:rsidR="00190514" w:rsidP="00250A2D" w:rsidRDefault="00250A2D" w14:paraId="28F983C4" w14:textId="7099E1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User fills out form with credentials, and consent, and then accepts.</w:t>
            </w:r>
          </w:p>
        </w:tc>
        <w:tc>
          <w:tcPr>
            <w:tcW w:w="40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061A4B" w:rsidP="00C120E7" w:rsidRDefault="00061A4B" w14:paraId="0740BDFD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="00B64F64" w:rsidP="00C120E7" w:rsidRDefault="00B64F64" w14:paraId="59C546D6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  <w:p w:rsidRPr="00250A2D" w:rsidR="00190514" w:rsidP="00250A2D" w:rsidRDefault="00250A2D" w14:paraId="003B54DD" w14:textId="4B7776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The </w:t>
            </w:r>
            <w:r w:rsidR="00965175">
              <w:rPr>
                <w:rFonts w:ascii="Arial" w:hAnsi="Arial" w:cs="Arial"/>
                <w:bCs/>
                <w:sz w:val="18"/>
              </w:rPr>
              <w:t>Sponsor</w:t>
            </w:r>
            <w:r>
              <w:rPr>
                <w:rFonts w:ascii="Arial" w:hAnsi="Arial" w:cs="Arial"/>
                <w:bCs/>
                <w:sz w:val="18"/>
              </w:rPr>
              <w:t xml:space="preserve"> is notified of a member added</w:t>
            </w:r>
          </w:p>
          <w:p w:rsidRPr="00860477" w:rsidR="00190514" w:rsidP="00C120E7" w:rsidRDefault="00190514" w14:paraId="7F3362F2" w14:textId="77777777">
            <w:pPr>
              <w:spacing w:after="0" w:line="240" w:lineRule="auto"/>
              <w:rPr>
                <w:rFonts w:ascii="Arial" w:hAnsi="Arial" w:cs="Arial"/>
                <w:bCs/>
                <w:sz w:val="18"/>
              </w:rPr>
            </w:pPr>
          </w:p>
        </w:tc>
      </w:tr>
      <w:tr w:rsidRPr="00F9300C" w:rsidR="00061A4B" w:rsidTr="52E07CC8" w14:paraId="5A05CA86" w14:textId="77777777">
        <w:trPr>
          <w:trHeight w:val="303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F9300C" w:rsidRDefault="00061A4B" w14:paraId="3759B520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965175" w:rsidP="00965175" w:rsidRDefault="00965175" w14:paraId="10A2CCF0" w14:textId="0EED6D8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3a. </w:t>
            </w:r>
            <w:r w:rsidRPr="00965175">
              <w:rPr>
                <w:rFonts w:ascii="Arial" w:hAnsi="Arial" w:cs="Arial"/>
                <w:sz w:val="18"/>
                <w:szCs w:val="18"/>
              </w:rPr>
              <w:t>The member denies or does not receive the notification for membership.</w:t>
            </w:r>
          </w:p>
          <w:p w:rsidR="00965175" w:rsidP="00965175" w:rsidRDefault="00965175" w14:paraId="459065FB" w14:textId="3576062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3b. Sponsor is notified and must resend request if necessary.</w:t>
            </w:r>
          </w:p>
          <w:p w:rsidRPr="00F9300C" w:rsidR="00F9300C" w:rsidP="00F9300C" w:rsidRDefault="0090238E" w14:paraId="4E381EE3" w14:textId="3F2DE88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3c. Go to 1</w:t>
            </w:r>
          </w:p>
        </w:tc>
      </w:tr>
      <w:tr w:rsidRPr="00061A4B" w:rsidR="00061A4B" w:rsidTr="52E07CC8" w14:paraId="1FAF01F5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2B374B46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FE2FFF" w14:paraId="034F990C" w14:textId="56BABF04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new member is added to the sponsor</w:t>
            </w:r>
          </w:p>
        </w:tc>
      </w:tr>
      <w:tr w:rsidRPr="00061A4B" w:rsidR="00061A4B" w:rsidTr="52E07CC8" w14:paraId="359558FB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17EAC802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Postcondition: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FE2FFF" w14:paraId="2507C175" w14:textId="3F2C5A5D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2185F59" w:rsidR="00FE2FFF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72185F59" w:rsidR="2F23AF87">
              <w:rPr>
                <w:rFonts w:ascii="Arial" w:hAnsi="Arial" w:cs="Arial"/>
                <w:sz w:val="18"/>
                <w:szCs w:val="18"/>
              </w:rPr>
              <w:t>members</w:t>
            </w:r>
            <w:r w:rsidRPr="72185F59" w:rsidR="00FE2FFF">
              <w:rPr>
                <w:rFonts w:ascii="Arial" w:hAnsi="Arial" w:cs="Arial"/>
                <w:sz w:val="18"/>
                <w:szCs w:val="18"/>
              </w:rPr>
              <w:t xml:space="preserve"> must keep up with the membership plan</w:t>
            </w:r>
          </w:p>
        </w:tc>
      </w:tr>
      <w:tr w:rsidRPr="00061A4B" w:rsidR="00061A4B" w:rsidTr="52E07CC8" w14:paraId="1AEEF09E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3D8366DB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E2FFF" w:rsidP="00FE2FFF" w:rsidRDefault="00FE2FFF" w14:paraId="27133239" w14:textId="0ED98A2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72185F59" w:rsidR="00FE2FFF">
              <w:rPr>
                <w:rFonts w:ascii="Arial" w:hAnsi="Arial" w:cs="Arial"/>
                <w:sz w:val="18"/>
                <w:szCs w:val="18"/>
              </w:rPr>
              <w:t xml:space="preserve">Members must make regular payments, and are </w:t>
            </w:r>
            <w:r w:rsidRPr="72185F59" w:rsidR="43156E35">
              <w:rPr>
                <w:rFonts w:ascii="Arial" w:hAnsi="Arial" w:cs="Arial"/>
                <w:sz w:val="18"/>
                <w:szCs w:val="18"/>
              </w:rPr>
              <w:t>provided with</w:t>
            </w:r>
            <w:r w:rsidRPr="72185F59" w:rsidR="00FE2FFF">
              <w:rPr>
                <w:rFonts w:ascii="Arial" w:hAnsi="Arial" w:cs="Arial"/>
                <w:sz w:val="18"/>
                <w:szCs w:val="18"/>
              </w:rPr>
              <w:t xml:space="preserve"> surveys for satisfaction within the membership</w:t>
            </w:r>
          </w:p>
          <w:p w:rsidRPr="00061A4B" w:rsidR="00F9300C" w:rsidP="00F9300C" w:rsidRDefault="00F9300C" w14:paraId="2A7D1081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61A4B" w:rsidR="00061A4B" w:rsidTr="52E07CC8" w14:paraId="0625EF00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061A4B" w:rsidRDefault="00061A4B" w14:paraId="5B91A960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Constraints  and </w:t>
            </w:r>
            <w:r w:rsidRPr="00860477">
              <w:rPr>
                <w:rFonts w:ascii="Arial" w:hAnsi="Arial" w:cs="Arial"/>
                <w:sz w:val="18"/>
                <w:szCs w:val="18"/>
              </w:rPr>
              <w:t>Specifications: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FE2FFF" w14:paraId="7E1BA8C1" w14:textId="734E8E2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Pr="00061A4B" w:rsidR="00061A4B" w:rsidTr="52E07CC8" w14:paraId="5C630AEF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784E8247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FE2FFF" w14:paraId="76E8CF3B" w14:textId="189AD961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has a need for new members, and will follow up on new member status</w:t>
            </w:r>
          </w:p>
        </w:tc>
      </w:tr>
      <w:tr w:rsidRPr="00061A4B" w:rsidR="00061A4B" w:rsidTr="52E07CC8" w14:paraId="683C737C" w14:textId="77777777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860477" w:rsidR="00061A4B" w:rsidP="00C174B9" w:rsidRDefault="00061A4B" w14:paraId="5EA76071" w14:textId="77777777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61A4B" w:rsidR="00061A4B" w:rsidP="00061A4B" w:rsidRDefault="00FE2FFF" w14:paraId="562BC549" w14:textId="225A553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061A4B" w:rsidRDefault="00061A4B" w14:paraId="72274073" w14:textId="77777777"/>
    <w:p w:rsidR="00EA4220" w:rsidRDefault="00EA4220" w14:paraId="66E064E6" w14:textId="77777777"/>
    <w:p w:rsidR="0031798F" w:rsidP="00F9300C" w:rsidRDefault="0031798F" w14:paraId="498BC5C3" w14:textId="77777777"/>
    <w:sectPr w:rsidR="0031798F" w:rsidSect="00061A4B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DC2" w:rsidP="00061A4B" w:rsidRDefault="00B66DC2" w14:paraId="0F2A008F" w14:textId="77777777">
      <w:pPr>
        <w:spacing w:after="0" w:line="240" w:lineRule="auto"/>
      </w:pPr>
      <w:r>
        <w:separator/>
      </w:r>
    </w:p>
  </w:endnote>
  <w:endnote w:type="continuationSeparator" w:id="0">
    <w:p w:rsidR="00B66DC2" w:rsidP="00061A4B" w:rsidRDefault="00B66DC2" w14:paraId="70A84C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DC2" w:rsidP="00061A4B" w:rsidRDefault="00B66DC2" w14:paraId="7DD12C02" w14:textId="77777777">
      <w:pPr>
        <w:spacing w:after="0" w:line="240" w:lineRule="auto"/>
      </w:pPr>
      <w:r>
        <w:separator/>
      </w:r>
    </w:p>
  </w:footnote>
  <w:footnote w:type="continuationSeparator" w:id="0">
    <w:p w:rsidR="00B66DC2" w:rsidP="00061A4B" w:rsidRDefault="00B66DC2" w14:paraId="74B3D0C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1A4B" w:rsidRDefault="00061A4B" w14:paraId="2F25D3AF" w14:textId="26FC70FF">
    <w:pPr>
      <w:pStyle w:val="Header"/>
    </w:pPr>
    <w:r>
      <w:rPr>
        <w:rFonts w:ascii="Arial" w:hAnsi="Arial" w:cs="Arial"/>
        <w:b/>
        <w:sz w:val="18"/>
      </w:rPr>
      <w:t xml:space="preserve">Author: </w:t>
    </w:r>
    <w:r w:rsidR="0022495F">
      <w:rPr>
        <w:rFonts w:ascii="Arial" w:hAnsi="Arial" w:cs="Arial"/>
        <w:b/>
        <w:sz w:val="18"/>
      </w:rPr>
      <w:t>Cole Bryant</w:t>
    </w:r>
    <w:r>
      <w:rPr>
        <w:rFonts w:ascii="Arial" w:hAnsi="Arial" w:cs="Arial"/>
        <w:b/>
        <w:sz w:val="18"/>
      </w:rPr>
      <w:t xml:space="preserve">                                                                                                                 Date:</w:t>
    </w:r>
    <w:r w:rsidR="0022495F">
      <w:rPr>
        <w:rFonts w:ascii="Arial" w:hAnsi="Arial" w:cs="Arial"/>
        <w:b/>
        <w:sz w:val="18"/>
      </w:rPr>
      <w:t xml:space="preserve"> 10/6/2022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D56"/>
    <w:multiLevelType w:val="hybridMultilevel"/>
    <w:tmpl w:val="E9A60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F2973"/>
    <w:multiLevelType w:val="hybridMultilevel"/>
    <w:tmpl w:val="D546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7D48"/>
    <w:multiLevelType w:val="hybridMultilevel"/>
    <w:tmpl w:val="7C00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D6C7E"/>
    <w:multiLevelType w:val="hybridMultilevel"/>
    <w:tmpl w:val="C4D004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482472">
    <w:abstractNumId w:val="0"/>
  </w:num>
  <w:num w:numId="2" w16cid:durableId="1070076092">
    <w:abstractNumId w:val="2"/>
  </w:num>
  <w:num w:numId="3" w16cid:durableId="1375815083">
    <w:abstractNumId w:val="1"/>
  </w:num>
  <w:num w:numId="4" w16cid:durableId="27945537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0tLQwNTcyNjExMTJT0lEKTi0uzszPAykwqgUAMrNBlSwAAAA="/>
  </w:docVars>
  <w:rsids>
    <w:rsidRoot w:val="00061A4B"/>
    <w:rsid w:val="00046DE3"/>
    <w:rsid w:val="00061A4B"/>
    <w:rsid w:val="00190514"/>
    <w:rsid w:val="0020187C"/>
    <w:rsid w:val="0022495F"/>
    <w:rsid w:val="0024467C"/>
    <w:rsid w:val="00250A2D"/>
    <w:rsid w:val="0031798F"/>
    <w:rsid w:val="003246DF"/>
    <w:rsid w:val="00377D73"/>
    <w:rsid w:val="003B0997"/>
    <w:rsid w:val="004C0E7B"/>
    <w:rsid w:val="00512178"/>
    <w:rsid w:val="007B3C1F"/>
    <w:rsid w:val="0090238E"/>
    <w:rsid w:val="00965175"/>
    <w:rsid w:val="00AE7B95"/>
    <w:rsid w:val="00B64F64"/>
    <w:rsid w:val="00B66DC2"/>
    <w:rsid w:val="00C120E7"/>
    <w:rsid w:val="00E01A4E"/>
    <w:rsid w:val="00EA4220"/>
    <w:rsid w:val="00F9300C"/>
    <w:rsid w:val="00FE2FFF"/>
    <w:rsid w:val="2F23AF87"/>
    <w:rsid w:val="3E8E6C8E"/>
    <w:rsid w:val="43156E35"/>
    <w:rsid w:val="460C9312"/>
    <w:rsid w:val="52E07CC8"/>
    <w:rsid w:val="721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4DA9"/>
  <w15:docId w15:val="{FF93FC4A-3D8A-4EDC-894C-B11C7E611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1A4B"/>
  </w:style>
  <w:style w:type="paragraph" w:styleId="Heading1">
    <w:name w:val="heading 1"/>
    <w:basedOn w:val="Normal"/>
    <w:next w:val="Normal"/>
    <w:link w:val="Heading1Char"/>
    <w:qFormat/>
    <w:rsid w:val="00061A4B"/>
    <w:pPr>
      <w:keepNext/>
      <w:spacing w:before="240" w:after="60" w:line="240" w:lineRule="auto"/>
      <w:outlineLvl w:val="0"/>
    </w:pPr>
    <w:rPr>
      <w:rFonts w:ascii="Arial" w:hAnsi="Arial" w:eastAsia="Times New Roman" w:cs="Times New Roman"/>
      <w:b/>
      <w:kern w:val="28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61A4B"/>
    <w:rPr>
      <w:rFonts w:ascii="Arial" w:hAnsi="Arial" w:eastAsia="Times New Roman" w:cs="Times New Roman"/>
      <w:b/>
      <w:kern w:val="28"/>
      <w:sz w:val="28"/>
      <w:szCs w:val="20"/>
    </w:rPr>
  </w:style>
  <w:style w:type="paragraph" w:styleId="SQLCode" w:customStyle="1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A4B"/>
  </w:style>
  <w:style w:type="paragraph" w:styleId="Footer">
    <w:name w:val="footer"/>
    <w:basedOn w:val="Normal"/>
    <w:link w:val="FooterCh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FF501-B8DB-4906-9A60-9C84D361B182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8C85FF6B-F6FD-48C5-BF22-C8D6E3E87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2314A-8FCE-4477-9E3D-495E6A45F4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Magana, Alejandra J</dc:creator>
  <cp:lastModifiedBy>Bryant, Cole Robert</cp:lastModifiedBy>
  <cp:revision>5</cp:revision>
  <dcterms:created xsi:type="dcterms:W3CDTF">2022-10-06T15:58:00Z</dcterms:created>
  <dcterms:modified xsi:type="dcterms:W3CDTF">2022-10-06T17:39:13Z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