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607E1" w:rsidP="230904E5" w:rsidRDefault="24D32257" w14:paraId="23338E56" w14:textId="6DBF8AAB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230904E5">
        <w:rPr>
          <w:rFonts w:ascii="Calibri" w:hAnsi="Calibri" w:eastAsia="Calibri" w:cs="Calibri"/>
          <w:color w:val="000000" w:themeColor="text1"/>
          <w:sz w:val="48"/>
          <w:szCs w:val="48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71"/>
        <w:gridCol w:w="1038"/>
        <w:gridCol w:w="3041"/>
        <w:gridCol w:w="1528"/>
        <w:gridCol w:w="1320"/>
        <w:gridCol w:w="1661"/>
      </w:tblGrid>
      <w:tr w:rsidR="230904E5" w:rsidTr="230904E5" w14:paraId="7BB56C22" w14:textId="77777777">
        <w:trPr>
          <w:trHeight w:val="300"/>
        </w:trPr>
        <w:tc>
          <w:tcPr>
            <w:tcW w:w="771" w:type="dxa"/>
          </w:tcPr>
          <w:p w:rsidRPr="00DA2AAE" w:rsidR="230904E5" w:rsidP="230904E5" w:rsidRDefault="230904E5" w14:paraId="208E115E" w14:textId="700DC085">
            <w:pPr>
              <w:spacing w:line="259" w:lineRule="auto"/>
              <w:rPr>
                <w:rFonts w:ascii="Calibri" w:hAnsi="Calibri" w:eastAsia="Calibri" w:cs="Calibri"/>
              </w:rPr>
            </w:pPr>
            <w:r w:rsidRPr="00DA2AAE">
              <w:rPr>
                <w:rFonts w:ascii="Calibri" w:hAnsi="Calibri" w:eastAsia="Calibri" w:cs="Calibri"/>
                <w:b/>
                <w:bCs/>
              </w:rPr>
              <w:t>Order</w:t>
            </w:r>
          </w:p>
        </w:tc>
        <w:tc>
          <w:tcPr>
            <w:tcW w:w="1038" w:type="dxa"/>
          </w:tcPr>
          <w:p w:rsidRPr="00DA2AAE" w:rsidR="230904E5" w:rsidP="230904E5" w:rsidRDefault="230904E5" w14:paraId="4C823383" w14:textId="0EB12752">
            <w:pPr>
              <w:spacing w:line="259" w:lineRule="auto"/>
              <w:rPr>
                <w:rFonts w:ascii="Calibri" w:hAnsi="Calibri" w:eastAsia="Calibri" w:cs="Calibri"/>
              </w:rPr>
            </w:pPr>
            <w:r w:rsidRPr="00DA2AAE">
              <w:rPr>
                <w:rFonts w:ascii="Calibri" w:hAnsi="Calibri" w:eastAsia="Calibri" w:cs="Calibri"/>
                <w:b/>
                <w:bCs/>
              </w:rPr>
              <w:t>ID</w:t>
            </w:r>
          </w:p>
        </w:tc>
        <w:tc>
          <w:tcPr>
            <w:tcW w:w="3041" w:type="dxa"/>
          </w:tcPr>
          <w:p w:rsidRPr="00DA2AAE" w:rsidR="230904E5" w:rsidP="230904E5" w:rsidRDefault="230904E5" w14:paraId="7006271E" w14:textId="06C48E72">
            <w:pPr>
              <w:spacing w:line="259" w:lineRule="auto"/>
              <w:rPr>
                <w:rFonts w:ascii="Calibri" w:hAnsi="Calibri" w:eastAsia="Calibri" w:cs="Calibri"/>
              </w:rPr>
            </w:pPr>
            <w:r w:rsidRPr="00DA2AAE">
              <w:rPr>
                <w:rFonts w:ascii="Calibri" w:hAnsi="Calibri" w:eastAsia="Calibri" w:cs="Calibri"/>
                <w:b/>
                <w:bCs/>
              </w:rPr>
              <w:t>Item</w:t>
            </w:r>
          </w:p>
        </w:tc>
        <w:tc>
          <w:tcPr>
            <w:tcW w:w="1528" w:type="dxa"/>
          </w:tcPr>
          <w:p w:rsidRPr="00DA2AAE" w:rsidR="230904E5" w:rsidP="230904E5" w:rsidRDefault="230904E5" w14:paraId="798834DE" w14:textId="4E9EEB3B">
            <w:pPr>
              <w:spacing w:line="259" w:lineRule="auto"/>
              <w:rPr>
                <w:rFonts w:ascii="Calibri" w:hAnsi="Calibri" w:eastAsia="Calibri" w:cs="Calibri"/>
              </w:rPr>
            </w:pPr>
            <w:r w:rsidRPr="00DA2AAE">
              <w:rPr>
                <w:rFonts w:ascii="Calibri" w:hAnsi="Calibri" w:eastAsia="Calibri" w:cs="Calibri"/>
                <w:b/>
                <w:bCs/>
              </w:rPr>
              <w:t>Type</w:t>
            </w:r>
          </w:p>
        </w:tc>
        <w:tc>
          <w:tcPr>
            <w:tcW w:w="1320" w:type="dxa"/>
          </w:tcPr>
          <w:p w:rsidRPr="00DA2AAE" w:rsidR="230904E5" w:rsidP="230904E5" w:rsidRDefault="230904E5" w14:paraId="3C2B98E3" w14:textId="3BD5D344">
            <w:pPr>
              <w:spacing w:line="259" w:lineRule="auto"/>
              <w:rPr>
                <w:rFonts w:ascii="Calibri" w:hAnsi="Calibri" w:eastAsia="Calibri" w:cs="Calibri"/>
              </w:rPr>
            </w:pPr>
            <w:r w:rsidRPr="00DA2AAE">
              <w:rPr>
                <w:rFonts w:ascii="Calibri" w:hAnsi="Calibri" w:eastAsia="Calibri" w:cs="Calibri"/>
                <w:b/>
                <w:bCs/>
              </w:rPr>
              <w:t>Status</w:t>
            </w:r>
          </w:p>
        </w:tc>
        <w:tc>
          <w:tcPr>
            <w:tcW w:w="1661" w:type="dxa"/>
          </w:tcPr>
          <w:p w:rsidRPr="00DA2AAE" w:rsidR="230904E5" w:rsidP="230904E5" w:rsidRDefault="230904E5" w14:paraId="3EA17272" w14:textId="37CB275F">
            <w:pPr>
              <w:spacing w:line="259" w:lineRule="auto"/>
              <w:rPr>
                <w:rFonts w:ascii="Calibri" w:hAnsi="Calibri" w:eastAsia="Calibri" w:cs="Calibri"/>
              </w:rPr>
            </w:pPr>
            <w:r w:rsidRPr="00DA2AAE">
              <w:rPr>
                <w:rFonts w:ascii="Calibri" w:hAnsi="Calibri" w:eastAsia="Calibri" w:cs="Calibri"/>
                <w:b/>
                <w:bCs/>
              </w:rPr>
              <w:t>Estimate</w:t>
            </w:r>
          </w:p>
        </w:tc>
      </w:tr>
      <w:tr w:rsidR="230904E5" w:rsidTr="230904E5" w14:paraId="5EB7AA62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331F92F1" w14:textId="244EE75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88" w:type="dxa"/>
            <w:gridSpan w:val="5"/>
          </w:tcPr>
          <w:p w:rsidR="230904E5" w:rsidP="230904E5" w:rsidRDefault="230904E5" w14:paraId="309556A1" w14:textId="0001BE0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The members should be able to access benefits from sponsors.</w:t>
            </w:r>
          </w:p>
        </w:tc>
      </w:tr>
      <w:tr w:rsidR="230904E5" w:rsidTr="230904E5" w14:paraId="40AD9DCB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2FBBCAF3" w14:textId="7BAA415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40646987" w14:textId="68E016D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111</w:t>
            </w:r>
          </w:p>
        </w:tc>
        <w:tc>
          <w:tcPr>
            <w:tcW w:w="3041" w:type="dxa"/>
          </w:tcPr>
          <w:p w:rsidR="230904E5" w:rsidP="230904E5" w:rsidRDefault="230904E5" w14:paraId="2AC98F3F" w14:textId="357B6F4D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28" w:type="dxa"/>
          </w:tcPr>
          <w:p w:rsidR="230904E5" w:rsidP="230904E5" w:rsidRDefault="230904E5" w14:paraId="60C8AD97" w14:textId="52D68F1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00C814D0" w14:paraId="231773FC" w14:textId="7D934F4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Done</w:t>
            </w:r>
          </w:p>
          <w:p w:rsidR="230904E5" w:rsidP="230904E5" w:rsidRDefault="230904E5" w14:paraId="25B0A4FA" w14:textId="5447AE3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661" w:type="dxa"/>
          </w:tcPr>
          <w:p w:rsidR="230904E5" w:rsidP="230904E5" w:rsidRDefault="230904E5" w14:paraId="4A87593F" w14:textId="6F37761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230904E5" w:rsidTr="230904E5" w14:paraId="04B3AE36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26E212D2" w14:textId="7DE47EE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2D78985A" w14:textId="7B4E862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112</w:t>
            </w:r>
          </w:p>
        </w:tc>
        <w:tc>
          <w:tcPr>
            <w:tcW w:w="3041" w:type="dxa"/>
          </w:tcPr>
          <w:p w:rsidR="230904E5" w:rsidP="230904E5" w:rsidRDefault="230904E5" w14:paraId="2489E6EE" w14:textId="1C2D75B0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28" w:type="dxa"/>
          </w:tcPr>
          <w:p w:rsidR="230904E5" w:rsidP="230904E5" w:rsidRDefault="230904E5" w14:paraId="0EA86643" w14:textId="34E5E75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00C814D0" w14:paraId="1FD96CBA" w14:textId="79AEE5D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Done</w:t>
            </w:r>
          </w:p>
          <w:p w:rsidR="230904E5" w:rsidP="230904E5" w:rsidRDefault="230904E5" w14:paraId="35754103" w14:textId="0E20C16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230904E5" w:rsidP="230904E5" w:rsidRDefault="230904E5" w14:paraId="115F654E" w14:textId="0D55CA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230904E5" w:rsidP="230904E5" w:rsidRDefault="230904E5" w14:paraId="185B5899" w14:textId="3E4DEC7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230904E5" w:rsidP="230904E5" w:rsidRDefault="230904E5" w14:paraId="534EC134" w14:textId="6952FF0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661" w:type="dxa"/>
          </w:tcPr>
          <w:p w:rsidR="230904E5" w:rsidP="230904E5" w:rsidRDefault="230904E5" w14:paraId="14006733" w14:textId="5F00F71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230904E5" w:rsidTr="230904E5" w14:paraId="1436C7A1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72F32628" w14:textId="4006D18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7E2F6296" w14:textId="00D1145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113</w:t>
            </w:r>
          </w:p>
        </w:tc>
        <w:tc>
          <w:tcPr>
            <w:tcW w:w="3041" w:type="dxa"/>
          </w:tcPr>
          <w:p w:rsidR="230904E5" w:rsidP="230904E5" w:rsidRDefault="230904E5" w14:paraId="1BE8FF26" w14:textId="1ACC42B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 xml:space="preserve">As a member of the DGA, I want to be able to request new benefits from my sponsor so I may reserve the right to request benefits. </w:t>
            </w:r>
          </w:p>
        </w:tc>
        <w:tc>
          <w:tcPr>
            <w:tcW w:w="1528" w:type="dxa"/>
          </w:tcPr>
          <w:p w:rsidR="230904E5" w:rsidP="230904E5" w:rsidRDefault="230904E5" w14:paraId="386EDDF3" w14:textId="61EB349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  <w:p w:rsidR="230904E5" w:rsidP="230904E5" w:rsidRDefault="230904E5" w14:paraId="7A7B31CF" w14:textId="7397829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:rsidR="230904E5" w:rsidP="230904E5" w:rsidRDefault="230904E5" w14:paraId="219884C3" w14:textId="0C9DC26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285E69DD" w14:textId="4595178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230904E5" w:rsidTr="230904E5" w14:paraId="3CB9AD59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17B0CFE4" w14:textId="58DDD94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58D25D8E" w14:textId="77D1D4D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114</w:t>
            </w:r>
          </w:p>
        </w:tc>
        <w:tc>
          <w:tcPr>
            <w:tcW w:w="3041" w:type="dxa"/>
          </w:tcPr>
          <w:p w:rsidR="230904E5" w:rsidP="230904E5" w:rsidRDefault="230904E5" w14:paraId="31226566" w14:textId="7E9898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member, I want to be able to transfer my benefits from one sponsor to another, so they remain when I am required to change companies.</w:t>
            </w:r>
          </w:p>
        </w:tc>
        <w:tc>
          <w:tcPr>
            <w:tcW w:w="1528" w:type="dxa"/>
          </w:tcPr>
          <w:p w:rsidR="230904E5" w:rsidP="230904E5" w:rsidRDefault="230904E5" w14:paraId="621C5355" w14:textId="4D6E159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  <w:p w:rsidR="230904E5" w:rsidP="230904E5" w:rsidRDefault="230904E5" w14:paraId="6AA5D87F" w14:textId="7EF4F08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:rsidR="230904E5" w:rsidP="230904E5" w:rsidRDefault="230904E5" w14:paraId="1DF00DEE" w14:textId="7577676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63A54B8C" w14:textId="3122936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</w:tr>
      <w:tr w:rsidR="230904E5" w:rsidTr="230904E5" w14:paraId="5F2B9DEF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1C1A3A6F" w14:textId="23A5E3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469D1DFE" w14:textId="0CC7837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115</w:t>
            </w:r>
          </w:p>
        </w:tc>
        <w:tc>
          <w:tcPr>
            <w:tcW w:w="3041" w:type="dxa"/>
          </w:tcPr>
          <w:p w:rsidR="230904E5" w:rsidP="230904E5" w:rsidRDefault="230904E5" w14:paraId="59B956DF" w14:textId="4320315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28" w:type="dxa"/>
          </w:tcPr>
          <w:p w:rsidR="230904E5" w:rsidP="230904E5" w:rsidRDefault="230904E5" w14:paraId="68592AC3" w14:textId="0080615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230904E5" w14:paraId="68917F4F" w14:textId="16C4CEF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528DF95D" w14:textId="420BAFF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230904E5" w:rsidTr="230904E5" w14:paraId="5C41477F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0680B8BA" w14:textId="0C1619F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88" w:type="dxa"/>
            <w:gridSpan w:val="5"/>
          </w:tcPr>
          <w:p w:rsidR="230904E5" w:rsidP="230904E5" w:rsidRDefault="230904E5" w14:paraId="41BBECCF" w14:textId="7C566FD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The sponsor should be able to recruit and manage members.</w:t>
            </w:r>
          </w:p>
        </w:tc>
      </w:tr>
      <w:tr w:rsidR="230904E5" w:rsidTr="230904E5" w14:paraId="1B5F9A31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0D06E93E" w14:textId="5A70E18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1FBAD221" w14:textId="681AF28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121</w:t>
            </w:r>
          </w:p>
        </w:tc>
        <w:tc>
          <w:tcPr>
            <w:tcW w:w="3041" w:type="dxa"/>
          </w:tcPr>
          <w:p w:rsidR="230904E5" w:rsidP="230904E5" w:rsidRDefault="230904E5" w14:paraId="3C7FD31A" w14:textId="45D215F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sponsor, I want to create an account so we may begin to manage the benefits of our members.</w:t>
            </w:r>
          </w:p>
        </w:tc>
        <w:tc>
          <w:tcPr>
            <w:tcW w:w="1528" w:type="dxa"/>
          </w:tcPr>
          <w:p w:rsidR="230904E5" w:rsidP="230904E5" w:rsidRDefault="230904E5" w14:paraId="6D58D00B" w14:textId="6E6EB9E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00C814D0" w14:paraId="73BDE87F" w14:textId="343F5D0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Done</w:t>
            </w:r>
          </w:p>
          <w:p w:rsidR="230904E5" w:rsidP="230904E5" w:rsidRDefault="230904E5" w14:paraId="6A35019C" w14:textId="0A0E69C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661" w:type="dxa"/>
          </w:tcPr>
          <w:p w:rsidR="230904E5" w:rsidP="230904E5" w:rsidRDefault="230904E5" w14:paraId="6BB0FD18" w14:textId="4DA7E1B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230904E5" w:rsidTr="230904E5" w14:paraId="41E93B0E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53C9622A" w14:textId="2B12473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2AF92CF4" w14:textId="073D916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122</w:t>
            </w:r>
          </w:p>
        </w:tc>
        <w:tc>
          <w:tcPr>
            <w:tcW w:w="3041" w:type="dxa"/>
          </w:tcPr>
          <w:p w:rsidR="230904E5" w:rsidP="230904E5" w:rsidRDefault="230904E5" w14:paraId="7E79D509" w14:textId="5BEFAE3F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28" w:type="dxa"/>
          </w:tcPr>
          <w:p w:rsidR="230904E5" w:rsidP="230904E5" w:rsidRDefault="230904E5" w14:paraId="66265751" w14:textId="088D11A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00C814D0" w14:paraId="70089583" w14:textId="662B11F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Done</w:t>
            </w:r>
          </w:p>
          <w:p w:rsidR="230904E5" w:rsidP="230904E5" w:rsidRDefault="230904E5" w14:paraId="375319D8" w14:textId="59FA5FE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661" w:type="dxa"/>
          </w:tcPr>
          <w:p w:rsidR="230904E5" w:rsidP="230904E5" w:rsidRDefault="230904E5" w14:paraId="0C0F5C9D" w14:textId="327F3A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230904E5" w:rsidTr="230904E5" w14:paraId="62A2D270" w14:textId="77777777">
        <w:trPr>
          <w:trHeight w:val="300"/>
        </w:trPr>
        <w:tc>
          <w:tcPr>
            <w:tcW w:w="771" w:type="dxa"/>
          </w:tcPr>
          <w:p w:rsidR="230904E5" w:rsidP="230904E5" w:rsidRDefault="230904E5" w14:paraId="0E2A6226" w14:textId="728124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7698D511" w14:textId="16A9E65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123</w:t>
            </w:r>
          </w:p>
        </w:tc>
        <w:tc>
          <w:tcPr>
            <w:tcW w:w="3041" w:type="dxa"/>
          </w:tcPr>
          <w:p w:rsidR="230904E5" w:rsidP="230904E5" w:rsidRDefault="230904E5" w14:paraId="3A417331" w14:textId="602BA52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28" w:type="dxa"/>
          </w:tcPr>
          <w:p w:rsidR="230904E5" w:rsidP="230904E5" w:rsidRDefault="230904E5" w14:paraId="1FA386F4" w14:textId="145E1D3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230904E5" w14:paraId="0D9A2AD7" w14:textId="2B72B99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24110296" w14:textId="2E91156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230904E5" w:rsidTr="230904E5" w14:paraId="10F18968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344C0BCC" w14:textId="02D37EE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01B4F1ED" w14:textId="798152C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124</w:t>
            </w:r>
          </w:p>
        </w:tc>
        <w:tc>
          <w:tcPr>
            <w:tcW w:w="3041" w:type="dxa"/>
            <w:shd w:val="clear" w:color="auto" w:fill="FFFFFF" w:themeFill="background1"/>
          </w:tcPr>
          <w:p w:rsidR="230904E5" w:rsidP="230904E5" w:rsidRDefault="230904E5" w14:paraId="6B8ED07A" w14:textId="759E5BCD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230904E5">
              <w:rPr>
                <w:rFonts w:ascii="Calibri" w:hAnsi="Calibri" w:eastAsia="Calibri" w:cs="Calibri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28" w:type="dxa"/>
          </w:tcPr>
          <w:p w:rsidR="230904E5" w:rsidP="230904E5" w:rsidRDefault="230904E5" w14:paraId="7B2E0DF6" w14:textId="210B89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  <w:p w:rsidR="230904E5" w:rsidP="230904E5" w:rsidRDefault="230904E5" w14:paraId="77342757" w14:textId="6574B7F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:rsidR="230904E5" w:rsidP="230904E5" w:rsidRDefault="230904E5" w14:paraId="4678D14C" w14:textId="3A01358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2F8249BD" w14:textId="0B69294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230904E5" w:rsidTr="230904E5" w14:paraId="73D3D203" w14:textId="77777777">
        <w:trPr>
          <w:trHeight w:val="465"/>
        </w:trPr>
        <w:tc>
          <w:tcPr>
            <w:tcW w:w="771" w:type="dxa"/>
          </w:tcPr>
          <w:p w:rsidR="230904E5" w:rsidP="230904E5" w:rsidRDefault="230904E5" w14:paraId="6B4A1889" w14:textId="39EAA73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88" w:type="dxa"/>
            <w:gridSpan w:val="5"/>
          </w:tcPr>
          <w:p w:rsidR="230904E5" w:rsidP="230904E5" w:rsidRDefault="230904E5" w14:paraId="6D488D95" w14:textId="1D39CFB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Users should be able to access profile information including their email, username, phone number, and other user specific data.</w:t>
            </w:r>
          </w:p>
        </w:tc>
      </w:tr>
      <w:tr w:rsidR="230904E5" w:rsidTr="230904E5" w14:paraId="4E53AB5B" w14:textId="77777777">
        <w:trPr>
          <w:trHeight w:val="1665"/>
        </w:trPr>
        <w:tc>
          <w:tcPr>
            <w:tcW w:w="771" w:type="dxa"/>
          </w:tcPr>
          <w:p w:rsidR="230904E5" w:rsidP="230904E5" w:rsidRDefault="230904E5" w14:paraId="02B5DE53" w14:textId="57A6528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2E21E50F" w14:textId="4A293F0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131</w:t>
            </w:r>
          </w:p>
        </w:tc>
        <w:tc>
          <w:tcPr>
            <w:tcW w:w="3041" w:type="dxa"/>
          </w:tcPr>
          <w:p w:rsidR="230904E5" w:rsidP="230904E5" w:rsidRDefault="230904E5" w14:paraId="400277A2" w14:textId="3C4222C9">
            <w:pPr>
              <w:spacing w:after="160" w:line="259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user of the software, I would like to be able to quickly pull up profile information the system has stored on me.</w:t>
            </w:r>
          </w:p>
          <w:p w:rsidR="230904E5" w:rsidP="230904E5" w:rsidRDefault="230904E5" w14:paraId="3B79C9DA" w14:textId="53085966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528" w:type="dxa"/>
          </w:tcPr>
          <w:p w:rsidR="230904E5" w:rsidP="230904E5" w:rsidRDefault="230904E5" w14:paraId="2E6D373F" w14:textId="0DD9ABE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:rsidR="230904E5" w:rsidP="230904E5" w:rsidRDefault="230904E5" w14:paraId="72747749" w14:textId="09F6574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1D9EF7D7" w14:textId="3358EC3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230904E5" w:rsidTr="230904E5" w14:paraId="40F6C1FB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3C08B59C" w14:textId="41F218B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0EF0CC85" w14:textId="5D6BE21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132</w:t>
            </w:r>
          </w:p>
        </w:tc>
        <w:tc>
          <w:tcPr>
            <w:tcW w:w="3041" w:type="dxa"/>
          </w:tcPr>
          <w:p w:rsidR="230904E5" w:rsidP="230904E5" w:rsidRDefault="230904E5" w14:paraId="558F44B1" w14:textId="7C10EC5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user I would like to be able to send my profile information to the product company.</w:t>
            </w:r>
          </w:p>
        </w:tc>
        <w:tc>
          <w:tcPr>
            <w:tcW w:w="1528" w:type="dxa"/>
          </w:tcPr>
          <w:p w:rsidR="230904E5" w:rsidP="230904E5" w:rsidRDefault="230904E5" w14:paraId="6CA8991E" w14:textId="1D77CA1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:rsidR="230904E5" w:rsidP="230904E5" w:rsidRDefault="230904E5" w14:paraId="233BFCB0" w14:textId="19871B2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1746A3FB" w14:textId="3411701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230904E5" w:rsidTr="230904E5" w14:paraId="51072ABF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54B6E785" w14:textId="16ECB64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3D98F5A2" w14:textId="7717CC5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133</w:t>
            </w:r>
          </w:p>
        </w:tc>
        <w:tc>
          <w:tcPr>
            <w:tcW w:w="3041" w:type="dxa"/>
          </w:tcPr>
          <w:p w:rsidR="230904E5" w:rsidP="230904E5" w:rsidRDefault="230904E5" w14:paraId="38CD3A68" w14:textId="3493D85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user I would like to be able to request my information sent to other sponsors, and users.</w:t>
            </w:r>
          </w:p>
        </w:tc>
        <w:tc>
          <w:tcPr>
            <w:tcW w:w="1528" w:type="dxa"/>
          </w:tcPr>
          <w:p w:rsidR="230904E5" w:rsidP="230904E5" w:rsidRDefault="230904E5" w14:paraId="1DBA1FD0" w14:textId="4534F50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230904E5" w14:paraId="1927C06A" w14:textId="70310EE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306B08F7" w14:textId="67723F2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230904E5" w:rsidTr="230904E5" w14:paraId="67A45E85" w14:textId="77777777">
        <w:trPr>
          <w:trHeight w:val="465"/>
        </w:trPr>
        <w:tc>
          <w:tcPr>
            <w:tcW w:w="771" w:type="dxa"/>
          </w:tcPr>
          <w:p w:rsidR="230904E5" w:rsidP="230904E5" w:rsidRDefault="230904E5" w14:paraId="2A1560BB" w14:textId="60E81A0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88" w:type="dxa"/>
            <w:gridSpan w:val="5"/>
          </w:tcPr>
          <w:p w:rsidR="230904E5" w:rsidP="230904E5" w:rsidRDefault="230904E5" w14:paraId="66ED8676" w14:textId="72C18A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 user should have easy access to help within the system such as customer support, and support forums.</w:t>
            </w:r>
          </w:p>
        </w:tc>
      </w:tr>
      <w:tr w:rsidR="230904E5" w:rsidTr="230904E5" w14:paraId="053CC984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497B103C" w14:textId="545131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14680232" w14:textId="234AEAA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141</w:t>
            </w:r>
          </w:p>
        </w:tc>
        <w:tc>
          <w:tcPr>
            <w:tcW w:w="3041" w:type="dxa"/>
          </w:tcPr>
          <w:p w:rsidR="230904E5" w:rsidP="230904E5" w:rsidRDefault="230904E5" w14:paraId="3A0EA31E" w14:textId="6CC2AA7C">
            <w:pPr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user of the system, I would like customer support so I may receive help with my account if necessary.</w:t>
            </w:r>
          </w:p>
          <w:p w:rsidR="230904E5" w:rsidP="230904E5" w:rsidRDefault="230904E5" w14:paraId="06780885" w14:textId="3C19AD29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528" w:type="dxa"/>
          </w:tcPr>
          <w:p w:rsidR="230904E5" w:rsidP="230904E5" w:rsidRDefault="230904E5" w14:paraId="5637BB6A" w14:textId="10EFEC2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 xml:space="preserve">Accessibility </w:t>
            </w:r>
          </w:p>
        </w:tc>
        <w:tc>
          <w:tcPr>
            <w:tcW w:w="1320" w:type="dxa"/>
          </w:tcPr>
          <w:p w:rsidR="230904E5" w:rsidP="230904E5" w:rsidRDefault="230904E5" w14:paraId="3A8206CE" w14:textId="44E9815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21768D84" w14:textId="2F263A6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230904E5" w:rsidTr="230904E5" w14:paraId="478C424A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01AEECF5" w14:textId="5E5233B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127D0946" w14:textId="545848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142</w:t>
            </w:r>
          </w:p>
        </w:tc>
        <w:tc>
          <w:tcPr>
            <w:tcW w:w="3041" w:type="dxa"/>
          </w:tcPr>
          <w:p w:rsidR="230904E5" w:rsidP="230904E5" w:rsidRDefault="230904E5" w14:paraId="2D786B9C" w14:textId="1A0B51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user I would like to be able to easily communicate with other users about issues that I'm having within the system.</w:t>
            </w:r>
          </w:p>
        </w:tc>
        <w:tc>
          <w:tcPr>
            <w:tcW w:w="1528" w:type="dxa"/>
          </w:tcPr>
          <w:p w:rsidR="230904E5" w:rsidP="230904E5" w:rsidRDefault="230904E5" w14:paraId="2143D38F" w14:textId="0D801CC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:rsidR="230904E5" w:rsidP="230904E5" w:rsidRDefault="230904E5" w14:paraId="377A4F18" w14:textId="7D3EC49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65121B92" w14:textId="2FFCAE7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230904E5" w:rsidTr="230904E5" w14:paraId="61D34B47" w14:textId="77777777">
        <w:trPr>
          <w:trHeight w:val="360"/>
        </w:trPr>
        <w:tc>
          <w:tcPr>
            <w:tcW w:w="771" w:type="dxa"/>
          </w:tcPr>
          <w:p w:rsidR="230904E5" w:rsidP="230904E5" w:rsidRDefault="230904E5" w14:paraId="4F03EBB5" w14:textId="2D852C0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88" w:type="dxa"/>
            <w:gridSpan w:val="5"/>
          </w:tcPr>
          <w:p w:rsidR="230904E5" w:rsidP="230904E5" w:rsidRDefault="230904E5" w14:paraId="5C0A9DC4" w14:textId="3382403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Sponsors should be able to manage the benefits of their members.</w:t>
            </w:r>
          </w:p>
        </w:tc>
      </w:tr>
      <w:tr w:rsidR="230904E5" w:rsidTr="230904E5" w14:paraId="0ED09852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02E5B29B" w14:textId="427CFC8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056B6B89" w14:textId="346617F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151</w:t>
            </w:r>
          </w:p>
        </w:tc>
        <w:tc>
          <w:tcPr>
            <w:tcW w:w="3041" w:type="dxa"/>
          </w:tcPr>
          <w:p w:rsidR="230904E5" w:rsidP="230904E5" w:rsidRDefault="230904E5" w14:paraId="21721CCC" w14:textId="40E62F7C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230904E5">
              <w:rPr>
                <w:rFonts w:ascii="Calibri" w:hAnsi="Calibri" w:eastAsia="Calibri" w:cs="Calibri"/>
              </w:rPr>
              <w:t>As a sponsor, I want to be able to add benefits to our list of members so they may receive their benefits.</w:t>
            </w:r>
          </w:p>
        </w:tc>
        <w:tc>
          <w:tcPr>
            <w:tcW w:w="1528" w:type="dxa"/>
          </w:tcPr>
          <w:p w:rsidR="230904E5" w:rsidP="230904E5" w:rsidRDefault="230904E5" w14:paraId="18E0DAFB" w14:textId="50E076A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230904E5" w14:paraId="20429598" w14:textId="2D7A79B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235C4F52" w14:textId="0FD4770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230904E5" w:rsidTr="230904E5" w14:paraId="453EF154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50086025" w14:textId="4F111C9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260DFABB" w14:textId="727A28D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152</w:t>
            </w:r>
          </w:p>
        </w:tc>
        <w:tc>
          <w:tcPr>
            <w:tcW w:w="3041" w:type="dxa"/>
          </w:tcPr>
          <w:p w:rsidR="230904E5" w:rsidP="230904E5" w:rsidRDefault="230904E5" w14:paraId="55F12CEB" w14:textId="7FAB5376">
            <w:pPr>
              <w:spacing w:line="259" w:lineRule="auto"/>
              <w:rPr>
                <w:rFonts w:ascii="Calibri" w:hAnsi="Calibri" w:eastAsia="Calibri" w:cs="Calibri"/>
              </w:rPr>
            </w:pPr>
            <w:r w:rsidRPr="230904E5">
              <w:rPr>
                <w:rFonts w:ascii="Calibri" w:hAnsi="Calibri" w:eastAsia="Calibri" w:cs="Calibri"/>
              </w:rPr>
              <w:t xml:space="preserve">As a sponsor, I want to be able to remove benefits from members in the necessary instances where those plans aren’t feasible. </w:t>
            </w:r>
          </w:p>
        </w:tc>
        <w:tc>
          <w:tcPr>
            <w:tcW w:w="1528" w:type="dxa"/>
          </w:tcPr>
          <w:p w:rsidR="230904E5" w:rsidP="230904E5" w:rsidRDefault="230904E5" w14:paraId="53F2A757" w14:textId="3A57A2E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</w:tc>
        <w:tc>
          <w:tcPr>
            <w:tcW w:w="1320" w:type="dxa"/>
          </w:tcPr>
          <w:p w:rsidR="230904E5" w:rsidP="230904E5" w:rsidRDefault="230904E5" w14:paraId="0482F555" w14:textId="00BA3DA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 xml:space="preserve">Not Started </w:t>
            </w:r>
          </w:p>
        </w:tc>
        <w:tc>
          <w:tcPr>
            <w:tcW w:w="1661" w:type="dxa"/>
          </w:tcPr>
          <w:p w:rsidR="230904E5" w:rsidP="230904E5" w:rsidRDefault="230904E5" w14:paraId="7138E682" w14:textId="52A5BC4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230904E5" w:rsidTr="230904E5" w14:paraId="1B45FDA2" w14:textId="77777777">
        <w:trPr>
          <w:trHeight w:val="1935"/>
        </w:trPr>
        <w:tc>
          <w:tcPr>
            <w:tcW w:w="771" w:type="dxa"/>
          </w:tcPr>
          <w:p w:rsidR="230904E5" w:rsidP="230904E5" w:rsidRDefault="230904E5" w14:paraId="6D22BB0C" w14:textId="1D48695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3A0C4788" w14:textId="1F70065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153</w:t>
            </w:r>
          </w:p>
        </w:tc>
        <w:tc>
          <w:tcPr>
            <w:tcW w:w="3041" w:type="dxa"/>
          </w:tcPr>
          <w:p w:rsidR="230904E5" w:rsidP="230904E5" w:rsidRDefault="230904E5" w14:paraId="5F516DED" w14:textId="3EF91535">
            <w:pPr>
              <w:spacing w:line="259" w:lineRule="auto"/>
              <w:rPr>
                <w:rFonts w:ascii="Calibri" w:hAnsi="Calibri" w:eastAsia="Calibri" w:cs="Calibri"/>
              </w:rPr>
            </w:pPr>
            <w:r w:rsidRPr="230904E5">
              <w:rPr>
                <w:rFonts w:ascii="Calibri" w:hAnsi="Calibri" w:eastAsia="Calibri" w:cs="Calibri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28" w:type="dxa"/>
          </w:tcPr>
          <w:p w:rsidR="230904E5" w:rsidP="230904E5" w:rsidRDefault="230904E5" w14:paraId="2E3857EE" w14:textId="3DEAAEB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Functional</w:t>
            </w:r>
          </w:p>
          <w:p w:rsidR="230904E5" w:rsidP="230904E5" w:rsidRDefault="230904E5" w14:paraId="630A2CDB" w14:textId="3BDB79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320" w:type="dxa"/>
          </w:tcPr>
          <w:p w:rsidR="230904E5" w:rsidP="230904E5" w:rsidRDefault="230904E5" w14:paraId="5E2BD11A" w14:textId="4D68024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Stated</w:t>
            </w:r>
          </w:p>
        </w:tc>
        <w:tc>
          <w:tcPr>
            <w:tcW w:w="1661" w:type="dxa"/>
          </w:tcPr>
          <w:p w:rsidR="230904E5" w:rsidP="230904E5" w:rsidRDefault="230904E5" w14:paraId="0AB9FEFE" w14:textId="780A268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230904E5" w:rsidTr="230904E5" w14:paraId="6F3D0B62" w14:textId="77777777">
        <w:trPr>
          <w:trHeight w:val="645"/>
        </w:trPr>
        <w:tc>
          <w:tcPr>
            <w:tcW w:w="771" w:type="dxa"/>
          </w:tcPr>
          <w:p w:rsidR="230904E5" w:rsidP="230904E5" w:rsidRDefault="230904E5" w14:paraId="6B641AD2" w14:textId="4DF49E4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88" w:type="dxa"/>
            <w:gridSpan w:val="5"/>
          </w:tcPr>
          <w:p w:rsidR="230904E5" w:rsidP="230904E5" w:rsidRDefault="230904E5" w14:paraId="7FC62530" w14:textId="6BDD75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The system’s web interface should be readable and accessible to all users.</w:t>
            </w:r>
          </w:p>
        </w:tc>
      </w:tr>
      <w:tr w:rsidR="230904E5" w:rsidTr="230904E5" w14:paraId="49746D7A" w14:textId="77777777">
        <w:trPr>
          <w:trHeight w:val="645"/>
        </w:trPr>
        <w:tc>
          <w:tcPr>
            <w:tcW w:w="771" w:type="dxa"/>
          </w:tcPr>
          <w:p w:rsidR="230904E5" w:rsidP="230904E5" w:rsidRDefault="230904E5" w14:paraId="1B7E7794" w14:textId="46A531B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5999FA7D" w14:textId="4057203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161</w:t>
            </w:r>
          </w:p>
        </w:tc>
        <w:tc>
          <w:tcPr>
            <w:tcW w:w="3041" w:type="dxa"/>
          </w:tcPr>
          <w:p w:rsidR="230904E5" w:rsidP="230904E5" w:rsidRDefault="230904E5" w14:paraId="1AFD4C6E" w14:textId="0F67AF0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user of the system, I want the website to have a readable UI, that way I can use the website more easily.</w:t>
            </w:r>
          </w:p>
        </w:tc>
        <w:tc>
          <w:tcPr>
            <w:tcW w:w="1528" w:type="dxa"/>
          </w:tcPr>
          <w:p w:rsidR="230904E5" w:rsidP="230904E5" w:rsidRDefault="230904E5" w14:paraId="2CCC088D" w14:textId="37A2691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:rsidR="230904E5" w:rsidP="230904E5" w:rsidRDefault="230904E5" w14:paraId="368C30D0" w14:textId="5AF0A15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6147E747" w14:textId="4ED9B72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</w:tr>
      <w:tr w:rsidR="230904E5" w:rsidTr="230904E5" w14:paraId="31C71A2F" w14:textId="77777777">
        <w:trPr>
          <w:trHeight w:val="645"/>
        </w:trPr>
        <w:tc>
          <w:tcPr>
            <w:tcW w:w="771" w:type="dxa"/>
          </w:tcPr>
          <w:p w:rsidR="230904E5" w:rsidP="230904E5" w:rsidRDefault="230904E5" w14:paraId="31DF6AEF" w14:textId="1C190AD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21B6AEC6" w14:textId="7AD3789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162</w:t>
            </w:r>
          </w:p>
        </w:tc>
        <w:tc>
          <w:tcPr>
            <w:tcW w:w="3041" w:type="dxa"/>
          </w:tcPr>
          <w:p w:rsidR="230904E5" w:rsidP="230904E5" w:rsidRDefault="230904E5" w14:paraId="10650765" w14:textId="4D32D9D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user I would want quick response times from the system per my request</w:t>
            </w:r>
          </w:p>
        </w:tc>
        <w:tc>
          <w:tcPr>
            <w:tcW w:w="1528" w:type="dxa"/>
          </w:tcPr>
          <w:p w:rsidR="230904E5" w:rsidP="230904E5" w:rsidRDefault="230904E5" w14:paraId="4270F425" w14:textId="3DDE0AD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Performance</w:t>
            </w:r>
          </w:p>
        </w:tc>
        <w:tc>
          <w:tcPr>
            <w:tcW w:w="1320" w:type="dxa"/>
          </w:tcPr>
          <w:p w:rsidR="230904E5" w:rsidP="230904E5" w:rsidRDefault="230904E5" w14:paraId="31B083F2" w14:textId="126CC48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55B4B7F7" w14:textId="2979ED6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230904E5" w:rsidTr="230904E5" w14:paraId="0F9386EF" w14:textId="77777777">
        <w:trPr>
          <w:trHeight w:val="645"/>
        </w:trPr>
        <w:tc>
          <w:tcPr>
            <w:tcW w:w="771" w:type="dxa"/>
          </w:tcPr>
          <w:p w:rsidR="230904E5" w:rsidP="230904E5" w:rsidRDefault="230904E5" w14:paraId="1899F802" w14:textId="56CE88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38" w:type="dxa"/>
          </w:tcPr>
          <w:p w:rsidR="230904E5" w:rsidP="230904E5" w:rsidRDefault="230904E5" w14:paraId="0E8A0DF1" w14:textId="6558122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163</w:t>
            </w:r>
          </w:p>
        </w:tc>
        <w:tc>
          <w:tcPr>
            <w:tcW w:w="3041" w:type="dxa"/>
          </w:tcPr>
          <w:p w:rsidR="230904E5" w:rsidP="230904E5" w:rsidRDefault="230904E5" w14:paraId="61185173" w14:textId="6DF23D4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As a sponsor, I want an intuitive management UI so that I can easily manage a large quantity of members.</w:t>
            </w:r>
          </w:p>
        </w:tc>
        <w:tc>
          <w:tcPr>
            <w:tcW w:w="1528" w:type="dxa"/>
          </w:tcPr>
          <w:p w:rsidR="230904E5" w:rsidP="230904E5" w:rsidRDefault="230904E5" w14:paraId="04600C31" w14:textId="452E80F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Accessibility</w:t>
            </w:r>
          </w:p>
        </w:tc>
        <w:tc>
          <w:tcPr>
            <w:tcW w:w="1320" w:type="dxa"/>
          </w:tcPr>
          <w:p w:rsidR="230904E5" w:rsidP="230904E5" w:rsidRDefault="230904E5" w14:paraId="6C93676A" w14:textId="663EAC6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Not Started</w:t>
            </w:r>
          </w:p>
        </w:tc>
        <w:tc>
          <w:tcPr>
            <w:tcW w:w="1661" w:type="dxa"/>
          </w:tcPr>
          <w:p w:rsidR="230904E5" w:rsidP="230904E5" w:rsidRDefault="230904E5" w14:paraId="5B7BC778" w14:textId="7D752DB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30904E5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</w:tr>
    </w:tbl>
    <w:p w:rsidR="00E607E1" w:rsidP="230904E5" w:rsidRDefault="00E607E1" w14:paraId="35B25822" w14:textId="00E7A554">
      <w:pPr>
        <w:rPr>
          <w:rFonts w:ascii="Calibri" w:hAnsi="Calibri" w:eastAsia="Calibri" w:cs="Calibri"/>
          <w:color w:val="000000" w:themeColor="text1"/>
        </w:rPr>
      </w:pPr>
    </w:p>
    <w:p w:rsidR="00E607E1" w:rsidP="230904E5" w:rsidRDefault="00E607E1" w14:paraId="4A353F13" w14:textId="767199FE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0CE0871F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2001B2BA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2FD835F6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171CE758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222E692C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41C7930E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4EDE0C23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6DC350EA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2A8CD3A1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40A9B473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45640A50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729328CF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7197A071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676C24A2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61E5D034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3B3A0D82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5334815A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368796EE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00ABD65E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7C932BCD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038A4F41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19789418" w14:textId="77777777">
      <w:pPr>
        <w:rPr>
          <w:rFonts w:ascii="Calibri" w:hAnsi="Calibri" w:eastAsia="Calibri" w:cs="Calibri"/>
          <w:color w:val="000000" w:themeColor="text1"/>
        </w:rPr>
      </w:pPr>
    </w:p>
    <w:p w:rsidRPr="00B87DB0" w:rsidR="00B87DB0" w:rsidP="00B87DB0" w:rsidRDefault="00B87DB0" w14:paraId="0920DBCE" w14:textId="39A38DBE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t>Use Case Diagram – Member Account Creation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230904E5" w:rsidTr="230904E5" w14:paraId="3C335A59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="230904E5" w:rsidP="230904E5" w:rsidRDefault="230904E5" w14:paraId="608008AF" w14:textId="4A921646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color="auto" w:sz="12" w:space="0"/>
              <w:right w:val="single" w:color="auto" w:sz="12" w:space="0"/>
            </w:tcBorders>
          </w:tcPr>
          <w:p w:rsidR="230904E5" w:rsidP="230904E5" w:rsidRDefault="230904E5" w14:paraId="7E39A16E" w14:textId="2392803D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Member Account Creation</w:t>
            </w:r>
          </w:p>
        </w:tc>
        <w:tc>
          <w:tcPr>
            <w:tcW w:w="3471" w:type="dxa"/>
            <w:vMerge w:val="restart"/>
            <w:tcBorders>
              <w:top w:val="single" w:color="auto" w:sz="12" w:space="0"/>
              <w:right w:val="single" w:color="auto" w:sz="12" w:space="0"/>
            </w:tcBorders>
          </w:tcPr>
          <w:p w:rsidR="230904E5" w:rsidP="230904E5" w:rsidRDefault="230904E5" w14:paraId="0ED08C6B" w14:textId="0FC48EDE">
            <w:pPr>
              <w:spacing w:after="200" w:line="276" w:lineRule="auto"/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:rsidR="230904E5" w:rsidP="230904E5" w:rsidRDefault="230904E5" w14:paraId="4939EB42" w14:textId="0D00A01D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:rsidR="230904E5" w:rsidP="230904E5" w:rsidRDefault="230904E5" w14:paraId="3E9741B0" w14:textId="05012584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:rsidR="230904E5" w:rsidP="230904E5" w:rsidRDefault="230904E5" w14:paraId="2218ED2A" w14:textId="71251FDC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hAnsi="Wingdings" w:eastAsia="Wingdings" w:cs="Wingdings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</w:p>
        </w:tc>
      </w:tr>
      <w:tr w:rsidR="230904E5" w:rsidTr="230904E5" w14:paraId="7FF7156B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0E6A0B38" w14:textId="72F11D98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3A659511" w14:textId="3C562C9B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3471" w:type="dxa"/>
            <w:vMerge/>
            <w:tcBorders>
              <w:right w:val="single" w:color="auto" w:sz="0" w:space="0"/>
            </w:tcBorders>
            <w:vAlign w:val="center"/>
          </w:tcPr>
          <w:p w:rsidR="00E607E1" w:rsidRDefault="00E607E1" w14:paraId="2D5AF11C" w14:textId="77777777"/>
        </w:tc>
      </w:tr>
      <w:tr w:rsidR="230904E5" w:rsidTr="230904E5" w14:paraId="4574250D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2B7C1E15" w14:textId="03F96203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274208B5" w14:textId="14896C66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471" w:type="dxa"/>
            <w:vMerge/>
            <w:tcBorders>
              <w:right w:val="single" w:color="auto" w:sz="0" w:space="0"/>
            </w:tcBorders>
            <w:vAlign w:val="center"/>
          </w:tcPr>
          <w:p w:rsidR="00E607E1" w:rsidRDefault="00E607E1" w14:paraId="277A263C" w14:textId="77777777"/>
        </w:tc>
      </w:tr>
      <w:tr w:rsidR="230904E5" w:rsidTr="230904E5" w14:paraId="39441C08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3F407244" w14:textId="29FB06FE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00F70900" w14:textId="4A76A609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Product Backlog</w:t>
            </w:r>
          </w:p>
        </w:tc>
        <w:tc>
          <w:tcPr>
            <w:tcW w:w="3471" w:type="dxa"/>
            <w:vMerge/>
            <w:tcBorders>
              <w:right w:val="single" w:color="auto" w:sz="0" w:space="0"/>
            </w:tcBorders>
            <w:vAlign w:val="center"/>
          </w:tcPr>
          <w:p w:rsidR="00E607E1" w:rsidRDefault="00E607E1" w14:paraId="551891C6" w14:textId="77777777"/>
        </w:tc>
      </w:tr>
      <w:tr w:rsidR="230904E5" w:rsidTr="230904E5" w14:paraId="5C71F940" w14:textId="77777777">
        <w:trPr>
          <w:trHeight w:val="525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405173E9" w14:textId="5811AB5D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5902FAB5" w14:textId="1A571C64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Applicants</w:t>
            </w:r>
          </w:p>
        </w:tc>
      </w:tr>
      <w:tr w:rsidR="230904E5" w:rsidTr="230904E5" w14:paraId="7DB8D531" w14:textId="77777777">
        <w:trPr>
          <w:trHeight w:val="300"/>
        </w:trPr>
        <w:tc>
          <w:tcPr>
            <w:tcW w:w="206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28999BDE" w14:textId="1CC23B34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7D6AD5A" w14:textId="79B3BEC7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Applicants</w:t>
            </w:r>
          </w:p>
        </w:tc>
      </w:tr>
      <w:tr w:rsidR="230904E5" w:rsidTr="230904E5" w14:paraId="2932B812" w14:textId="77777777">
        <w:trPr>
          <w:trHeight w:val="300"/>
        </w:trPr>
        <w:tc>
          <w:tcPr>
            <w:tcW w:w="206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5AC2AF31" w14:textId="7CA9F17A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8B7C802" w14:textId="106C5353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230904E5" w:rsidTr="230904E5" w14:paraId="2229CDEE" w14:textId="77777777">
        <w:trPr>
          <w:trHeight w:val="300"/>
        </w:trPr>
        <w:tc>
          <w:tcPr>
            <w:tcW w:w="206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2F3F3396" w14:textId="7B8853E4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76FF6C7C" w14:textId="2BA6CBFC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Sponsors</w:t>
            </w:r>
          </w:p>
        </w:tc>
      </w:tr>
      <w:tr w:rsidR="230904E5" w:rsidTr="230904E5" w14:paraId="55E999BE" w14:textId="77777777">
        <w:trPr>
          <w:trHeight w:val="300"/>
        </w:trPr>
        <w:tc>
          <w:tcPr>
            <w:tcW w:w="206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62CBD97" w14:textId="4D88F59B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27985BDA" w14:textId="477177B4">
            <w:pPr>
              <w:pStyle w:val="SQLCode"/>
              <w:spacing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 member will create an account</w:t>
            </w:r>
          </w:p>
        </w:tc>
      </w:tr>
      <w:tr w:rsidR="230904E5" w:rsidTr="230904E5" w14:paraId="205696AF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="230904E5" w:rsidP="230904E5" w:rsidRDefault="230904E5" w14:paraId="321BB6C9" w14:textId="0EF5BD9E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5D9A34CF" w14:textId="5BC643AB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member does not already have an account</w:t>
            </w:r>
          </w:p>
        </w:tc>
      </w:tr>
      <w:tr w:rsidR="230904E5" w:rsidTr="230904E5" w14:paraId="32500690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475C29C" w14:textId="102EF441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689F7D7" w14:textId="3C739F68">
            <w:pPr>
              <w:spacing w:after="20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member clicks on the “create account” button</w:t>
            </w:r>
          </w:p>
        </w:tc>
      </w:tr>
      <w:tr w:rsidR="230904E5" w:rsidTr="230904E5" w14:paraId="28237874" w14:textId="77777777">
        <w:trPr>
          <w:trHeight w:val="315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230904E5" w:rsidP="230904E5" w:rsidRDefault="230904E5" w14:paraId="2BA26766" w14:textId="3EF8B03B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 w:rsidR="230904E5" w:rsidP="230904E5" w:rsidRDefault="230904E5" w14:paraId="1F6D5F51" w14:textId="7B52DF2B">
            <w:pPr>
              <w:pStyle w:val="Heading1"/>
              <w:spacing w:before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518AFF6A" w14:textId="2F246186">
            <w:pPr>
              <w:pStyle w:val="Heading1"/>
              <w:spacing w:before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230904E5" w:rsidTr="230904E5" w14:paraId="754ABCDE" w14:textId="77777777">
        <w:trPr>
          <w:trHeight w:val="300"/>
        </w:trPr>
        <w:tc>
          <w:tcPr>
            <w:tcW w:w="206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230904E5" w:rsidP="230904E5" w:rsidRDefault="230904E5" w14:paraId="315C61E2" w14:textId="61CEF07F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230904E5" w:rsidP="230904E5" w:rsidRDefault="230904E5" w14:paraId="7348E296" w14:textId="52C298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Applicant selects the account creation button.</w:t>
            </w:r>
          </w:p>
          <w:p w:rsidR="230904E5" w:rsidP="230904E5" w:rsidRDefault="230904E5" w14:paraId="440580D2" w14:textId="5A9D7D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Applicant enters email info. </w:t>
            </w:r>
          </w:p>
          <w:p w:rsidR="230904E5" w:rsidP="230904E5" w:rsidRDefault="230904E5" w14:paraId="3BFC03DA" w14:textId="7A48E8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Applicant enters and reenters a password</w:t>
            </w:r>
          </w:p>
          <w:p w:rsidR="230904E5" w:rsidP="230904E5" w:rsidRDefault="230904E5" w14:paraId="656CEE83" w14:textId="732211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Applicant enters a first and last name.</w:t>
            </w:r>
          </w:p>
          <w:p w:rsidR="230904E5" w:rsidP="230904E5" w:rsidRDefault="230904E5" w14:paraId="7011F9A8" w14:textId="496CEE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Applicant hits the “Create Account” button.</w:t>
            </w:r>
          </w:p>
        </w:tc>
        <w:tc>
          <w:tcPr>
            <w:tcW w:w="4005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230904E5" w:rsidP="230904E5" w:rsidRDefault="230904E5" w14:paraId="4C40ABCE" w14:textId="130A6F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system brings members to account creation page.</w:t>
            </w:r>
          </w:p>
          <w:p w:rsidR="230904E5" w:rsidP="230904E5" w:rsidRDefault="230904E5" w14:paraId="2B0BFD30" w14:textId="140DE1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system checks the database if the email is already in use.</w:t>
            </w:r>
          </w:p>
          <w:p w:rsidR="230904E5" w:rsidP="230904E5" w:rsidRDefault="230904E5" w14:paraId="24BBB1C1" w14:textId="360FC0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system confirms that the password matches.</w:t>
            </w:r>
          </w:p>
          <w:p w:rsidR="230904E5" w:rsidP="230904E5" w:rsidRDefault="230904E5" w14:paraId="6FE51C9B" w14:textId="4ED2E5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System doesn’t do a check for this.</w:t>
            </w:r>
          </w:p>
          <w:p w:rsidR="230904E5" w:rsidP="230904E5" w:rsidRDefault="230904E5" w14:paraId="2B2BF15E" w14:textId="2451FF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System logs the user info into the database.</w:t>
            </w:r>
          </w:p>
        </w:tc>
      </w:tr>
      <w:tr w:rsidR="230904E5" w:rsidTr="230904E5" w14:paraId="44249333" w14:textId="77777777">
        <w:trPr>
          <w:trHeight w:val="300"/>
        </w:trPr>
        <w:tc>
          <w:tcPr>
            <w:tcW w:w="206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4566161B" w14:textId="37FC9CB9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05003EA" w14:textId="6CB44FF3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5A71BFF2" w14:textId="1CEFEF29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  <w:p w:rsidR="230904E5" w:rsidP="230904E5" w:rsidRDefault="230904E5" w14:paraId="7AB03997" w14:textId="25D3CC3E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  <w:p w:rsidR="230904E5" w:rsidP="230904E5" w:rsidRDefault="230904E5" w14:paraId="5E30875F" w14:textId="1A9662BD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  <w:p w:rsidR="230904E5" w:rsidP="230904E5" w:rsidRDefault="230904E5" w14:paraId="69CFD142" w14:textId="12AD5E07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230904E5" w:rsidTr="230904E5" w14:paraId="6BEEC1B5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008FD00C" w14:textId="35B3B421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3B328BD7" w14:textId="408BA00F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2a. The email matches an existing email in the database.</w:t>
            </w:r>
          </w:p>
          <w:p w:rsidR="230904E5" w:rsidP="230904E5" w:rsidRDefault="230904E5" w14:paraId="0677304D" w14:textId="3CF2DFA9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2b. System displays a red error message saying, “Email already in use.”</w:t>
            </w:r>
          </w:p>
          <w:p w:rsidR="230904E5" w:rsidP="230904E5" w:rsidRDefault="230904E5" w14:paraId="4CB4E5D9" w14:textId="0A61CE6C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2c. Go to 2.</w:t>
            </w:r>
          </w:p>
          <w:p w:rsidR="230904E5" w:rsidP="230904E5" w:rsidRDefault="230904E5" w14:paraId="08B41180" w14:textId="2B691E9B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3a. Passwords do not match each other.</w:t>
            </w:r>
          </w:p>
          <w:p w:rsidR="230904E5" w:rsidP="230904E5" w:rsidRDefault="230904E5" w14:paraId="34B7AE11" w14:textId="4DECB49E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3b. System displays a red error message saying, “Passwords do not match.”</w:t>
            </w:r>
          </w:p>
          <w:p w:rsidR="230904E5" w:rsidP="230904E5" w:rsidRDefault="230904E5" w14:paraId="55EE581D" w14:textId="7EA88779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3c. Go to 3.</w:t>
            </w:r>
          </w:p>
          <w:p w:rsidR="230904E5" w:rsidP="230904E5" w:rsidRDefault="230904E5" w14:paraId="7E1CB852" w14:textId="5E87E11B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  <w:p w:rsidR="230904E5" w:rsidP="230904E5" w:rsidRDefault="230904E5" w14:paraId="6D702F6F" w14:textId="2A6A26B7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230904E5" w:rsidTr="230904E5" w14:paraId="6786AC90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A54297C" w14:textId="7C19ACCC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7303E4A6" w14:textId="61AB56D4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account will be created and registered to the database.</w:t>
            </w:r>
          </w:p>
        </w:tc>
      </w:tr>
      <w:tr w:rsidR="230904E5" w:rsidTr="230904E5" w14:paraId="4355239E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26854029" w14:textId="2F3A1571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602D0A68" w14:textId="3AC2A6B6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member will be able to log into their account to access the system.</w:t>
            </w:r>
          </w:p>
          <w:p w:rsidR="230904E5" w:rsidP="230904E5" w:rsidRDefault="230904E5" w14:paraId="1DCD3751" w14:textId="537EBD88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230904E5" w:rsidTr="230904E5" w14:paraId="66A8E585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52D1A5DE" w14:textId="749EF287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12A02BE9" w14:textId="531FD91D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 member will have to create an account to access the system and to be seen by sponsors to receive benefits.</w:t>
            </w:r>
          </w:p>
          <w:p w:rsidR="230904E5" w:rsidP="230904E5" w:rsidRDefault="230904E5" w14:paraId="5030263F" w14:textId="74D6E0F0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</w:tr>
      <w:tr w:rsidR="230904E5" w:rsidTr="230904E5" w14:paraId="084C275C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067FE5C7" w14:textId="4CC69765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7FCAC82A" w14:textId="6AEFFB6C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member should create the account themselves.</w:t>
            </w:r>
          </w:p>
        </w:tc>
      </w:tr>
      <w:tr w:rsidR="230904E5" w:rsidTr="230904E5" w14:paraId="19E571EE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508200BA" w14:textId="695B9631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4AAA3A8D" w14:textId="1A1B85FF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The member has an email for account creation.</w:t>
            </w:r>
          </w:p>
        </w:tc>
      </w:tr>
      <w:tr w:rsidR="230904E5" w:rsidTr="230904E5" w14:paraId="39EA3E51" w14:textId="77777777">
        <w:trPr>
          <w:trHeight w:val="300"/>
        </w:trPr>
        <w:tc>
          <w:tcPr>
            <w:tcW w:w="20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7CC42597" w14:textId="2BBF65B4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230904E5" w:rsidP="230904E5" w:rsidRDefault="230904E5" w14:paraId="4E534326" w14:textId="67AA45F2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30904E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The system would have to scan the database for matching emails in real time to provide the message in the envisioned way.  </w:t>
            </w:r>
          </w:p>
        </w:tc>
      </w:tr>
    </w:tbl>
    <w:p w:rsidR="00E607E1" w:rsidP="230904E5" w:rsidRDefault="00E607E1" w14:paraId="16F9D6E0" w14:textId="49C5D1A4">
      <w:pPr>
        <w:rPr>
          <w:rFonts w:ascii="Calibri" w:hAnsi="Calibri" w:eastAsia="Calibri" w:cs="Calibri"/>
          <w:color w:val="000000" w:themeColor="text1"/>
        </w:rPr>
      </w:pPr>
    </w:p>
    <w:p w:rsidR="00E607E1" w:rsidP="230904E5" w:rsidRDefault="24D32257" w14:paraId="3012E939" w14:textId="5D3C6250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2FAF9F2" wp14:editId="0043C8C7">
            <wp:extent cx="6533930" cy="3552825"/>
            <wp:effectExtent l="0" t="0" r="635" b="0"/>
            <wp:docPr id="565673709" name="Picture 56567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396" cy="35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B0" w:rsidP="230904E5" w:rsidRDefault="00B87DB0" w14:paraId="41A50B74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598C80A6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1A253B46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6D04D343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6F4E6420" w14:textId="77777777">
      <w:pPr>
        <w:rPr>
          <w:rFonts w:ascii="Calibri" w:hAnsi="Calibri" w:eastAsia="Calibri" w:cs="Calibri"/>
          <w:color w:val="000000" w:themeColor="text1"/>
        </w:rPr>
      </w:pPr>
    </w:p>
    <w:p w:rsidR="00B87DB0" w:rsidP="230904E5" w:rsidRDefault="00B87DB0" w14:paraId="73DE2881" w14:textId="77777777">
      <w:pPr>
        <w:rPr>
          <w:rFonts w:ascii="Calibri" w:hAnsi="Calibri" w:eastAsia="Calibri" w:cs="Calibri"/>
          <w:color w:val="000000" w:themeColor="text1"/>
        </w:rPr>
      </w:pPr>
    </w:p>
    <w:p w:rsidRPr="00B87DB0" w:rsidR="00B87DB0" w:rsidP="00B87DB0" w:rsidRDefault="00B87DB0" w14:paraId="14062D85" w14:textId="234300BA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t>Use Case Diagram – Member Account Creation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3289"/>
        <w:gridCol w:w="523"/>
        <w:gridCol w:w="3459"/>
      </w:tblGrid>
      <w:tr w:rsidRPr="005D16D0" w:rsidR="005D16D0" w:rsidTr="005D16D0" w14:paraId="17A88527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4510F9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Use-Case Name: 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373974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 Account Creation </w:t>
            </w:r>
          </w:p>
        </w:tc>
        <w:tc>
          <w:tcPr>
            <w:tcW w:w="3510" w:type="dxa"/>
            <w:vMerge w:val="restar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3237A87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ja-JP"/>
              </w:rPr>
              <w:t>Use Case Type</w:t>
            </w: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1C47E0FD" w14:textId="77777777">
            <w:pPr>
              <w:spacing w:after="0" w:line="240" w:lineRule="auto"/>
              <w:ind w:left="51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ja-JP"/>
              </w:rPr>
              <w:t xml:space="preserve">Business Requirements: </w:t>
            </w:r>
            <w:r w:rsidRPr="005D16D0">
              <w:rPr>
                <w:rFonts w:ascii="Calibri" w:hAnsi="Calibri" w:eastAsia="Times New Roman" w:cs="Calibri"/>
                <w:sz w:val="18"/>
                <w:szCs w:val="18"/>
                <w:lang w:eastAsia="ja-JP"/>
              </w:rPr>
              <w:tab/>
            </w:r>
            <w:r w:rsidRPr="005D16D0">
              <w:rPr>
                <w:rFonts w:ascii="Wingdings" w:hAnsi="Wingdings" w:eastAsia="Times New Roman" w:cs="Times New Roman"/>
                <w:b/>
                <w:bCs/>
                <w:sz w:val="18"/>
                <w:szCs w:val="18"/>
                <w:lang w:eastAsia="ja-JP"/>
              </w:rPr>
              <w:t>o</w:t>
            </w:r>
            <w:r w:rsidRPr="005D16D0">
              <w:rPr>
                <w:rFonts w:ascii="Wingdings" w:hAnsi="Wingdings" w:eastAsia="Times New Roman" w:cs="Times New Roman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0C8EFD04" w14:textId="77777777">
            <w:pPr>
              <w:spacing w:after="0" w:line="240" w:lineRule="auto"/>
              <w:ind w:left="51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ja-JP"/>
              </w:rPr>
              <w:t xml:space="preserve">System Analysis: </w:t>
            </w:r>
            <w:r w:rsidRPr="005D16D0">
              <w:rPr>
                <w:rFonts w:ascii="Calibri" w:hAnsi="Calibri" w:eastAsia="Times New Roman" w:cs="Calibri"/>
                <w:sz w:val="18"/>
                <w:szCs w:val="18"/>
                <w:lang w:eastAsia="ja-JP"/>
              </w:rPr>
              <w:tab/>
            </w:r>
            <w:r w:rsidRPr="005D16D0">
              <w:rPr>
                <w:rFonts w:ascii="Wingdings" w:hAnsi="Wingdings" w:eastAsia="Times New Roman" w:cs="Times New Roman"/>
                <w:b/>
                <w:bCs/>
                <w:sz w:val="18"/>
                <w:szCs w:val="18"/>
                <w:lang w:eastAsia="ja-JP"/>
              </w:rPr>
              <w:t>o</w:t>
            </w:r>
            <w:r w:rsidRPr="005D16D0">
              <w:rPr>
                <w:rFonts w:ascii="Wingdings" w:hAnsi="Wingdings" w:eastAsia="Times New Roman" w:cs="Times New Roman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648D3148" w14:textId="77777777">
            <w:pPr>
              <w:spacing w:after="0" w:line="240" w:lineRule="auto"/>
              <w:ind w:left="51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ja-JP"/>
              </w:rPr>
              <w:t>System Design:</w:t>
            </w: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 xml:space="preserve"> </w:t>
            </w:r>
            <w:r w:rsidRPr="005D16D0">
              <w:rPr>
                <w:rFonts w:ascii="Calibri" w:hAnsi="Calibri" w:eastAsia="Times New Roman" w:cs="Calibri"/>
                <w:sz w:val="18"/>
                <w:szCs w:val="18"/>
                <w:lang w:eastAsia="ja-JP"/>
              </w:rPr>
              <w:tab/>
            </w:r>
            <w:r w:rsidRPr="005D16D0">
              <w:rPr>
                <w:rFonts w:ascii="Wingdings" w:hAnsi="Wingdings" w:eastAsia="Times New Roman" w:cs="Times New Roman"/>
                <w:b/>
                <w:bCs/>
                <w:color w:val="000000"/>
                <w:sz w:val="18"/>
                <w:szCs w:val="18"/>
                <w:lang w:eastAsia="ja-JP"/>
              </w:rPr>
              <w:t>*</w:t>
            </w:r>
            <w:r w:rsidRPr="005D16D0">
              <w:rPr>
                <w:rFonts w:ascii="Wingdings" w:hAnsi="Wingdings" w:eastAsia="Times New Roman" w:cs="Times New Roman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Pr="005D16D0" w:rsidR="005D16D0" w:rsidTr="005D16D0" w14:paraId="34B17638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3708F5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Use-Case ID: 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6DBFCC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121 </w:t>
            </w:r>
          </w:p>
        </w:tc>
        <w:tc>
          <w:tcPr>
            <w:tcW w:w="0" w:type="auto"/>
            <w:vMerge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5D16D0" w:rsidR="005D16D0" w:rsidP="005D16D0" w:rsidRDefault="005D16D0" w14:paraId="721BEF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Pr="005D16D0" w:rsidR="005D16D0" w:rsidTr="005D16D0" w14:paraId="3B829BFC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171102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Priority: 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2A774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High </w:t>
            </w:r>
          </w:p>
        </w:tc>
        <w:tc>
          <w:tcPr>
            <w:tcW w:w="0" w:type="auto"/>
            <w:vMerge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5D16D0" w:rsidR="005D16D0" w:rsidP="005D16D0" w:rsidRDefault="005D16D0" w14:paraId="6D2B91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Pr="005D16D0" w:rsidR="005D16D0" w:rsidTr="005D16D0" w14:paraId="01A82CB5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1CA6F6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Source: 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4C48924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Product Backlog </w:t>
            </w:r>
          </w:p>
        </w:tc>
        <w:tc>
          <w:tcPr>
            <w:tcW w:w="0" w:type="auto"/>
            <w:vMerge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5D16D0" w:rsidR="005D16D0" w:rsidP="005D16D0" w:rsidRDefault="005D16D0" w14:paraId="1721AA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Pr="005D16D0" w:rsidR="005D16D0" w:rsidTr="005D16D0" w14:paraId="387C2E1D" w14:textId="77777777">
        <w:trPr>
          <w:trHeight w:val="525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2BC7DB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primary business actor: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2D4E86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Sponsors </w:t>
            </w:r>
          </w:p>
        </w:tc>
      </w:tr>
      <w:tr w:rsidRPr="005D16D0" w:rsidR="005D16D0" w:rsidTr="005D16D0" w14:paraId="44C937E9" w14:textId="77777777">
        <w:trPr>
          <w:trHeight w:val="300"/>
        </w:trPr>
        <w:tc>
          <w:tcPr>
            <w:tcW w:w="20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F01DE6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Primary System Actor: 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55BCBD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Sponsors </w:t>
            </w:r>
          </w:p>
        </w:tc>
      </w:tr>
      <w:tr w:rsidRPr="005D16D0" w:rsidR="005D16D0" w:rsidTr="005D16D0" w14:paraId="35624643" w14:textId="77777777">
        <w:trPr>
          <w:trHeight w:val="300"/>
        </w:trPr>
        <w:tc>
          <w:tcPr>
            <w:tcW w:w="20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7672BD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Other Participating Actors: 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2ADB2D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</w:tr>
      <w:tr w:rsidRPr="005D16D0" w:rsidR="005D16D0" w:rsidTr="005D16D0" w14:paraId="4D018C88" w14:textId="77777777">
        <w:trPr>
          <w:trHeight w:val="300"/>
        </w:trPr>
        <w:tc>
          <w:tcPr>
            <w:tcW w:w="20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162E43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Other Interested Stockholders: 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7DD39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Members </w:t>
            </w:r>
          </w:p>
        </w:tc>
      </w:tr>
      <w:tr w:rsidRPr="005D16D0" w:rsidR="005D16D0" w:rsidTr="005D16D0" w14:paraId="3D2A5506" w14:textId="77777777">
        <w:trPr>
          <w:trHeight w:val="300"/>
        </w:trPr>
        <w:tc>
          <w:tcPr>
            <w:tcW w:w="20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4F790E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Description: 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72302C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Sponsors will create their accounts. </w:t>
            </w:r>
          </w:p>
        </w:tc>
      </w:tr>
      <w:tr w:rsidRPr="005D16D0" w:rsidR="005D16D0" w:rsidTr="005D16D0" w14:paraId="494AD712" w14:textId="77777777">
        <w:trPr>
          <w:trHeight w:val="300"/>
        </w:trPr>
        <w:tc>
          <w:tcPr>
            <w:tcW w:w="208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1C0C906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Precondition: </w:t>
            </w:r>
          </w:p>
        </w:tc>
        <w:tc>
          <w:tcPr>
            <w:tcW w:w="7380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290BEB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sponsor does not already have an account. </w:t>
            </w:r>
          </w:p>
        </w:tc>
      </w:tr>
      <w:tr w:rsidRPr="005D16D0" w:rsidR="005D16D0" w:rsidTr="005D16D0" w14:paraId="0904AD68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5729BB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Trigger: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771202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sponsor clicks the “create account” button.   </w:t>
            </w:r>
          </w:p>
        </w:tc>
      </w:tr>
      <w:tr w:rsidRPr="005D16D0" w:rsidR="005D16D0" w:rsidTr="005D16D0" w14:paraId="133F9A94" w14:textId="77777777">
        <w:trPr>
          <w:trHeight w:val="315"/>
        </w:trPr>
        <w:tc>
          <w:tcPr>
            <w:tcW w:w="208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137D2F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Typical Course of Events: </w:t>
            </w: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hideMark/>
          </w:tcPr>
          <w:p w:rsidRPr="005D16D0" w:rsidR="005D16D0" w:rsidP="005D16D0" w:rsidRDefault="005D16D0" w14:paraId="4491F8E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ja-JP"/>
              </w:rPr>
              <w:t>Actor Action </w:t>
            </w: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2F05F97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ja-JP"/>
              </w:rPr>
              <w:t>System Response </w:t>
            </w:r>
          </w:p>
        </w:tc>
      </w:tr>
      <w:tr w:rsidRPr="005D16D0" w:rsidR="005D16D0" w:rsidTr="005D16D0" w14:paraId="604B4AEF" w14:textId="77777777">
        <w:trPr>
          <w:trHeight w:val="300"/>
        </w:trPr>
        <w:tc>
          <w:tcPr>
            <w:tcW w:w="208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A19E5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1E8723A4" w14:textId="77777777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 selects the account creation button. </w:t>
            </w:r>
          </w:p>
          <w:p w:rsidRPr="005D16D0" w:rsidR="005D16D0" w:rsidP="005D16D0" w:rsidRDefault="005D16D0" w14:paraId="416F1BE0" w14:textId="7777777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 enters a company ID, which is received by the admins.   </w:t>
            </w:r>
          </w:p>
          <w:p w:rsidRPr="005D16D0" w:rsidR="005D16D0" w:rsidP="005D16D0" w:rsidRDefault="005D16D0" w14:paraId="5E8D3D49" w14:textId="77777777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sponsor enters and reenters a desired password. </w:t>
            </w:r>
          </w:p>
          <w:p w:rsidRPr="005D16D0" w:rsidR="005D16D0" w:rsidP="005D16D0" w:rsidRDefault="005D16D0" w14:paraId="6B74FC59" w14:textId="77777777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 hit’s the “Create Account” button. </w:t>
            </w: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201D294" w14:textId="77777777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System brings the sponsor to the account creation page. </w:t>
            </w:r>
          </w:p>
          <w:p w:rsidRPr="005D16D0" w:rsidR="005D16D0" w:rsidP="005D16D0" w:rsidRDefault="005D16D0" w14:paraId="1AF82F24" w14:textId="77777777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System confirms the ID isn’t associated with an existing account, and the ID matches  </w:t>
            </w:r>
          </w:p>
          <w:p w:rsidRPr="005D16D0" w:rsidR="005D16D0" w:rsidP="005D16D0" w:rsidRDefault="005D16D0" w14:paraId="3E353479" w14:textId="77777777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system confirms that the passwords match. </w:t>
            </w:r>
          </w:p>
          <w:p w:rsidRPr="005D16D0" w:rsidR="005D16D0" w:rsidP="005D16D0" w:rsidRDefault="005D16D0" w14:paraId="1A2ADFE0" w14:textId="77777777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hAnsi="Arial" w:eastAsia="Times New Roman" w:cs="Arial"/>
                <w:sz w:val="18"/>
                <w:szCs w:val="18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system saves the information to the database. </w:t>
            </w:r>
          </w:p>
          <w:p w:rsidRPr="005D16D0" w:rsidR="005D16D0" w:rsidP="005D16D0" w:rsidRDefault="005D16D0" w14:paraId="79DB46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6C3249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</w:tr>
      <w:tr w:rsidRPr="005D16D0" w:rsidR="005D16D0" w:rsidTr="005D16D0" w14:paraId="382F2C84" w14:textId="77777777">
        <w:trPr>
          <w:trHeight w:val="300"/>
        </w:trPr>
        <w:tc>
          <w:tcPr>
            <w:tcW w:w="208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4386AF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333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2104EB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40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54C86D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282229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418BE6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2F1E4A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</w:tr>
      <w:tr w:rsidRPr="005D16D0" w:rsidR="005D16D0" w:rsidTr="005D16D0" w14:paraId="52613D8E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4CB99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Alternate Courses: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11D32D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2a. The company ID matches an existing ID in the database, or the ID doesn’t match any known IDs for potential accounts. </w:t>
            </w:r>
          </w:p>
          <w:p w:rsidRPr="005D16D0" w:rsidR="005D16D0" w:rsidP="005D16D0" w:rsidRDefault="005D16D0" w14:paraId="6D8690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2b. System displays a red error message saying, “ID already in use.” Or “ID doesn’t match existing ID.” Depending on the circumstance. </w:t>
            </w:r>
          </w:p>
          <w:p w:rsidRPr="005D16D0" w:rsidR="005D16D0" w:rsidP="005D16D0" w:rsidRDefault="005D16D0" w14:paraId="5E59AD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2c. Go to 2. </w:t>
            </w:r>
          </w:p>
          <w:p w:rsidRPr="005D16D0" w:rsidR="005D16D0" w:rsidP="005D16D0" w:rsidRDefault="005D16D0" w14:paraId="315E89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3a. Passwords do not match each other.  </w:t>
            </w:r>
          </w:p>
          <w:p w:rsidRPr="005D16D0" w:rsidR="005D16D0" w:rsidP="005D16D0" w:rsidRDefault="005D16D0" w14:paraId="12C29D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3b. System displays a red error message saying, “Passwords do not match.”  </w:t>
            </w:r>
          </w:p>
          <w:p w:rsidRPr="005D16D0" w:rsidR="005D16D0" w:rsidP="005D16D0" w:rsidRDefault="005D16D0" w14:paraId="4F3282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3c. Go to 3. </w:t>
            </w:r>
          </w:p>
          <w:p w:rsidRPr="005D16D0" w:rsidR="005D16D0" w:rsidP="005D16D0" w:rsidRDefault="005D16D0" w14:paraId="5FC3ED7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  <w:p w:rsidRPr="005D16D0" w:rsidR="005D16D0" w:rsidP="005D16D0" w:rsidRDefault="005D16D0" w14:paraId="7A7AC1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</w:tr>
      <w:tr w:rsidRPr="005D16D0" w:rsidR="005D16D0" w:rsidTr="005D16D0" w14:paraId="10B15E4D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778354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Conclusion: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45D77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account is created, and information is registered to the database. </w:t>
            </w:r>
          </w:p>
        </w:tc>
      </w:tr>
      <w:tr w:rsidRPr="005D16D0" w:rsidR="005D16D0" w:rsidTr="005D16D0" w14:paraId="4E2B1F4C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7F7B73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Postcondition: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3E1888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 should be able to login using their company ID and password. </w:t>
            </w:r>
          </w:p>
        </w:tc>
      </w:tr>
      <w:tr w:rsidRPr="005D16D0" w:rsidR="005D16D0" w:rsidTr="005D16D0" w14:paraId="7FCD67AB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675C81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Business Rules: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62D26C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Sponsors will have to create an account in order to see potential members and be assigned members to manage. </w:t>
            </w:r>
          </w:p>
          <w:p w:rsidRPr="005D16D0" w:rsidR="005D16D0" w:rsidP="005D16D0" w:rsidRDefault="005D16D0" w14:paraId="3D91072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 </w:t>
            </w:r>
          </w:p>
        </w:tc>
      </w:tr>
      <w:tr w:rsidRPr="005D16D0" w:rsidR="005D16D0" w:rsidTr="005D16D0" w14:paraId="1FB2C4DE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60F03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Impl. Constraints  and Specifications: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0915AD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sponsor is required to request an ID from an administrator. </w:t>
            </w:r>
          </w:p>
        </w:tc>
      </w:tr>
      <w:tr w:rsidRPr="005D16D0" w:rsidR="005D16D0" w:rsidTr="005D16D0" w14:paraId="4B78851B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283748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Assumptions: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6BD7A8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The sponsor has received a unique company ID for the account creation process. </w:t>
            </w:r>
          </w:p>
        </w:tc>
      </w:tr>
      <w:tr w:rsidRPr="005D16D0" w:rsidR="005D16D0" w:rsidTr="005D16D0" w14:paraId="6E437787" w14:textId="77777777">
        <w:trPr>
          <w:trHeight w:val="300"/>
        </w:trPr>
        <w:tc>
          <w:tcPr>
            <w:tcW w:w="20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699744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Open Issues: 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D16D0" w:rsidR="005D16D0" w:rsidP="005D16D0" w:rsidRDefault="005D16D0" w14:paraId="6B1DB8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ja-JP"/>
              </w:rPr>
            </w:pPr>
            <w:r w:rsidRPr="005D16D0">
              <w:rPr>
                <w:rFonts w:ascii="Arial" w:hAnsi="Arial" w:eastAsia="Times New Roman" w:cs="Arial"/>
                <w:sz w:val="18"/>
                <w:szCs w:val="18"/>
                <w:lang w:eastAsia="ja-JP"/>
              </w:rPr>
              <w:t>None </w:t>
            </w:r>
          </w:p>
        </w:tc>
      </w:tr>
    </w:tbl>
    <w:p w:rsidRPr="005D16D0" w:rsidR="005D16D0" w:rsidP="005D16D0" w:rsidRDefault="005D16D0" w14:paraId="2D4D616B" w14:textId="5D3C625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ja-JP"/>
        </w:rPr>
      </w:pPr>
      <w:r w:rsidRPr="005D16D0">
        <w:rPr>
          <w:rFonts w:ascii="Calibri" w:hAnsi="Calibri" w:eastAsia="Times New Roman" w:cs="Calibri"/>
          <w:lang w:eastAsia="ja-JP"/>
        </w:rPr>
        <w:t> </w:t>
      </w:r>
    </w:p>
    <w:p w:rsidRPr="005D16D0" w:rsidR="005D16D0" w:rsidP="005D16D0" w:rsidRDefault="005D16D0" w14:paraId="0C9F0497" w14:textId="5D3C625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ja-JP"/>
        </w:rPr>
      </w:pPr>
      <w:r w:rsidRPr="005D16D0">
        <w:rPr>
          <w:rFonts w:ascii="Calibri" w:hAnsi="Calibri" w:eastAsia="Times New Roman" w:cs="Calibri"/>
          <w:lang w:eastAsia="ja-JP"/>
        </w:rPr>
        <w:t> </w:t>
      </w:r>
    </w:p>
    <w:p w:rsidR="00E607E1" w:rsidP="230904E5" w:rsidRDefault="27FE906D" w14:paraId="2C2A1F2F" w14:textId="7A757ABC">
      <w:r>
        <w:rPr>
          <w:noProof/>
        </w:rPr>
        <w:drawing>
          <wp:inline distT="0" distB="0" distL="0" distR="0" wp14:anchorId="758297F2" wp14:editId="1DFA7070">
            <wp:extent cx="5781675" cy="2914928"/>
            <wp:effectExtent l="0" t="0" r="0" b="0"/>
            <wp:docPr id="1470396114" name="Picture 147039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E1" w:rsidP="230904E5" w:rsidRDefault="00E607E1" w14:paraId="54068EAC" w14:textId="42D291C4">
      <w:pPr>
        <w:rPr>
          <w:rFonts w:ascii="Calibri" w:hAnsi="Calibri" w:eastAsia="Calibri" w:cs="Calibri"/>
          <w:color w:val="000000" w:themeColor="text1"/>
        </w:rPr>
      </w:pPr>
    </w:p>
    <w:p w:rsidR="00E607E1" w:rsidP="230904E5" w:rsidRDefault="00E607E1" w14:paraId="289F6CA1" w14:textId="71142FC6">
      <w:pPr>
        <w:rPr>
          <w:rFonts w:ascii="Calibri" w:hAnsi="Calibri" w:eastAsia="Calibri" w:cs="Calibri"/>
          <w:color w:val="000000" w:themeColor="text1"/>
        </w:rPr>
      </w:pPr>
    </w:p>
    <w:p w:rsidR="00E607E1" w:rsidP="230904E5" w:rsidRDefault="00E607E1" w14:paraId="2C078E63" w14:textId="5062AD83"/>
    <w:sectPr w:rsidR="00E607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03F" w:rsidP="0038503F" w:rsidRDefault="0038503F" w14:paraId="1C6BDDC6" w14:textId="77777777">
      <w:pPr>
        <w:spacing w:after="0" w:line="240" w:lineRule="auto"/>
      </w:pPr>
      <w:r>
        <w:separator/>
      </w:r>
    </w:p>
  </w:endnote>
  <w:endnote w:type="continuationSeparator" w:id="0">
    <w:p w:rsidR="0038503F" w:rsidP="0038503F" w:rsidRDefault="0038503F" w14:paraId="1C5CF976" w14:textId="77777777">
      <w:pPr>
        <w:spacing w:after="0" w:line="240" w:lineRule="auto"/>
      </w:pPr>
      <w:r>
        <w:continuationSeparator/>
      </w:r>
    </w:p>
  </w:endnote>
  <w:endnote w:type="continuationNotice" w:id="1">
    <w:p w:rsidR="00DA2AAE" w:rsidRDefault="00DA2AAE" w14:paraId="27757CA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7FA" w:rsidRDefault="004B57FA" w14:paraId="088182B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7FA" w:rsidRDefault="004B57FA" w14:paraId="4D34D2B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7FA" w:rsidRDefault="004B57FA" w14:paraId="3DDEF7F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03F" w:rsidP="0038503F" w:rsidRDefault="0038503F" w14:paraId="22DDF4DB" w14:textId="77777777">
      <w:pPr>
        <w:spacing w:after="0" w:line="240" w:lineRule="auto"/>
      </w:pPr>
      <w:r>
        <w:separator/>
      </w:r>
    </w:p>
  </w:footnote>
  <w:footnote w:type="continuationSeparator" w:id="0">
    <w:p w:rsidR="0038503F" w:rsidP="0038503F" w:rsidRDefault="0038503F" w14:paraId="07591D74" w14:textId="77777777">
      <w:pPr>
        <w:spacing w:after="0" w:line="240" w:lineRule="auto"/>
      </w:pPr>
      <w:r>
        <w:continuationSeparator/>
      </w:r>
    </w:p>
  </w:footnote>
  <w:footnote w:type="continuationNotice" w:id="1">
    <w:p w:rsidR="00DA2AAE" w:rsidRDefault="00DA2AAE" w14:paraId="146858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7FA" w:rsidRDefault="004B57FA" w14:paraId="1217F9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6B8" w:rsidRDefault="00AC36B8" w14:paraId="1F08AA05" w14:textId="45CA2AE7">
    <w:pPr>
      <w:pStyle w:val="Header"/>
    </w:pPr>
  </w:p>
  <w:p w:rsidR="05CDE99F" w:rsidP="05CDE99F" w:rsidRDefault="05CDE99F" w14:paraId="2C28D24E" w14:textId="26519474">
    <w:pPr>
      <w:pStyle w:val="Header"/>
    </w:pPr>
    <w:r w:rsidR="05CDE99F">
      <w:rPr/>
      <w:t>Team 13</w:t>
    </w:r>
  </w:p>
  <w:p w:rsidR="0038503F" w:rsidRDefault="00DA2AAE" w14:paraId="77050418" w14:textId="219D3D06">
    <w:pPr>
      <w:pStyle w:val="Header"/>
    </w:pPr>
    <w:r w:rsidR="05CDE99F">
      <w:rPr/>
      <w:t>Authors</w:t>
    </w:r>
    <w:proofErr w:type="gramStart"/>
    <w:r w:rsidR="05CDE99F">
      <w:rPr/>
      <w:t>:  Brayden</w:t>
    </w:r>
    <w:proofErr w:type="gramEnd"/>
    <w:r w:rsidR="05CDE99F">
      <w:rPr/>
      <w:t xml:space="preserve"> Lingelbach, </w:t>
    </w:r>
    <w:proofErr w:type="spellStart"/>
    <w:r w:rsidR="05CDE99F">
      <w:rPr/>
      <w:t>Nelig</w:t>
    </w:r>
    <w:proofErr w:type="spellEnd"/>
    <w:r w:rsidR="05CDE99F">
      <w:rPr/>
      <w:t xml:space="preserve"> Fernando, Noah </w:t>
    </w:r>
    <w:r w:rsidR="05CDE99F">
      <w:rPr/>
      <w:t>Z</w:t>
    </w:r>
    <w:r w:rsidR="05CDE99F">
      <w:rPr/>
      <w:t>hou</w:t>
    </w:r>
    <w:r w:rsidR="05CDE99F">
      <w:rPr/>
      <w:t xml:space="preserve"> Cole Bryant, Krish Patel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57FA" w:rsidRDefault="004B57FA" w14:paraId="6E31C7A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7F5"/>
    <w:multiLevelType w:val="multilevel"/>
    <w:tmpl w:val="3908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B8CA9"/>
    <w:multiLevelType w:val="hybridMultilevel"/>
    <w:tmpl w:val="29F87CE2"/>
    <w:lvl w:ilvl="0" w:tplc="55006628">
      <w:start w:val="1"/>
      <w:numFmt w:val="decimal"/>
      <w:lvlText w:val="%1."/>
      <w:lvlJc w:val="left"/>
      <w:pPr>
        <w:ind w:left="720" w:hanging="360"/>
      </w:pPr>
    </w:lvl>
    <w:lvl w:ilvl="1" w:tplc="77080A9C">
      <w:start w:val="1"/>
      <w:numFmt w:val="lowerLetter"/>
      <w:lvlText w:val="%2."/>
      <w:lvlJc w:val="left"/>
      <w:pPr>
        <w:ind w:left="1440" w:hanging="360"/>
      </w:pPr>
    </w:lvl>
    <w:lvl w:ilvl="2" w:tplc="800EF686">
      <w:start w:val="1"/>
      <w:numFmt w:val="lowerRoman"/>
      <w:lvlText w:val="%3."/>
      <w:lvlJc w:val="right"/>
      <w:pPr>
        <w:ind w:left="2160" w:hanging="180"/>
      </w:pPr>
    </w:lvl>
    <w:lvl w:ilvl="3" w:tplc="12023B92">
      <w:start w:val="1"/>
      <w:numFmt w:val="decimal"/>
      <w:lvlText w:val="%4."/>
      <w:lvlJc w:val="left"/>
      <w:pPr>
        <w:ind w:left="2880" w:hanging="360"/>
      </w:pPr>
    </w:lvl>
    <w:lvl w:ilvl="4" w:tplc="ACE8F1F2">
      <w:start w:val="1"/>
      <w:numFmt w:val="lowerLetter"/>
      <w:lvlText w:val="%5."/>
      <w:lvlJc w:val="left"/>
      <w:pPr>
        <w:ind w:left="3600" w:hanging="360"/>
      </w:pPr>
    </w:lvl>
    <w:lvl w:ilvl="5" w:tplc="7F6A79F0">
      <w:start w:val="1"/>
      <w:numFmt w:val="lowerRoman"/>
      <w:lvlText w:val="%6."/>
      <w:lvlJc w:val="right"/>
      <w:pPr>
        <w:ind w:left="4320" w:hanging="180"/>
      </w:pPr>
    </w:lvl>
    <w:lvl w:ilvl="6" w:tplc="5D809094">
      <w:start w:val="1"/>
      <w:numFmt w:val="decimal"/>
      <w:lvlText w:val="%7."/>
      <w:lvlJc w:val="left"/>
      <w:pPr>
        <w:ind w:left="5040" w:hanging="360"/>
      </w:pPr>
    </w:lvl>
    <w:lvl w:ilvl="7" w:tplc="E9029D68">
      <w:start w:val="1"/>
      <w:numFmt w:val="lowerLetter"/>
      <w:lvlText w:val="%8."/>
      <w:lvlJc w:val="left"/>
      <w:pPr>
        <w:ind w:left="5760" w:hanging="360"/>
      </w:pPr>
    </w:lvl>
    <w:lvl w:ilvl="8" w:tplc="2B026A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14DE"/>
    <w:multiLevelType w:val="multilevel"/>
    <w:tmpl w:val="781686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3682E"/>
    <w:multiLevelType w:val="multilevel"/>
    <w:tmpl w:val="193A4E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B4153"/>
    <w:multiLevelType w:val="multilevel"/>
    <w:tmpl w:val="7E782B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7137E"/>
    <w:multiLevelType w:val="multilevel"/>
    <w:tmpl w:val="E38AC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B3FFB"/>
    <w:multiLevelType w:val="hybridMultilevel"/>
    <w:tmpl w:val="0100D854"/>
    <w:lvl w:ilvl="0" w:tplc="8B548370">
      <w:start w:val="1"/>
      <w:numFmt w:val="decimal"/>
      <w:lvlText w:val="%1."/>
      <w:lvlJc w:val="left"/>
      <w:pPr>
        <w:ind w:left="720" w:hanging="360"/>
      </w:pPr>
    </w:lvl>
    <w:lvl w:ilvl="1" w:tplc="D2AA5A48">
      <w:start w:val="1"/>
      <w:numFmt w:val="lowerLetter"/>
      <w:lvlText w:val="%2."/>
      <w:lvlJc w:val="left"/>
      <w:pPr>
        <w:ind w:left="1440" w:hanging="360"/>
      </w:pPr>
    </w:lvl>
    <w:lvl w:ilvl="2" w:tplc="CE1E1166">
      <w:start w:val="1"/>
      <w:numFmt w:val="lowerRoman"/>
      <w:lvlText w:val="%3."/>
      <w:lvlJc w:val="right"/>
      <w:pPr>
        <w:ind w:left="2160" w:hanging="180"/>
      </w:pPr>
    </w:lvl>
    <w:lvl w:ilvl="3" w:tplc="C4547558">
      <w:start w:val="1"/>
      <w:numFmt w:val="decimal"/>
      <w:lvlText w:val="%4."/>
      <w:lvlJc w:val="left"/>
      <w:pPr>
        <w:ind w:left="2880" w:hanging="360"/>
      </w:pPr>
    </w:lvl>
    <w:lvl w:ilvl="4" w:tplc="3DF2F484">
      <w:start w:val="1"/>
      <w:numFmt w:val="lowerLetter"/>
      <w:lvlText w:val="%5."/>
      <w:lvlJc w:val="left"/>
      <w:pPr>
        <w:ind w:left="3600" w:hanging="360"/>
      </w:pPr>
    </w:lvl>
    <w:lvl w:ilvl="5" w:tplc="2EF0387A">
      <w:start w:val="1"/>
      <w:numFmt w:val="lowerRoman"/>
      <w:lvlText w:val="%6."/>
      <w:lvlJc w:val="right"/>
      <w:pPr>
        <w:ind w:left="4320" w:hanging="180"/>
      </w:pPr>
    </w:lvl>
    <w:lvl w:ilvl="6" w:tplc="0BF86B1C">
      <w:start w:val="1"/>
      <w:numFmt w:val="decimal"/>
      <w:lvlText w:val="%7."/>
      <w:lvlJc w:val="left"/>
      <w:pPr>
        <w:ind w:left="5040" w:hanging="360"/>
      </w:pPr>
    </w:lvl>
    <w:lvl w:ilvl="7" w:tplc="93D2884E">
      <w:start w:val="1"/>
      <w:numFmt w:val="lowerLetter"/>
      <w:lvlText w:val="%8."/>
      <w:lvlJc w:val="left"/>
      <w:pPr>
        <w:ind w:left="5760" w:hanging="360"/>
      </w:pPr>
    </w:lvl>
    <w:lvl w:ilvl="8" w:tplc="A2DECB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36791"/>
    <w:multiLevelType w:val="multilevel"/>
    <w:tmpl w:val="CC2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7484B"/>
    <w:multiLevelType w:val="multilevel"/>
    <w:tmpl w:val="63D0B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7017E1"/>
    <w:multiLevelType w:val="multilevel"/>
    <w:tmpl w:val="8D58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486474">
    <w:abstractNumId w:val="6"/>
  </w:num>
  <w:num w:numId="2" w16cid:durableId="899950040">
    <w:abstractNumId w:val="1"/>
  </w:num>
  <w:num w:numId="3" w16cid:durableId="153566438">
    <w:abstractNumId w:val="0"/>
  </w:num>
  <w:num w:numId="4" w16cid:durableId="2044019746">
    <w:abstractNumId w:val="5"/>
  </w:num>
  <w:num w:numId="5" w16cid:durableId="249852759">
    <w:abstractNumId w:val="9"/>
  </w:num>
  <w:num w:numId="6" w16cid:durableId="283315125">
    <w:abstractNumId w:val="2"/>
  </w:num>
  <w:num w:numId="7" w16cid:durableId="1055659708">
    <w:abstractNumId w:val="7"/>
  </w:num>
  <w:num w:numId="8" w16cid:durableId="1714578166">
    <w:abstractNumId w:val="8"/>
  </w:num>
  <w:num w:numId="9" w16cid:durableId="1052384817">
    <w:abstractNumId w:val="3"/>
  </w:num>
  <w:num w:numId="10" w16cid:durableId="110636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65018"/>
    <w:rsid w:val="00005D64"/>
    <w:rsid w:val="0038503F"/>
    <w:rsid w:val="003F25A0"/>
    <w:rsid w:val="004B57FA"/>
    <w:rsid w:val="005D16D0"/>
    <w:rsid w:val="00620A91"/>
    <w:rsid w:val="006B4F29"/>
    <w:rsid w:val="00893057"/>
    <w:rsid w:val="0092535B"/>
    <w:rsid w:val="00AB3E68"/>
    <w:rsid w:val="00AC36B8"/>
    <w:rsid w:val="00AD4181"/>
    <w:rsid w:val="00B87DB0"/>
    <w:rsid w:val="00BB577D"/>
    <w:rsid w:val="00C814D0"/>
    <w:rsid w:val="00DA2AAE"/>
    <w:rsid w:val="00E607E1"/>
    <w:rsid w:val="00E83A80"/>
    <w:rsid w:val="00F622D2"/>
    <w:rsid w:val="05CDE99F"/>
    <w:rsid w:val="0A79BA15"/>
    <w:rsid w:val="0EEA7960"/>
    <w:rsid w:val="11A76EDD"/>
    <w:rsid w:val="1D17E94F"/>
    <w:rsid w:val="1D4C6EB5"/>
    <w:rsid w:val="230904E5"/>
    <w:rsid w:val="2349B110"/>
    <w:rsid w:val="24D32257"/>
    <w:rsid w:val="27FE906D"/>
    <w:rsid w:val="2AD9BDC1"/>
    <w:rsid w:val="4336CEE4"/>
    <w:rsid w:val="48F5B0CD"/>
    <w:rsid w:val="4BE7C328"/>
    <w:rsid w:val="4C0D05F5"/>
    <w:rsid w:val="4E2BD3C8"/>
    <w:rsid w:val="56A842A6"/>
    <w:rsid w:val="599A5501"/>
    <w:rsid w:val="6688E4EB"/>
    <w:rsid w:val="6ED65018"/>
    <w:rsid w:val="763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5018"/>
  <w15:chartTrackingRefBased/>
  <w15:docId w15:val="{6C588E16-BED1-4773-AD4B-5DE3C34C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QLCode" w:customStyle="1">
    <w:name w:val="SQL Code"/>
    <w:basedOn w:val="Normal"/>
    <w:uiPriority w:val="1"/>
    <w:rsid w:val="230904E5"/>
    <w:pPr>
      <w:spacing w:after="0"/>
    </w:pPr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5D16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character" w:styleId="normaltextrun" w:customStyle="1">
    <w:name w:val="normaltextrun"/>
    <w:basedOn w:val="DefaultParagraphFont"/>
    <w:rsid w:val="005D16D0"/>
  </w:style>
  <w:style w:type="character" w:styleId="eop" w:customStyle="1">
    <w:name w:val="eop"/>
    <w:basedOn w:val="DefaultParagraphFont"/>
    <w:rsid w:val="005D16D0"/>
  </w:style>
  <w:style w:type="character" w:styleId="tabchar" w:customStyle="1">
    <w:name w:val="tabchar"/>
    <w:basedOn w:val="DefaultParagraphFont"/>
    <w:rsid w:val="005D16D0"/>
  </w:style>
  <w:style w:type="paragraph" w:styleId="Header">
    <w:name w:val="header"/>
    <w:basedOn w:val="Normal"/>
    <w:link w:val="HeaderChar"/>
    <w:uiPriority w:val="99"/>
    <w:unhideWhenUsed/>
    <w:rsid w:val="003850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503F"/>
  </w:style>
  <w:style w:type="paragraph" w:styleId="Footer">
    <w:name w:val="footer"/>
    <w:basedOn w:val="Normal"/>
    <w:link w:val="FooterChar"/>
    <w:uiPriority w:val="99"/>
    <w:unhideWhenUsed/>
    <w:rsid w:val="003850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503F"/>
  </w:style>
  <w:style w:type="paragraph" w:styleId="Revision">
    <w:name w:val="Revision"/>
    <w:hidden/>
    <w:uiPriority w:val="99"/>
    <w:semiHidden/>
    <w:rsid w:val="004B5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image" Target="media/image1.jp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5165A0-5E9C-468E-BD23-042415931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583D3C-389C-4E8D-B228-345EAA20D95C}"/>
</file>

<file path=customXml/itemProps3.xml><?xml version="1.0" encoding="utf-8"?>
<ds:datastoreItem xmlns:ds="http://schemas.openxmlformats.org/officeDocument/2006/customXml" ds:itemID="{A716D7D5-9526-4004-AF81-775FA149F9B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6ee66ea-f53c-482e-8f8b-fa79ac38c1bf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Lingelbach, Brayden Gregory</dc:creator>
  <cp:keywords/>
  <dc:description/>
  <cp:lastModifiedBy>Zhou, Noah</cp:lastModifiedBy>
  <cp:revision>11</cp:revision>
  <dcterms:created xsi:type="dcterms:W3CDTF">2022-09-30T23:41:00Z</dcterms:created>
  <dcterms:modified xsi:type="dcterms:W3CDTF">2022-09-30T20:52:54Z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</Properties>
</file>