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705FA9" w:rsidP="34B77B38" w:rsidRDefault="49705FA9" w14:paraId="539A7010" w14:textId="101F64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2D1C911" w:rsidR="49705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Use</w:t>
      </w:r>
      <w:r w:rsidRPr="42D1C911" w:rsidR="49705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Case Narratives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055"/>
        <w:gridCol w:w="3285"/>
        <w:gridCol w:w="540"/>
        <w:gridCol w:w="3465"/>
      </w:tblGrid>
      <w:tr w:rsidR="42D1C911" w:rsidTr="42D1C911" w14:paraId="1FE7B3D2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right w:val="single" w:sz="12"/>
            </w:tcBorders>
            <w:tcMar/>
            <w:vAlign w:val="top"/>
          </w:tcPr>
          <w:p w:rsidR="42D1C911" w:rsidP="42D1C911" w:rsidRDefault="42D1C911" w14:paraId="76CCCBF0" w14:textId="3AE9C3D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Use-Case Name:</w:t>
            </w:r>
          </w:p>
        </w:tc>
        <w:tc>
          <w:tcPr>
            <w:tcW w:w="3825" w:type="dxa"/>
            <w:gridSpan w:val="2"/>
            <w:tcBorders>
              <w:top w:val="single" w:sz="12"/>
              <w:right w:val="single" w:sz="12"/>
            </w:tcBorders>
            <w:tcMar/>
            <w:vAlign w:val="top"/>
          </w:tcPr>
          <w:p w:rsidR="42D1C911" w:rsidP="42D1C911" w:rsidRDefault="42D1C911" w14:paraId="6B01771B" w14:textId="568B4E19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Requests Plan</w:t>
            </w:r>
          </w:p>
        </w:tc>
        <w:tc>
          <w:tcPr>
            <w:tcW w:w="3465" w:type="dxa"/>
            <w:vMerge w:val="restart"/>
            <w:tcBorders>
              <w:top w:val="single" w:sz="12"/>
              <w:right w:val="single" w:sz="12"/>
            </w:tcBorders>
            <w:tcMar/>
            <w:vAlign w:val="top"/>
          </w:tcPr>
          <w:p w:rsidR="42D1C911" w:rsidP="42D1C911" w:rsidRDefault="42D1C911" w14:paraId="5FBEA743" w14:textId="2BCA6CAD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 Case Type</w:t>
            </w:r>
          </w:p>
          <w:p w:rsidR="42D1C911" w:rsidP="42D1C911" w:rsidRDefault="42D1C911" w14:paraId="08463C86" w14:textId="3C9E1725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Business Requirements: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X</w:t>
            </w:r>
          </w:p>
          <w:p w:rsidR="42D1C911" w:rsidP="42D1C911" w:rsidRDefault="42D1C911" w14:paraId="2CC8D6B3" w14:textId="46D0F6E2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System Analysis: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</w:t>
            </w:r>
          </w:p>
          <w:p w:rsidR="42D1C911" w:rsidP="42D1C911" w:rsidRDefault="42D1C911" w14:paraId="5112B2B5" w14:textId="0770C71A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System Design:</w:t>
            </w: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</w:t>
            </w:r>
          </w:p>
        </w:tc>
      </w:tr>
      <w:tr w:rsidR="42D1C911" w:rsidTr="42D1C911" w14:paraId="3FF8A976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8536CB2" w14:textId="6A4152E5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Use-Case ID: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29925C13" w:rsidP="42D1C911" w:rsidRDefault="29925C13" w14:paraId="4B909974" w14:textId="1E3B31B1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29925C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</w:t>
            </w:r>
            <w:r w:rsidRPr="42D1C911" w:rsidR="1FB9186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</w:t>
            </w:r>
            <w:r w:rsidRPr="42D1C911" w:rsidR="29925C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433BAEF5"/>
        </w:tc>
      </w:tr>
      <w:tr w:rsidR="42D1C911" w:rsidTr="42D1C911" w14:paraId="5B3EB3F6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F288FBE" w14:textId="65EE5A06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Priority: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6B91D8A" w14:textId="76A7D191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Med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3794F646"/>
        </w:tc>
      </w:tr>
      <w:tr w:rsidR="42D1C911" w:rsidTr="42D1C911" w14:paraId="548F8860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9792462" w14:textId="4D39BADB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Source: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71512ABF" w:rsidP="42D1C911" w:rsidRDefault="71512ABF" w14:paraId="24366A75" w14:textId="4443B99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2D1C911" w:rsidR="71512A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Project Backlog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3326BC73"/>
        </w:tc>
      </w:tr>
      <w:tr w:rsidR="42D1C911" w:rsidTr="42D1C911" w14:paraId="2BD8A249">
        <w:trPr>
          <w:trHeight w:val="525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B40C0DA" w14:textId="636AD587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primary business actor: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715B343" w14:textId="4732925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</w:t>
            </w:r>
          </w:p>
        </w:tc>
      </w:tr>
      <w:tr w:rsidR="42D1C911" w:rsidTr="42D1C911" w14:paraId="7BA59D09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4A86291F" w14:textId="341F8A30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Primary System Actor: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3496374" w14:textId="04E9496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</w:t>
            </w:r>
          </w:p>
        </w:tc>
      </w:tr>
      <w:tr w:rsidR="42D1C911" w:rsidTr="42D1C911" w14:paraId="5365CA06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4268F053" w14:textId="5CCDB8C5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Other Participating Actors: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55AD1AA" w14:textId="76E4CF44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</w:t>
            </w:r>
          </w:p>
        </w:tc>
      </w:tr>
      <w:tr w:rsidR="42D1C911" w:rsidTr="42D1C911" w14:paraId="23679118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691C061" w14:textId="456AED4E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Other Interested Stockholders:</w:t>
            </w:r>
          </w:p>
        </w:tc>
        <w:tc>
          <w:tcPr>
            <w:tcW w:w="7290" w:type="dxa"/>
            <w:gridSpan w:val="3"/>
            <w:tcBorders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D01E83A" w14:textId="2FA92F76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</w:t>
            </w:r>
          </w:p>
        </w:tc>
      </w:tr>
      <w:tr w:rsidR="42D1C911" w:rsidTr="42D1C911" w14:paraId="7A703814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B9DD158" w14:textId="5325062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7290" w:type="dxa"/>
            <w:gridSpan w:val="3"/>
            <w:tcBorders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3223F94" w14:textId="4BB0C550">
            <w:pPr>
              <w:pStyle w:val="SQLCode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 member can send sponsor a request for a plan</w:t>
            </w:r>
          </w:p>
        </w:tc>
      </w:tr>
      <w:tr w:rsidR="42D1C911" w:rsidTr="42D1C911" w14:paraId="7D914E49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right w:val="single" w:sz="12"/>
            </w:tcBorders>
            <w:tcMar/>
            <w:vAlign w:val="top"/>
          </w:tcPr>
          <w:p w:rsidR="42D1C911" w:rsidP="42D1C911" w:rsidRDefault="42D1C911" w14:paraId="6A49FB1D" w14:textId="286E585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Precondition: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47E03F0" w14:textId="6A10B59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does not have a plan</w:t>
            </w:r>
          </w:p>
        </w:tc>
      </w:tr>
      <w:tr w:rsidR="42D1C911" w:rsidTr="42D1C911" w14:paraId="155A4026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ADE98CA" w14:textId="463BC1C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3C44FE9" w14:textId="10290ABA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wants a plan from sponsor but does not have one</w:t>
            </w:r>
          </w:p>
        </w:tc>
      </w:tr>
      <w:tr w:rsidR="42D1C911" w:rsidTr="42D1C911" w14:paraId="11FFDAEB">
        <w:trPr>
          <w:trHeight w:val="315"/>
        </w:trPr>
        <w:tc>
          <w:tcPr>
            <w:tcW w:w="2055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092F3932" w14:textId="7A2A80F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Typical Course of Events:</w:t>
            </w:r>
          </w:p>
        </w:tc>
        <w:tc>
          <w:tcPr>
            <w:tcW w:w="3285" w:type="dxa"/>
            <w:tcBorders>
              <w:top w:val="single" w:sz="12"/>
              <w:left w:val="single" w:sz="12"/>
              <w:bottom w:val="single" w:sz="12"/>
              <w:right w:val="nil" w:sz="12"/>
            </w:tcBorders>
            <w:tcMar/>
            <w:vAlign w:val="top"/>
          </w:tcPr>
          <w:p w:rsidR="42D1C911" w:rsidP="42D1C911" w:rsidRDefault="42D1C911" w14:paraId="61839323" w14:textId="2B24B56F">
            <w:pPr>
              <w:pStyle w:val="Heading1"/>
              <w:keepNext w:val="1"/>
              <w:keepLines w:val="1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/>
              <w:left w:val="nil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5CB5BC9" w14:textId="46586159">
            <w:pPr>
              <w:pStyle w:val="Heading1"/>
              <w:keepNext w:val="1"/>
              <w:keepLines w:val="1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System Response</w:t>
            </w:r>
          </w:p>
        </w:tc>
      </w:tr>
      <w:tr w:rsidR="42D1C911" w:rsidTr="42D1C911" w14:paraId="6DAA740F">
        <w:trPr>
          <w:trHeight w:val="300"/>
        </w:trPr>
        <w:tc>
          <w:tcPr>
            <w:tcW w:w="2055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189742EA" w14:textId="01BC30C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6A078599" w14:textId="6E7BCDAF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0AB303EE" w14:textId="7AA18C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sends a message to sponsor about requesting a plan</w:t>
            </w:r>
          </w:p>
          <w:p w:rsidR="42D1C911" w:rsidP="42D1C911" w:rsidRDefault="42D1C911" w14:paraId="4965423C" w14:textId="509864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provides required information</w:t>
            </w:r>
          </w:p>
          <w:p w:rsidR="42D1C911" w:rsidP="42D1C911" w:rsidRDefault="42D1C911" w14:paraId="324C16DB" w14:textId="3BAD73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Member chooses specific plan </w:t>
            </w:r>
          </w:p>
        </w:tc>
        <w:tc>
          <w:tcPr>
            <w:tcW w:w="4005" w:type="dxa"/>
            <w:gridSpan w:val="2"/>
            <w:tcBorders>
              <w:top w:val="single" w:sz="12"/>
              <w:left w:val="single" w:sz="12"/>
              <w:bottom w:val="nil" w:sz="12"/>
              <w:right w:val="single" w:sz="12"/>
            </w:tcBorders>
            <w:tcMar/>
            <w:vAlign w:val="top"/>
          </w:tcPr>
          <w:p w:rsidR="42D1C911" w:rsidP="42D1C911" w:rsidRDefault="42D1C911" w14:paraId="7C9C3223" w14:textId="7445B734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20EA468D" w14:textId="27A8EB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 responds with confirmation and asks for member information</w:t>
            </w:r>
          </w:p>
          <w:p w:rsidR="42D1C911" w:rsidP="42D1C911" w:rsidRDefault="42D1C911" w14:paraId="748BDB14" w14:textId="7A1A1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 confirms that member does not have plan and asks member to choose plan</w:t>
            </w:r>
          </w:p>
          <w:p w:rsidR="42D1C911" w:rsidP="42D1C911" w:rsidRDefault="42D1C911" w14:paraId="6F78F67E" w14:textId="1D9624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 confirms that plan is available and member is now added</w:t>
            </w:r>
          </w:p>
        </w:tc>
      </w:tr>
      <w:tr w:rsidR="42D1C911" w:rsidTr="42D1C911" w14:paraId="386C6A89">
        <w:trPr>
          <w:trHeight w:val="300"/>
        </w:trPr>
        <w:tc>
          <w:tcPr>
            <w:tcW w:w="2055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4933CFB" w14:textId="02E4585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18F83B1" w14:textId="42C7CC6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03A9128" w14:textId="40CE452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3CDD9D76" w14:textId="3E13151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30EDF2F0" w14:textId="7FB0F1A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6175368C" w14:textId="658427C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2D1C911" w:rsidTr="42D1C911" w14:paraId="70B2C94B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9C9437B" w14:textId="2ED43DC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Alternate Courses: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6136ACD" w14:textId="7EFF6D98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2a. Member is already part of the plan they requested</w:t>
            </w:r>
          </w:p>
          <w:p w:rsidR="42D1C911" w:rsidP="42D1C911" w:rsidRDefault="42D1C911" w14:paraId="6942E98C" w14:textId="77A4FAD8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2b. Sponsor informs member is already part of plan</w:t>
            </w:r>
          </w:p>
          <w:p w:rsidR="42D1C911" w:rsidP="42D1C911" w:rsidRDefault="42D1C911" w14:paraId="2A67AE9C" w14:textId="1156C39A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2c. Go to 1, sponsor asks if there is any other plan member would like to join</w:t>
            </w:r>
          </w:p>
          <w:p w:rsidR="42D1C911" w:rsidP="42D1C911" w:rsidRDefault="42D1C911" w14:paraId="5499E97B" w14:textId="3B3D101F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3a. Member is ineligible for chosen plan</w:t>
            </w:r>
          </w:p>
          <w:p w:rsidR="42D1C911" w:rsidP="42D1C911" w:rsidRDefault="42D1C911" w14:paraId="1FF96BDF" w14:textId="7932CDCA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3b. Sponsor informs member they are ineligible for plan</w:t>
            </w:r>
          </w:p>
          <w:p w:rsidR="42D1C911" w:rsidP="42D1C911" w:rsidRDefault="42D1C911" w14:paraId="3FB0326B" w14:textId="2E82C463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3c. Go to 1, sponsor asks if there is any other plan member would like to join</w:t>
            </w:r>
          </w:p>
        </w:tc>
      </w:tr>
      <w:tr w:rsidR="42D1C911" w:rsidTr="42D1C911" w14:paraId="043CD59A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295DDD8" w14:textId="31471739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Conclusion: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26A4F94" w14:textId="0E84B6AB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was able to request a plan from sponsor</w:t>
            </w:r>
          </w:p>
        </w:tc>
      </w:tr>
      <w:tr w:rsidR="42D1C911" w:rsidTr="42D1C911" w14:paraId="459E7662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5D2E936" w14:textId="5C82DB7F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Postcondition: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8C14408" w14:textId="29C7CCF1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has now joined a plan</w:t>
            </w:r>
          </w:p>
        </w:tc>
      </w:tr>
      <w:tr w:rsidR="42D1C911" w:rsidTr="42D1C911" w14:paraId="2DB101D8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7F08E61" w14:textId="6D4B22FE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C036AE5" w14:textId="5F490389">
            <w:pPr>
              <w:spacing w:after="120"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Members need to have created an account and joined a sponsor company</w:t>
            </w:r>
          </w:p>
          <w:p w:rsidR="42D1C911" w:rsidP="42D1C911" w:rsidRDefault="42D1C911" w14:paraId="236B277F" w14:textId="1A58CD6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2D1C911" w:rsidTr="42D1C911" w14:paraId="75F4983B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B755621" w14:textId="19658F59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Impl. Constraints  and Specifications: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39804071" w14:textId="577CEA0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has to be part of the database</w:t>
            </w:r>
          </w:p>
        </w:tc>
      </w:tr>
      <w:tr w:rsidR="42D1C911" w:rsidTr="42D1C911" w14:paraId="0C4668A8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92CFA40" w14:textId="6005C211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0862909" w14:textId="27895CFD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Members do not already have a plan or they want to be on another plan</w:t>
            </w:r>
          </w:p>
        </w:tc>
      </w:tr>
      <w:tr w:rsidR="42D1C911" w:rsidTr="42D1C911" w14:paraId="1B81B5C5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DCBC5A8" w14:textId="556ABC47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Open Issues: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23955AB" w14:textId="16D0C13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None</w:t>
            </w:r>
          </w:p>
        </w:tc>
      </w:tr>
    </w:tbl>
    <w:p w:rsidR="34B77B38" w:rsidP="42D1C911" w:rsidRDefault="34B77B38" w14:paraId="05CA8611" w14:textId="0F0F7610">
      <w:pPr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055"/>
        <w:gridCol w:w="3285"/>
        <w:gridCol w:w="540"/>
        <w:gridCol w:w="3465"/>
      </w:tblGrid>
      <w:tr w:rsidR="42D1C911" w:rsidTr="42D1C911" w14:paraId="4FF3A9C8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right w:val="single" w:sz="12"/>
            </w:tcBorders>
            <w:tcMar/>
            <w:vAlign w:val="top"/>
          </w:tcPr>
          <w:p w:rsidR="42D1C911" w:rsidP="42D1C911" w:rsidRDefault="42D1C911" w14:paraId="1C90714F" w14:textId="3AE9C3D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Use-Case Name:</w:t>
            </w:r>
          </w:p>
        </w:tc>
        <w:tc>
          <w:tcPr>
            <w:tcW w:w="3825" w:type="dxa"/>
            <w:gridSpan w:val="2"/>
            <w:tcBorders>
              <w:top w:val="single" w:sz="12"/>
              <w:right w:val="single" w:sz="12"/>
            </w:tcBorders>
            <w:tcMar/>
            <w:vAlign w:val="top"/>
          </w:tcPr>
          <w:p w:rsidR="42D1C911" w:rsidP="42D1C911" w:rsidRDefault="42D1C911" w14:paraId="782C3266" w14:textId="066D961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Member Requests </w:t>
            </w:r>
            <w:r w:rsidRPr="42D1C911" w:rsidR="5A656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Info</w:t>
            </w:r>
          </w:p>
        </w:tc>
        <w:tc>
          <w:tcPr>
            <w:tcW w:w="3465" w:type="dxa"/>
            <w:vMerge w:val="restart"/>
            <w:tcBorders>
              <w:top w:val="single" w:sz="12"/>
              <w:right w:val="single" w:sz="12"/>
            </w:tcBorders>
            <w:tcMar/>
            <w:vAlign w:val="top"/>
          </w:tcPr>
          <w:p w:rsidR="42D1C911" w:rsidP="42D1C911" w:rsidRDefault="42D1C911" w14:paraId="042F74C8" w14:textId="2BCA6CAD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 Case Type</w:t>
            </w:r>
          </w:p>
          <w:p w:rsidR="42D1C911" w:rsidP="42D1C911" w:rsidRDefault="42D1C911" w14:paraId="46DF128E" w14:textId="3C9E1725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Business Requirements: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X</w:t>
            </w:r>
          </w:p>
          <w:p w:rsidR="42D1C911" w:rsidP="42D1C911" w:rsidRDefault="42D1C911" w14:paraId="30DFA258" w14:textId="46D0F6E2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System Analysis: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</w:t>
            </w:r>
          </w:p>
          <w:p w:rsidR="42D1C911" w:rsidP="42D1C911" w:rsidRDefault="42D1C911" w14:paraId="0BECB721" w14:textId="0770C71A">
            <w:pPr>
              <w:tabs>
                <w:tab w:val="left" w:leader="none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System Design:</w:t>
            </w: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>
              <w:tab/>
            </w: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</w:t>
            </w:r>
          </w:p>
        </w:tc>
      </w:tr>
      <w:tr w:rsidR="42D1C911" w:rsidTr="42D1C911" w14:paraId="0B6A5B07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8447BB3" w14:textId="6A4152E5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Use-Case ID: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66AC567" w14:textId="3B0EF62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13</w:t>
            </w:r>
            <w:r w:rsidRPr="42D1C911" w:rsidR="065ABD8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02AA24DD"/>
        </w:tc>
      </w:tr>
      <w:tr w:rsidR="42D1C911" w:rsidTr="42D1C911" w14:paraId="65E0B0FF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0CA0B71" w14:textId="65EE5A06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Priority: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45625FE0" w14:textId="76A7D191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Med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65A503A9"/>
        </w:tc>
      </w:tr>
      <w:tr w:rsidR="42D1C911" w:rsidTr="42D1C911" w14:paraId="17E62E58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B3BA6E2" w14:textId="4D39BADB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Source:</w:t>
            </w:r>
          </w:p>
        </w:tc>
        <w:tc>
          <w:tcPr>
            <w:tcW w:w="3825" w:type="dxa"/>
            <w:gridSpan w:val="2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2AC1B9F7" w:rsidP="42D1C911" w:rsidRDefault="2AC1B9F7" w14:paraId="4D8BF4E1" w14:textId="7FB0B72D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2AC1B9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Project Backlog</w:t>
            </w:r>
          </w:p>
        </w:tc>
        <w:tc>
          <w:tcPr>
            <w:tcW w:w="3465" w:type="dxa"/>
            <w:vMerge/>
            <w:tcBorders>
              <w:top w:sz="0"/>
              <w:left w:sz="0"/>
              <w:bottom w:sz="0"/>
              <w:right w:val="single" w:sz="0"/>
            </w:tcBorders>
            <w:tcMar/>
            <w:vAlign w:val="center"/>
          </w:tcPr>
          <w:p w14:paraId="32272448"/>
        </w:tc>
      </w:tr>
      <w:tr w:rsidR="42D1C911" w:rsidTr="42D1C911" w14:paraId="5C5B6AE5">
        <w:trPr>
          <w:trHeight w:val="525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3A7F1197" w14:textId="636AD587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primary business actor: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F4DAE78" w14:textId="4732925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</w:t>
            </w:r>
          </w:p>
        </w:tc>
      </w:tr>
      <w:tr w:rsidR="42D1C911" w:rsidTr="42D1C911" w14:paraId="3F935048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788A868" w14:textId="341F8A30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Primary System Actor: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322D204B" w14:textId="04E9496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</w:t>
            </w:r>
          </w:p>
        </w:tc>
      </w:tr>
      <w:tr w:rsidR="42D1C911" w:rsidTr="42D1C911" w14:paraId="659232FD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0FF3840" w14:textId="5CCDB8C5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Other Participating Actors: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35626A0" w14:textId="76E4CF44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</w:t>
            </w:r>
          </w:p>
        </w:tc>
      </w:tr>
      <w:tr w:rsidR="42D1C911" w:rsidTr="42D1C911" w14:paraId="7835C522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6E39187" w14:textId="456AED4E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Other Interested Stockholders:</w:t>
            </w:r>
          </w:p>
        </w:tc>
        <w:tc>
          <w:tcPr>
            <w:tcW w:w="7290" w:type="dxa"/>
            <w:gridSpan w:val="3"/>
            <w:tcBorders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9ABB675" w14:textId="2FA92F76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</w:t>
            </w:r>
          </w:p>
        </w:tc>
      </w:tr>
      <w:tr w:rsidR="42D1C911" w:rsidTr="42D1C911" w14:paraId="1EAD7357">
        <w:trPr>
          <w:trHeight w:val="300"/>
        </w:trPr>
        <w:tc>
          <w:tcPr>
            <w:tcW w:w="2055" w:type="dxa"/>
            <w:tcBorders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4F4E608" w14:textId="5325062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7290" w:type="dxa"/>
            <w:gridSpan w:val="3"/>
            <w:tcBorders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1EC2EEE" w14:textId="2081C363">
            <w:pPr>
              <w:pStyle w:val="SQLCode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 member can </w:t>
            </w:r>
            <w:r w:rsidRPr="42D1C911" w:rsidR="261FAE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request info from their sponsor.</w:t>
            </w:r>
          </w:p>
        </w:tc>
      </w:tr>
      <w:tr w:rsidR="42D1C911" w:rsidTr="42D1C911" w14:paraId="47D4FF56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right w:val="single" w:sz="12"/>
            </w:tcBorders>
            <w:tcMar/>
            <w:vAlign w:val="top"/>
          </w:tcPr>
          <w:p w:rsidR="42D1C911" w:rsidP="42D1C911" w:rsidRDefault="42D1C911" w14:paraId="457AE666" w14:textId="286E585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Precondition: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37A53D01" w14:textId="54F3DDD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Member </w:t>
            </w:r>
            <w:r w:rsidRPr="42D1C911" w:rsidR="1C4D07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has not sent a message to their sponsor yet.</w:t>
            </w:r>
          </w:p>
        </w:tc>
      </w:tr>
      <w:tr w:rsidR="42D1C911" w:rsidTr="42D1C911" w14:paraId="420E77F4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7BFE049" w14:textId="463BC1C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516E22DD" w:rsidP="42D1C911" w:rsidRDefault="516E22DD" w14:paraId="0DBB7517" w14:textId="59DE3CA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2D1C911" w:rsidR="516E22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selects the “Request Info” button.</w:t>
            </w:r>
          </w:p>
        </w:tc>
      </w:tr>
      <w:tr w:rsidR="42D1C911" w:rsidTr="42D1C911" w14:paraId="08385D99">
        <w:trPr>
          <w:trHeight w:val="315"/>
        </w:trPr>
        <w:tc>
          <w:tcPr>
            <w:tcW w:w="2055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1381BD55" w14:textId="7A2A80F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Typical Course of Events:</w:t>
            </w:r>
          </w:p>
        </w:tc>
        <w:tc>
          <w:tcPr>
            <w:tcW w:w="3285" w:type="dxa"/>
            <w:tcBorders>
              <w:top w:val="single" w:sz="12"/>
              <w:left w:val="single" w:sz="12"/>
              <w:bottom w:val="single" w:sz="12"/>
              <w:right w:val="nil" w:sz="12"/>
            </w:tcBorders>
            <w:tcMar/>
            <w:vAlign w:val="top"/>
          </w:tcPr>
          <w:p w:rsidR="42D1C911" w:rsidP="42D1C911" w:rsidRDefault="42D1C911" w14:paraId="14266584" w14:textId="2B24B56F">
            <w:pPr>
              <w:pStyle w:val="Heading1"/>
              <w:keepNext w:val="1"/>
              <w:keepLines w:val="1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/>
              <w:left w:val="nil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8483E2B" w14:textId="46586159">
            <w:pPr>
              <w:pStyle w:val="Heading1"/>
              <w:keepNext w:val="1"/>
              <w:keepLines w:val="1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System Response</w:t>
            </w:r>
          </w:p>
        </w:tc>
      </w:tr>
      <w:tr w:rsidR="42D1C911" w:rsidTr="42D1C911" w14:paraId="6930DFAD">
        <w:trPr>
          <w:trHeight w:val="300"/>
        </w:trPr>
        <w:tc>
          <w:tcPr>
            <w:tcW w:w="2055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27201224" w14:textId="01BC30C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42D1C911" w:rsidP="42D1C911" w:rsidRDefault="42D1C911" w14:paraId="0A603A61" w14:textId="6E7BCDAF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52D79627" w14:textId="6F0087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Member sends a message to </w:t>
            </w:r>
            <w:r w:rsidRPr="42D1C911" w:rsidR="6AA6F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sponsors</w:t>
            </w: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requesting </w:t>
            </w:r>
            <w:r w:rsidRPr="42D1C911" w:rsidR="024D27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info.</w:t>
            </w:r>
          </w:p>
          <w:p w:rsidR="42D1C911" w:rsidP="42D1C911" w:rsidRDefault="42D1C911" w14:paraId="1CAFFA5E" w14:textId="26ABB5E5">
            <w:pPr>
              <w:pStyle w:val="Normal"/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4005" w:type="dxa"/>
            <w:gridSpan w:val="2"/>
            <w:tcBorders>
              <w:top w:val="single" w:sz="12"/>
              <w:left w:val="single" w:sz="12"/>
              <w:bottom w:val="nil" w:sz="12"/>
              <w:right w:val="single" w:sz="12"/>
            </w:tcBorders>
            <w:tcMar/>
            <w:vAlign w:val="top"/>
          </w:tcPr>
          <w:p w:rsidR="42D1C911" w:rsidP="42D1C911" w:rsidRDefault="42D1C911" w14:paraId="50AB89AC" w14:textId="7445B734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59ECBBE4" w14:textId="3238D9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42D1C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Sponsor responds with confirmation and </w:t>
            </w:r>
            <w:r w:rsidRPr="42D1C911" w:rsidR="4BEC8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sends </w:t>
            </w:r>
            <w:r w:rsidRPr="42D1C911" w:rsidR="314EB7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information.</w:t>
            </w:r>
          </w:p>
          <w:p w:rsidR="42D1C911" w:rsidP="42D1C911" w:rsidRDefault="42D1C911" w14:paraId="5C82DDE7" w14:textId="0598FEBF">
            <w:pPr>
              <w:pStyle w:val="Normal"/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</w:tr>
      <w:tr w:rsidR="42D1C911" w:rsidTr="42D1C911" w14:paraId="3AC76223">
        <w:trPr>
          <w:trHeight w:val="300"/>
        </w:trPr>
        <w:tc>
          <w:tcPr>
            <w:tcW w:w="2055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33C50DA3" w14:textId="02E4585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623446BD" w14:textId="42C7CC6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BBC1005" w14:textId="40CE452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0D325C5E" w14:textId="3E13151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6F143B7F" w14:textId="7FB0F1A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42D1C911" w:rsidP="42D1C911" w:rsidRDefault="42D1C911" w14:paraId="7DEE91BA" w14:textId="658427C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2D1C911" w:rsidTr="42D1C911" w14:paraId="72A08554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C4636C4" w14:textId="2ED43DC2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Alternate Courses: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3DB0702E" w:rsidP="42D1C911" w:rsidRDefault="3DB0702E" w14:paraId="04BEAD0F" w14:textId="2E0868FF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3DB070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N/A</w:t>
            </w:r>
          </w:p>
        </w:tc>
      </w:tr>
      <w:tr w:rsidR="42D1C911" w:rsidTr="42D1C911" w14:paraId="56C0C902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235A6C7D" w14:textId="31471739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Conclusion: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46420CB" w14:textId="1824E226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proofErr w:type="gramStart"/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was</w:t>
            </w:r>
            <w:proofErr w:type="gramEnd"/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able to request </w:t>
            </w:r>
            <w:r w:rsidRPr="42D1C911" w:rsidR="38D9CD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their information from their sponsor.</w:t>
            </w:r>
          </w:p>
        </w:tc>
      </w:tr>
      <w:tr w:rsidR="42D1C911" w:rsidTr="42D1C911" w14:paraId="324E574A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54B40768" w14:textId="5C82DB7F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Postcondition: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4C388335" w14:textId="6D26188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Member has </w:t>
            </w:r>
            <w:r w:rsidRPr="42D1C911" w:rsidR="3E2BA8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access to their information.</w:t>
            </w:r>
          </w:p>
        </w:tc>
      </w:tr>
      <w:tr w:rsidR="42D1C911" w:rsidTr="42D1C911" w14:paraId="2C918E83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5817D4A" w14:textId="6D4B22FE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7813B49" w14:textId="742CCB63">
            <w:pPr>
              <w:spacing w:after="120"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Members need to have created an account and joined a sponsor company</w:t>
            </w:r>
            <w:r w:rsidRPr="42D1C911" w:rsidR="0CEB5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</w:p>
        </w:tc>
      </w:tr>
      <w:tr w:rsidR="42D1C911" w:rsidTr="42D1C911" w14:paraId="2DC940C0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62534D5" w14:textId="19658F59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Impl. Constraints  and Specifications: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1447A5E5" w14:textId="577CEA0C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Member has to be part of the database</w:t>
            </w:r>
          </w:p>
        </w:tc>
      </w:tr>
      <w:tr w:rsidR="42D1C911" w:rsidTr="42D1C911" w14:paraId="6C15F99C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0531FD2F" w14:textId="6005C211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12"/>
              <w:bottom w:val="single" w:sz="12"/>
              <w:right w:val="single" w:sz="12"/>
            </w:tcBorders>
            <w:tcMar/>
            <w:vAlign w:val="top"/>
          </w:tcPr>
          <w:p w:rsidR="11CB385E" w:rsidP="42D1C911" w:rsidRDefault="11CB385E" w14:paraId="46785837" w14:textId="41138E68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2D1C911" w:rsidR="11CB385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None</w:t>
            </w:r>
          </w:p>
        </w:tc>
      </w:tr>
      <w:tr w:rsidR="42D1C911" w:rsidTr="42D1C911" w14:paraId="6A87CE3E">
        <w:trPr>
          <w:trHeight w:val="300"/>
        </w:trPr>
        <w:tc>
          <w:tcPr>
            <w:tcW w:w="2055" w:type="dxa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C6BAE3A" w14:textId="556ABC47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Open Issues:</w:t>
            </w:r>
          </w:p>
        </w:tc>
        <w:tc>
          <w:tcPr>
            <w:tcW w:w="7290" w:type="dxa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42D1C911" w:rsidP="42D1C911" w:rsidRDefault="42D1C911" w14:paraId="72FDD4D5" w14:textId="16D0C134">
            <w:pPr>
              <w:spacing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2D1C911" w:rsidR="42D1C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None</w:t>
            </w:r>
          </w:p>
        </w:tc>
      </w:tr>
    </w:tbl>
    <w:p w:rsidR="34B77B38" w:rsidP="42D1C911" w:rsidRDefault="34B77B38" w14:paraId="0BEBB07A" w14:textId="7390530A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4B77B38" w:rsidP="34B77B38" w:rsidRDefault="34B77B38" w14:paraId="75509907" w14:textId="5E0C2F3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CF07214" w:rsidP="60F70660" w:rsidRDefault="2CF07214" w14:paraId="6A749CE9" w14:textId="00FC0C0B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0F70660" w:rsidR="2CF07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050"/>
        <w:gridCol w:w="3075"/>
        <w:gridCol w:w="1545"/>
        <w:gridCol w:w="1335"/>
        <w:gridCol w:w="1680"/>
      </w:tblGrid>
      <w:tr w:rsidR="60F70660" w:rsidTr="42D1C911" w14:paraId="00183863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B9D6A7C" w14:textId="1D2C04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Order</w:t>
            </w: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D4C3D50" w14:textId="1D170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ED15026" w14:textId="2527BC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Item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0A29655" w14:textId="2C5A6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Type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6BF3A270" w14:textId="436E7E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Status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F75315A" w14:textId="6F6D7D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Estimate</w:t>
            </w:r>
          </w:p>
        </w:tc>
      </w:tr>
      <w:tr w:rsidR="60F70660" w:rsidTr="42D1C911" w14:paraId="41685E83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6CA01A6" w14:textId="1CDD54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094DB4C7" w14:textId="2D10B1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members should be able to access benefits from sponsors.</w:t>
            </w:r>
          </w:p>
        </w:tc>
      </w:tr>
      <w:tr w:rsidR="60F70660" w:rsidTr="42D1C911" w14:paraId="43D60605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51C5558E" w14:textId="79A223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83DAA62" w14:textId="5C9BD7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4BA84618" w14:textId="66DF61B3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E47516C" w14:textId="73E03AE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196B32DA" w:rsidP="103665FB" w:rsidRDefault="196B32DA" w14:paraId="7B746A5D" w14:textId="00129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196B32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6CCE2385" w14:textId="5F87733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00C4D758" w14:textId="2F60B0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5D0A41BF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0D07245C" w14:textId="360704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40B3576" w14:textId="6ABBF5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748CAAE" w14:textId="2736A6AA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37F2DCA" w14:textId="226A2C7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39E91AED" w:rsidP="103665FB" w:rsidRDefault="39E91AED" w14:paraId="61C042D2" w14:textId="58CBDC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39E91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59FACECF" w14:textId="24BB6CD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543012D4" w14:textId="647AE5B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205B0524" w14:textId="41284EE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2A4BD92F" w14:textId="04050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674CCC9" w14:textId="58646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11BDE81F">
        <w:trPr>
          <w:trHeight w:val="300"/>
        </w:trPr>
        <w:tc>
          <w:tcPr>
            <w:tcW w:w="780" w:type="dxa"/>
            <w:tcMar/>
            <w:vAlign w:val="top"/>
          </w:tcPr>
          <w:p w:rsidR="60F70660" w:rsidP="42D1C911" w:rsidRDefault="60F70660" w14:paraId="6DC6E839" w14:textId="202D3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2D1C911" w:rsidR="4C8B5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113, </w:t>
            </w: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3391F9AA" w14:textId="6D2B12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AC091DB" w14:textId="05B3C6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4E6DC572" w14:textId="5B060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0B4D5900" w14:textId="0C0185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42D1C911" w:rsidRDefault="60F70660" w14:paraId="1BEB1C00" w14:textId="2F41C3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2D1C911" w:rsidR="43A628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71A51BD" w14:textId="0B7166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2796D5D6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7CA62F4A" w14:textId="287AA5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196E721E" w14:textId="3BD849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114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0BCA79BF" w14:textId="664168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068F133" w14:textId="3564F5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2C8603B2" w14:textId="22D47EC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022C0076" w14:textId="77FAAA37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4F6FEC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387AD0DA" w14:textId="4A22E6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E98EB62" w14:textId="63B6CB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</w:tr>
      <w:tr w:rsidR="60F70660" w:rsidTr="42D1C911" w14:paraId="6531F3A6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F793ABF" w14:textId="12E794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6A607A1A" w14:textId="479CFE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115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0180BC34" w14:textId="6BC01A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1DCB3A7" w14:textId="53D1F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5D87C79A" w:rsidP="42D1C911" w:rsidRDefault="5D87C79A" w14:paraId="7D8C1C02" w14:textId="4B10A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D1C911" w:rsidR="5D87C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34B77B38" w:rsidRDefault="60F70660" w14:paraId="580F3970" w14:textId="7BC31F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957AC5E" w14:textId="448E67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42D1C911" w14:paraId="1FC638BB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5E91CC0E" w14:textId="4CAA51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4702D77E" w14:textId="22A9E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sponsor should be able to recruit and manage members.</w:t>
            </w:r>
          </w:p>
        </w:tc>
      </w:tr>
      <w:tr w:rsidR="60F70660" w:rsidTr="42D1C911" w14:paraId="27D403BA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2343C3B1" w14:textId="2DDAFE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65023BF9" w14:textId="2DA79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502AD6FA" w14:textId="078314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to create an account so we may begin to manage the benefits of our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0F64F1B9" w14:textId="04FD6F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5C2BB0DA" w:rsidP="34B77B38" w:rsidRDefault="5C2BB0DA" w14:paraId="494C117D" w14:textId="521D8E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B77B38" w:rsidR="5C2BB0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709A63DF" w14:textId="296E2D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B7BC560" w14:textId="02DC78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22854D35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4B9475DE" w14:textId="775717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2E3DBB8" w14:textId="686432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302875FB" w14:textId="184CB6F8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F36039D" w14:textId="52ACFA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16FB6CE6" w:rsidP="34B77B38" w:rsidRDefault="16FB6CE6" w14:paraId="0A35D5EC" w14:textId="0F957B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32D601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7A340E19" w14:textId="6E16B9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2A786E19" w14:textId="40B83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42D1C911" w14:paraId="5B8051BD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4F2BA1B" w14:textId="1F8AD2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67D75C3" w14:textId="679F1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6023D07A" w14:textId="64767E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08203447" w14:textId="50A5BD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2D1AA722" w14:textId="77FAAA37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2F6F4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5D52D09D" w14:textId="39F521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FBCC023" w14:textId="493A9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20FF1AB4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0C07C2C6" w14:textId="218BCF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774336C" w14:textId="45910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124</w:t>
            </w:r>
          </w:p>
        </w:tc>
        <w:tc>
          <w:tcPr>
            <w:tcW w:w="3075" w:type="dxa"/>
            <w:shd w:val="clear" w:color="auto" w:fill="FFFFFF" w:themeFill="background1"/>
            <w:tcMar/>
            <w:vAlign w:val="top"/>
          </w:tcPr>
          <w:p w:rsidR="60F70660" w:rsidP="60F70660" w:rsidRDefault="60F70660" w14:paraId="2AA74B50" w14:textId="326EBCD6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356D700" w14:textId="4D4E4D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21C1074B" w14:textId="55975B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626239D1" w14:textId="77FAAA37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091DC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0C70DAA0" w14:textId="43B4CC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E946F0F" w14:textId="50AB67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42D1C911" w14:paraId="2811BCA7">
        <w:trPr>
          <w:trHeight w:val="465"/>
        </w:trPr>
        <w:tc>
          <w:tcPr>
            <w:tcW w:w="780" w:type="dxa"/>
            <w:tcMar/>
            <w:vAlign w:val="top"/>
          </w:tcPr>
          <w:p w:rsidR="60F70660" w:rsidP="60F70660" w:rsidRDefault="60F70660" w14:paraId="165587B4" w14:textId="22B8D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315DCB2B" w14:textId="4BC47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Users should be able to access profile information including their email, username, phone number, and other user specific data.</w:t>
            </w:r>
          </w:p>
        </w:tc>
      </w:tr>
      <w:tr w:rsidR="60F70660" w:rsidTr="42D1C911" w14:paraId="21299F54">
        <w:trPr>
          <w:trHeight w:val="1665"/>
        </w:trPr>
        <w:tc>
          <w:tcPr>
            <w:tcW w:w="780" w:type="dxa"/>
            <w:tcMar/>
            <w:vAlign w:val="top"/>
          </w:tcPr>
          <w:p w:rsidR="60F70660" w:rsidP="60F70660" w:rsidRDefault="60F70660" w14:paraId="07EE51B5" w14:textId="6F078D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3560810" w14:textId="78ADE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D533B73" w14:textId="13CA8EA3">
            <w:pPr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software, I would like to be able to quickly pull up profile information the system has stored on me.</w:t>
            </w:r>
          </w:p>
          <w:p w:rsidR="60F70660" w:rsidP="60F70660" w:rsidRDefault="60F70660" w14:paraId="128AA36B" w14:textId="2231BB1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CC82F91" w14:textId="068E8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42D1C911" w:rsidRDefault="60F70660" w14:paraId="25A96260" w14:textId="58CD6E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D1C911" w:rsidR="4072EE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40463EAD" w14:textId="249F7C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7FBC3BED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192E124" w14:textId="1BE1A6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A39074C" w14:textId="176D01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132</w:t>
            </w:r>
          </w:p>
        </w:tc>
        <w:tc>
          <w:tcPr>
            <w:tcW w:w="3075" w:type="dxa"/>
            <w:tcMar/>
            <w:vAlign w:val="top"/>
          </w:tcPr>
          <w:p w:rsidR="60F70660" w:rsidP="42D1C911" w:rsidRDefault="60F70660" w14:paraId="7CAB8BB7" w14:textId="4BA629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2D1C911" w:rsidR="4BC7B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send my profile information to the product</w:t>
            </w:r>
            <w:r w:rsidRPr="42D1C911" w:rsidR="545596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ion</w:t>
            </w:r>
            <w:r w:rsidRPr="42D1C911" w:rsidR="4BC7B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company.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1A289FC" w14:textId="14C6E5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42D1C911" w:rsidRDefault="60F70660" w14:paraId="6306F9A6" w14:textId="0056F9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D1C911" w:rsidR="67F4E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42D1C911" w:rsidRDefault="60F70660" w14:paraId="64967462" w14:textId="4FAF2A5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6AF19C01" w14:textId="7BBC35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42D1C911" w14:paraId="3BFC37CB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33D2617A" w14:textId="7E979C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18B4D7D5" w14:textId="017AFC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19324B0" w14:textId="20065F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request my information sent to other sponsors, and users.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D479C5C" w14:textId="1E737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42D1C911" w:rsidRDefault="60F70660" w14:paraId="7147CF97" w14:textId="7ED303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2D1C911" w:rsidR="4C910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42D1C911" w:rsidRDefault="60F70660" w14:paraId="08A675E0" w14:textId="7F36D70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57EDE42" w14:textId="038E38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42D1C911" w14:paraId="4CA34A12">
        <w:trPr>
          <w:trHeight w:val="465"/>
        </w:trPr>
        <w:tc>
          <w:tcPr>
            <w:tcW w:w="780" w:type="dxa"/>
            <w:tcMar/>
            <w:vAlign w:val="top"/>
          </w:tcPr>
          <w:p w:rsidR="60F70660" w:rsidP="60F70660" w:rsidRDefault="60F70660" w14:paraId="6EB24223" w14:textId="0B8508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39CAE5E8" w14:textId="410421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user should have easy access to help within the system such as customer support, and support forums.</w:t>
            </w:r>
          </w:p>
        </w:tc>
      </w:tr>
      <w:tr w:rsidR="60F70660" w:rsidTr="42D1C911" w14:paraId="0A830EFC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76B0784A" w14:textId="533B6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4C3598F" w14:textId="3F67DD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1B94BA3" w14:textId="0C4A0DDF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system, I would like customer support so I may receive help with my account if necessary.</w:t>
            </w:r>
          </w:p>
          <w:p w:rsidR="60F70660" w:rsidP="60F70660" w:rsidRDefault="60F70660" w14:paraId="148445BE" w14:textId="04658B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330BC01" w14:textId="24E45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Accessibility 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21D81B35" w14:textId="526C24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0A3484BE" w14:textId="4B23FC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0A283498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4DD90CD" w14:textId="107AF9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A53DDE1" w14:textId="6AE282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6C07AD06" w14:textId="66B7515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D7AF43E" w14:textId="135DFF1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413CEDB6" w14:textId="27E40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1A58CA7" w14:textId="5878D9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3AFC2A75">
        <w:trPr>
          <w:trHeight w:val="360"/>
        </w:trPr>
        <w:tc>
          <w:tcPr>
            <w:tcW w:w="780" w:type="dxa"/>
            <w:tcMar/>
            <w:vAlign w:val="top"/>
          </w:tcPr>
          <w:p w:rsidR="60F70660" w:rsidP="60F70660" w:rsidRDefault="60F70660" w14:paraId="199ADEA6" w14:textId="47F842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27DCD9D2" w14:textId="407EED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Sponsors should be able to manage the benefits of their members.</w:t>
            </w:r>
          </w:p>
        </w:tc>
      </w:tr>
      <w:tr w:rsidR="60F70660" w:rsidTr="42D1C911" w14:paraId="43B0E2E7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D621739" w14:textId="74B4E7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78FE8632" w14:textId="52616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96E78BB" w14:textId="1F422D19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a sponsor, I want to be able to add benefits to our list of members so they may receive their benefits.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4F70BB81" w14:textId="577E78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5F06A62A" w14:textId="77FAAA37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14101E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16AC8B90" w14:textId="59124F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4C5299AD" w14:textId="53BFD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4C0DD56A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16714DEF" w14:textId="54D03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5E90A34" w14:textId="44612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221775DC" w14:textId="2C0F7D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BC8BD8E" w14:textId="07449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784EC3A2" w14:textId="77FAAA37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5F992B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7A74EBB7" w14:textId="5BFE24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22D7BBD" w14:textId="77EB4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53BADFB8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573354E5" w14:textId="331406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91AEE4E" w14:textId="2B0458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29AFD690" w14:textId="11190A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DD2DD1E" w14:textId="1E4183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4D921B95" w14:textId="0F4161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34B77B38" w:rsidRDefault="60F70660" w14:paraId="7F3A4B7E" w14:textId="77FAAA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B77B38" w:rsidR="3C42E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  <w:p w:rsidR="60F70660" w:rsidP="34B77B38" w:rsidRDefault="60F70660" w14:paraId="0CCD4413" w14:textId="7B066C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27BAB2B3" w14:textId="0C2B0F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0D25F726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5ECDAF1B" w14:textId="7C152CE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400939DB" w14:textId="3FFBB3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system’s web interface should be readable and accessible to all users.</w:t>
            </w:r>
          </w:p>
        </w:tc>
      </w:tr>
      <w:tr w:rsidR="60F70660" w:rsidTr="42D1C911" w14:paraId="18A5708D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173A13FE" w14:textId="049C46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3551444" w14:textId="5D79E5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F5F33FE" w14:textId="7BD835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system, I want the website to have a readable UI, that way I can use the website more easily.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2EB5BA3D" w14:textId="04F17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6C6265E9" w14:textId="77FAAA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627EF2C6" w14:textId="6D0068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42D1C911" w14:paraId="7FAC9DD4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32CBCB86" w14:textId="59E6D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7F761D91" w14:textId="34D9AF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F929001" w14:textId="2B797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want quick response times from the system per my request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26E34F8E" w14:textId="70DA55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27E0BFF3" w14:textId="6BCABD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B60DF1E" w14:textId="1A0C37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42D1C911" w14:paraId="4DB07A55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5F228BDC" w14:textId="3397C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F65A15B" w14:textId="0C8C02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318B230C" w14:textId="39EC4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an intuitive management UI so that I can easily manage a large quantity of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E5D6BB9" w14:textId="5C8D4B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57C22CD2" w14:textId="6BC6D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7F76792" w14:textId="69A82B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</w:tr>
    </w:tbl>
    <w:p w:rsidR="60F70660" w:rsidP="42D1C911" w:rsidRDefault="60F70660" w14:paraId="1738C25E" w14:textId="53327C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3ED6D" w:rsidP="42D1C911" w:rsidRDefault="0953ED6D" w14:paraId="41CDB8C8" w14:textId="42723BD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D1C911" w:rsidR="0953ED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Interface Structure Design</w:t>
      </w:r>
    </w:p>
    <w:p w:rsidR="0953ED6D" w:rsidP="42D1C911" w:rsidRDefault="0953ED6D" w14:paraId="2F349A6F" w14:textId="0CEE6F3B">
      <w:pPr>
        <w:pStyle w:val="Normal"/>
        <w:spacing w:after="160" w:line="259" w:lineRule="auto"/>
        <w:jc w:val="center"/>
      </w:pPr>
      <w:r w:rsidR="0953ED6D">
        <w:drawing>
          <wp:inline wp14:editId="4876B62C" wp14:anchorId="7E8933D6">
            <wp:extent cx="6124575" cy="2896414"/>
            <wp:effectExtent l="0" t="0" r="0" b="0"/>
            <wp:docPr id="108419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29c956565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432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4d0f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48f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498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01029"/>
    <w:rsid w:val="0182CD68"/>
    <w:rsid w:val="024BF0B9"/>
    <w:rsid w:val="024D27A9"/>
    <w:rsid w:val="065ABD88"/>
    <w:rsid w:val="06C57FB5"/>
    <w:rsid w:val="07CDC83E"/>
    <w:rsid w:val="091DC53F"/>
    <w:rsid w:val="0953ED6D"/>
    <w:rsid w:val="0CEB5C77"/>
    <w:rsid w:val="0D4C6E16"/>
    <w:rsid w:val="0FA907FA"/>
    <w:rsid w:val="103665FB"/>
    <w:rsid w:val="117F59AF"/>
    <w:rsid w:val="11CB385E"/>
    <w:rsid w:val="1290BA19"/>
    <w:rsid w:val="12C672CF"/>
    <w:rsid w:val="13685223"/>
    <w:rsid w:val="14101E70"/>
    <w:rsid w:val="147AC2EC"/>
    <w:rsid w:val="1648562C"/>
    <w:rsid w:val="1673B863"/>
    <w:rsid w:val="16FB6CE6"/>
    <w:rsid w:val="17F40435"/>
    <w:rsid w:val="187ABE9F"/>
    <w:rsid w:val="187EAF34"/>
    <w:rsid w:val="196B32DA"/>
    <w:rsid w:val="1A2BC5E6"/>
    <w:rsid w:val="1BFC36EA"/>
    <w:rsid w:val="1C4D07B6"/>
    <w:rsid w:val="1E6A3F57"/>
    <w:rsid w:val="1F42F523"/>
    <w:rsid w:val="1F9B3723"/>
    <w:rsid w:val="1FB91864"/>
    <w:rsid w:val="22E78314"/>
    <w:rsid w:val="261FAEC8"/>
    <w:rsid w:val="26F02620"/>
    <w:rsid w:val="280D1BA9"/>
    <w:rsid w:val="28801029"/>
    <w:rsid w:val="2953C5A3"/>
    <w:rsid w:val="29925C13"/>
    <w:rsid w:val="2AC1B9F7"/>
    <w:rsid w:val="2BAB615C"/>
    <w:rsid w:val="2BD89B58"/>
    <w:rsid w:val="2C0BBFF8"/>
    <w:rsid w:val="2CF07214"/>
    <w:rsid w:val="2F6F49C9"/>
    <w:rsid w:val="30859727"/>
    <w:rsid w:val="31010BBA"/>
    <w:rsid w:val="314EB77E"/>
    <w:rsid w:val="32415EA9"/>
    <w:rsid w:val="32D60112"/>
    <w:rsid w:val="33A1E085"/>
    <w:rsid w:val="34B77B38"/>
    <w:rsid w:val="35D047F7"/>
    <w:rsid w:val="367DF8D5"/>
    <w:rsid w:val="37698FA3"/>
    <w:rsid w:val="38D9CDA6"/>
    <w:rsid w:val="39CBFD7F"/>
    <w:rsid w:val="39E91AED"/>
    <w:rsid w:val="3C42EAA7"/>
    <w:rsid w:val="3DB0702E"/>
    <w:rsid w:val="3DB0F513"/>
    <w:rsid w:val="3E2BA844"/>
    <w:rsid w:val="3F1E49BA"/>
    <w:rsid w:val="3F1E49BA"/>
    <w:rsid w:val="3F31DACC"/>
    <w:rsid w:val="4072EEF6"/>
    <w:rsid w:val="414929C6"/>
    <w:rsid w:val="42D1C911"/>
    <w:rsid w:val="42EA53A8"/>
    <w:rsid w:val="43A62808"/>
    <w:rsid w:val="43E14EAF"/>
    <w:rsid w:val="44317303"/>
    <w:rsid w:val="44C6D995"/>
    <w:rsid w:val="45F2585F"/>
    <w:rsid w:val="467D4DF8"/>
    <w:rsid w:val="49705FA9"/>
    <w:rsid w:val="498307CC"/>
    <w:rsid w:val="499FB219"/>
    <w:rsid w:val="4ACF4F85"/>
    <w:rsid w:val="4B36BC3B"/>
    <w:rsid w:val="4BA39127"/>
    <w:rsid w:val="4BC7B0EE"/>
    <w:rsid w:val="4BEC845F"/>
    <w:rsid w:val="4C8B58FA"/>
    <w:rsid w:val="4C910242"/>
    <w:rsid w:val="4F6FEC89"/>
    <w:rsid w:val="4F804816"/>
    <w:rsid w:val="5102B690"/>
    <w:rsid w:val="516E22DD"/>
    <w:rsid w:val="545596BA"/>
    <w:rsid w:val="58A1E969"/>
    <w:rsid w:val="5A479810"/>
    <w:rsid w:val="5A656960"/>
    <w:rsid w:val="5BC763F3"/>
    <w:rsid w:val="5C2BB0DA"/>
    <w:rsid w:val="5D87C79A"/>
    <w:rsid w:val="5E2077F9"/>
    <w:rsid w:val="5E92E100"/>
    <w:rsid w:val="5ECD498A"/>
    <w:rsid w:val="5F992B9B"/>
    <w:rsid w:val="60F70660"/>
    <w:rsid w:val="62229D81"/>
    <w:rsid w:val="6296BC1F"/>
    <w:rsid w:val="63665223"/>
    <w:rsid w:val="67F4E294"/>
    <w:rsid w:val="68099A36"/>
    <w:rsid w:val="6A2C7D78"/>
    <w:rsid w:val="6AA6F83B"/>
    <w:rsid w:val="6F4A455D"/>
    <w:rsid w:val="6F4F0D07"/>
    <w:rsid w:val="7082F55A"/>
    <w:rsid w:val="71512ABF"/>
    <w:rsid w:val="72E8E06C"/>
    <w:rsid w:val="75EC6E31"/>
    <w:rsid w:val="77AB3E39"/>
    <w:rsid w:val="79470E9A"/>
    <w:rsid w:val="796C9D31"/>
    <w:rsid w:val="7A4CD5B2"/>
    <w:rsid w:val="7AC65207"/>
    <w:rsid w:val="7BB0B585"/>
    <w:rsid w:val="7BDC17BC"/>
    <w:rsid w:val="7C0DA5E1"/>
    <w:rsid w:val="7CE805F2"/>
    <w:rsid w:val="7CF42954"/>
    <w:rsid w:val="7D1AC307"/>
    <w:rsid w:val="7DCB7ECF"/>
    <w:rsid w:val="7F1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029"/>
  <w15:chartTrackingRefBased/>
  <w15:docId w15:val="{DCDBE08B-261D-433D-880B-3F5EF5101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QLCode" w:customStyle="true">
    <w:uiPriority w:val="1"/>
    <w:name w:val="SQL Code"/>
    <w:basedOn w:val="Normal"/>
    <w:rsid w:val="42D1C911"/>
    <w:rPr>
      <w:rFonts w:ascii="Courier New" w:hAnsi="Courier New" w:eastAsia="Times New Roman" w:cs="Courier New"/>
      <w:sz w:val="20"/>
      <w:szCs w:val="20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b29c956565475d" /><Relationship Type="http://schemas.openxmlformats.org/officeDocument/2006/relationships/numbering" Target="numbering.xml" Id="R3a2c8ad160c7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163926-3502-4AB1-B731-98A76C7B348B}"/>
</file>

<file path=customXml/itemProps2.xml><?xml version="1.0" encoding="utf-8"?>
<ds:datastoreItem xmlns:ds="http://schemas.openxmlformats.org/officeDocument/2006/customXml" ds:itemID="{B1113DAE-C5E4-4EB1-A744-3C799859ADE9}"/>
</file>

<file path=customXml/itemProps3.xml><?xml version="1.0" encoding="utf-8"?>
<ds:datastoreItem xmlns:ds="http://schemas.openxmlformats.org/officeDocument/2006/customXml" ds:itemID="{D1A0E51F-C7BF-4BB0-8E04-95E38AE71F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Nelig Jonathon</dc:creator>
  <cp:keywords/>
  <dc:description/>
  <cp:lastModifiedBy>Lingelbach, Brayden Gregory</cp:lastModifiedBy>
  <dcterms:created xsi:type="dcterms:W3CDTF">2022-09-26T18:40:22Z</dcterms:created>
  <dcterms:modified xsi:type="dcterms:W3CDTF">2022-10-16T00:18:46Z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</Properties>
</file>