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Insert into Products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OR REPLACE PROCEDURE insert_product(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p_product_id INT,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p_product_name VARCHAR2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) IS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INSERT INTO Products (Product_ID, Product_Name)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VALUES (p_product_id, p_product_name);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 Insert into Inventory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OR REPLACE PROCEDURE insert_inventory(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p_store_id INT,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p_product_id INT,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p_stock_level INT,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p_stock_status_date DATE,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p_stock_status VARCHAR2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) IS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INSERT INTO Inventory (Store_ID, Product_ID, Stock_Level, Stock_Status_Date, Stock_Status)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VALUES (p_store_id, p_product_id, p_stock_level, p_stock_status_date, p_stock_status);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 Insert into Suppliers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OR REPLACE PROCEDURE insert_supplier(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p_supplier_id INT,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p_product_id INT,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p_lead_time INT,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p_delivery_history VARCHAR2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 IS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INSERT INTO Suppliers (Supplier_ID, Product_ID, Lead_Time, Delivery_History)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VALUES (p_supplier_id, p_product_id, p_lead_time, p_delivery_history);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 Insert into SalesTransactions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OR REPLACE PROCEDURE insert_sales_transaction(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p_transaction_id INT,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p_product_id INT,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p_store_id INT,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p_quantity_sold INT,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p_sale_date DATE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 IS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INSERT INTO SalesTransactions (Transaction_ID, Product_ID, Store_ID, Quantity_Sold, Sale_Date)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VALUES (p_transaction_id, p_product_id, p_store_id, p_quantity_sold, p_sale_date);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 Read Products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CREATE OR REPLACE FUNCTION get_product(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p_product_id INT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) RETURN VARCHAR2 IS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v_product_name VARCHAR2(50);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SELECT Product_Name INTO v_product_name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FROM Products WHERE Product_ID = p_product_id;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RETURN v_product_name;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WHEN NO_DATA_FOUND THEN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RETURN 'No product found';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 Read Inventory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CREATE OR REPLACE FUNCTION get_inventory(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p_store_id INT,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p_product_id INT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) RETURN VARCHAR2 IS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v_stock_status VARCHAR2(20);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SELECT Stock_Status INTO v_stock_status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FROM Inventory WHERE Store_ID = p_store_id AND Product_ID = p_product_id;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RETURN v_stock_status;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WHEN NO_DATA_FOUND THEN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RETURN 'No inventory found';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 Read Suppliers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CREATE OR REPLACE FUNCTION get_supplier(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p_supplier_id INT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) RETURN VARCHAR2 IS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v_delivery_history VARCHAR2(125);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SELECT Delivery_History INTO v_delivery_history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FROM Suppliers WHERE Supplier_ID = p_supplier_id;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RETURN v_delivery_history;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WHEN NO_DATA_FOUND THEN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RETURN 'No supplier found';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 Read SalesTransactions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CREATE OR REPLACE FUNCTION get_sales_transaction(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p_transaction_id INT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) RETURN VARCHAR2 IS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v_sale_info VARCHAR2(200);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SELECT 'Product ID: ' || Product_ID || ', Store ID: ' || Store_ID || ', Quantity Sold: ' || Quantity_Sold || ', Sale Date: ' || Sale_Date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INTO v_sale_info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FROM SalesTransactions WHERE Transaction_ID = p_transaction_id;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RETURN v_sale_info;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WHEN NO_DATA_FOUND THEN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RETURN 'No transaction found';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 Update Products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CREATE OR REPLACE PROCEDURE update_product(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p_product_id INT,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p_product_name VARCHAR2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) IS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UPDATE Products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SET Product_Name = p_product_name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WHERE Product_ID = p_product_id;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 Update Inventory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CREATE OR REPLACE PROCEDURE update_inventory(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p_store_id INT,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p_product_id INT,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p_stock_level INT,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p_stock_status VARCHAR2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) IS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UPDATE Inventory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SET Stock_Level = p_stock_level, Stock_Status = p_stock_status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WHERE Store_ID = p_store_id AND Product_ID = p_product_id;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-- Update Suppliers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CREATE OR REPLACE PROCEDURE update_supplier(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p_supplier_id INT,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p_lead_time INT,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p_delivery_history VARCHAR2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) IS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UPDATE Suppliers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SET Lead_Time = p_lead_time, Delivery_History = p_delivery_history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WHERE Supplier_ID = p_supplier_id;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-- Update SalesTransactions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CREATE OR REPLACE PROCEDURE update_sales_transaction(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p_transaction_id INT,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p_quantity_sold INT,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p_sale_date DATE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) IS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UPDATE SalesTransactions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SET Quantity_Sold = p_quantity_sold, Sale_Date = p_sale_date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WHERE Transaction_ID = p_transaction_id;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-- Delete from Products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CREATE OR REPLACE PROCEDURE delete_product(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p_product_id INT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) IS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DELETE FROM Products WHERE Product_ID = p_product_id;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-- Delete from Inventory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CREATE OR REPLACE PROCEDURE delete_inventory(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p_store_id INT,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p_product_id INT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) IS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DELETE FROM Inventory WHERE Store_ID = p_store_id AND Product_ID = p_product_id;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-- Delete from Suppliers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CREATE OR REPLACE PROCEDURE delete_supplier(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p_supplier_id INT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) IS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DELETE FROM Suppliers WHERE Supplier_ID = p_supplier_id;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-- Delete from SalesTransactions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CREATE OR REPLACE PROCEDURE delete_sales_transaction(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p_transaction_id INT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) IS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DELETE FROM SalesTransactions WHERE Transaction_ID = p_transaction_id;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