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70"/>
        <w:gridCol w:w="9350"/>
      </w:tblGrid>
      <w:tr w:rsidR="00D078A3" w:rsidRPr="00BB1A1D" w14:paraId="7848312D" w14:textId="77777777" w:rsidTr="00563E04">
        <w:trPr>
          <w:trHeight w:val="1080"/>
        </w:trPr>
        <w:tc>
          <w:tcPr>
            <w:tcW w:w="1170" w:type="dxa"/>
            <w:shd w:val="clear" w:color="auto" w:fill="002A4A"/>
            <w:vAlign w:val="center"/>
          </w:tcPr>
          <w:p w14:paraId="559B5B39" w14:textId="77777777" w:rsidR="00D078A3" w:rsidRPr="00885D53" w:rsidRDefault="00D078A3" w:rsidP="003A431D">
            <w:pPr>
              <w:jc w:val="center"/>
              <w:rPr>
                <w:rFonts w:asciiTheme="majorHAnsi" w:hAnsiTheme="majorHAnsi" w:cstheme="majorHAnsi"/>
                <w:color w:val="ECF0F1"/>
                <w:sz w:val="72"/>
                <w:szCs w:val="72"/>
                <w14:textFill>
                  <w14:solidFill>
                    <w14:srgbClr w14:val="ECF0F1">
                      <w14:lumMod w14:val="50000"/>
                    </w14:srgbClr>
                  </w14:solidFill>
                </w14:textFill>
              </w:rPr>
            </w:pPr>
            <w:r w:rsidRPr="00885D53">
              <w:rPr>
                <w:rFonts w:asciiTheme="majorHAnsi" w:hAnsiTheme="majorHAnsi" w:cstheme="majorHAnsi"/>
                <w:color w:val="FFFFFF" w:themeColor="background1"/>
                <w:sz w:val="72"/>
                <w:szCs w:val="72"/>
              </w:rPr>
              <w:t>NZ</w:t>
            </w:r>
          </w:p>
        </w:tc>
        <w:tc>
          <w:tcPr>
            <w:tcW w:w="270" w:type="dxa"/>
          </w:tcPr>
          <w:p w14:paraId="4407708D" w14:textId="77777777" w:rsidR="00D078A3" w:rsidRPr="00BB1A1D" w:rsidRDefault="00D078A3" w:rsidP="00D078A3">
            <w:pPr>
              <w:rPr>
                <w:rFonts w:asciiTheme="majorHAnsi" w:hAnsiTheme="majorHAnsi" w:cstheme="majorHAnsi"/>
                <w:color w:val="002A4A"/>
                <w:sz w:val="60"/>
                <w:szCs w:val="60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</w:p>
        </w:tc>
        <w:tc>
          <w:tcPr>
            <w:tcW w:w="9350" w:type="dxa"/>
          </w:tcPr>
          <w:p w14:paraId="6C7598B4" w14:textId="77777777" w:rsidR="00D078A3" w:rsidRPr="00563E04" w:rsidRDefault="00D078A3" w:rsidP="00D078A3">
            <w:pPr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</w:pPr>
            <w:r w:rsidRPr="00563E04">
              <w:rPr>
                <w:rFonts w:asciiTheme="majorHAnsi" w:hAnsiTheme="majorHAnsi" w:cstheme="majorHAnsi"/>
                <w:color w:val="002A4A"/>
                <w:sz w:val="48"/>
                <w:szCs w:val="48"/>
                <w14:textFill>
                  <w14:solidFill>
                    <w14:srgbClr w14:val="002A4A">
                      <w14:lumMod w14:val="50000"/>
                    </w14:srgbClr>
                  </w14:solidFill>
                </w14:textFill>
              </w:rPr>
              <w:t>Noah Zweben</w:t>
            </w:r>
          </w:p>
          <w:p w14:paraId="4BAFD670" w14:textId="2D58402E" w:rsidR="00D078A3" w:rsidRDefault="0052287B" w:rsidP="003047AF">
            <w:pPr>
              <w:rPr>
                <w:rFonts w:asciiTheme="majorHAnsi" w:hAnsiTheme="majorHAnsi" w:cstheme="majorHAnsi"/>
                <w:color w:val="434343"/>
              </w:rPr>
            </w:pPr>
            <w:r w:rsidRPr="00BB1A1D">
              <w:rPr>
                <w:rFonts w:asciiTheme="majorHAnsi" w:hAnsiTheme="majorHAnsi" w:cstheme="majorHAnsi"/>
                <w:color w:val="434343"/>
              </w:rPr>
              <w:t>T: (301) 828-58</w:t>
            </w:r>
            <w:r w:rsidR="00594D4D" w:rsidRPr="00BB1A1D">
              <w:rPr>
                <w:rFonts w:asciiTheme="majorHAnsi" w:hAnsiTheme="majorHAnsi" w:cstheme="majorHAnsi"/>
                <w:color w:val="434343"/>
              </w:rPr>
              <w:t xml:space="preserve">39 | </w:t>
            </w:r>
            <w:r w:rsidR="00D078A3" w:rsidRPr="00BB1A1D">
              <w:rPr>
                <w:rFonts w:asciiTheme="majorHAnsi" w:hAnsiTheme="majorHAnsi" w:cstheme="majorHAnsi"/>
                <w:color w:val="434343"/>
              </w:rPr>
              <w:t xml:space="preserve">E: </w:t>
            </w:r>
            <w:r w:rsidR="004C3ED8" w:rsidRPr="004C3ED8">
              <w:rPr>
                <w:rFonts w:asciiTheme="majorHAnsi" w:hAnsiTheme="majorHAnsi" w:cstheme="majorHAnsi"/>
                <w:color w:val="434343"/>
              </w:rPr>
              <w:t>noahzweben@gmail.com</w:t>
            </w:r>
          </w:p>
          <w:p w14:paraId="450F554C" w14:textId="19EBBDB1" w:rsidR="004C3ED8" w:rsidRPr="00BB1A1D" w:rsidRDefault="004C3ED8" w:rsidP="003047AF">
            <w:pP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</w:pPr>
            <w:r>
              <w:rPr>
                <w:rFonts w:asciiTheme="majorHAnsi" w:hAnsiTheme="majorHAnsi" w:cstheme="majorHAnsi"/>
                <w:color w:val="434343"/>
                <w14:textFill>
                  <w14:solidFill>
                    <w14:srgbClr w14:val="434343">
                      <w14:lumMod w14:val="50000"/>
                    </w14:srgbClr>
                  </w14:solidFill>
                </w14:textFill>
              </w:rPr>
              <w:t>noahzweben.github.io</w:t>
            </w:r>
          </w:p>
        </w:tc>
      </w:tr>
    </w:tbl>
    <w:p w14:paraId="0493931F" w14:textId="3EB2102D" w:rsidR="00D078A3" w:rsidRPr="00BB1A1D" w:rsidRDefault="00D078A3" w:rsidP="00D078A3">
      <w:pPr>
        <w:rPr>
          <w:rFonts w:asciiTheme="majorHAnsi" w:eastAsia="Times New Roman" w:hAnsiTheme="majorHAnsi" w:cstheme="majorHAnsi"/>
        </w:rPr>
      </w:pPr>
    </w:p>
    <w:p w14:paraId="2C7FC4D6" w14:textId="11C81F79" w:rsidR="00D078A3" w:rsidRPr="00323432" w:rsidRDefault="00D078A3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Education</w:t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0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63"/>
      </w:tblGrid>
      <w:tr w:rsidR="000325DE" w:rsidRPr="00BB1A1D" w14:paraId="6B0F089D" w14:textId="77777777" w:rsidTr="00750CA0">
        <w:trPr>
          <w:trHeight w:val="1200"/>
        </w:trPr>
        <w:tc>
          <w:tcPr>
            <w:tcW w:w="11063" w:type="dxa"/>
            <w:vAlign w:val="center"/>
          </w:tcPr>
          <w:p w14:paraId="3CAEFE8A" w14:textId="77777777" w:rsidR="000325DE" w:rsidRPr="00323432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University School of Engineering and Applied Science</w:t>
            </w:r>
          </w:p>
          <w:p w14:paraId="2067C1D6" w14:textId="77777777" w:rsidR="000325DE" w:rsidRPr="00BB1A1D" w:rsidRDefault="000325DE" w:rsidP="00750CA0">
            <w:pPr>
              <w:outlineLvl w:val="1"/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2013 - May 2017 | New York, NY</w:t>
            </w:r>
          </w:p>
          <w:p w14:paraId="4783F014" w14:textId="77777777" w:rsidR="000325DE" w:rsidRPr="00BB1A1D" w:rsidRDefault="000325DE" w:rsidP="00750CA0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bCs/>
                <w:color w:val="434343"/>
                <w:sz w:val="22"/>
                <w:szCs w:val="22"/>
              </w:rPr>
              <w:t>B.S. Computer Science</w:t>
            </w:r>
          </w:p>
          <w:p w14:paraId="2B9E1818" w14:textId="77777777" w:rsidR="000325DE" w:rsidRPr="00BB1A1D" w:rsidRDefault="000325DE" w:rsidP="00750CA0">
            <w:pPr>
              <w:rPr>
                <w:rFonts w:asciiTheme="majorHAnsi" w:hAnsiTheme="majorHAnsi" w:cstheme="majorHAnsi"/>
                <w:color w:val="1F3864" w:themeColor="accent1" w:themeShade="80"/>
                <w:sz w:val="48"/>
                <w:szCs w:val="48"/>
                <w:u w:val="single"/>
              </w:rPr>
            </w:pPr>
            <w:r w:rsidRPr="00BB1A1D">
              <w:rPr>
                <w:rFonts w:asciiTheme="majorHAnsi" w:hAnsiTheme="majorHAnsi" w:cstheme="majorHAnsi"/>
                <w:color w:val="434343"/>
                <w:sz w:val="22"/>
                <w:szCs w:val="22"/>
              </w:rPr>
              <w:t xml:space="preserve">Valedictorian Class of 2017, Summa Cum Laude, Tau Beta Pi </w:t>
            </w:r>
          </w:p>
        </w:tc>
      </w:tr>
    </w:tbl>
    <w:p w14:paraId="3ACA5C35" w14:textId="11EDF480" w:rsidR="00917EBE" w:rsidRPr="00BB1A1D" w:rsidRDefault="00917EBE" w:rsidP="00917EBE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Work Experience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    </w:t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  <w:t xml:space="preserve">      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 </w:t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35"/>
        <w:gridCol w:w="55"/>
      </w:tblGrid>
      <w:tr w:rsidR="000325DE" w:rsidRPr="00BB1A1D" w14:paraId="29497BE3" w14:textId="77777777" w:rsidTr="00323432">
        <w:trPr>
          <w:gridAfter w:val="1"/>
          <w:wAfter w:w="55" w:type="dxa"/>
          <w:trHeight w:val="980"/>
        </w:trPr>
        <w:tc>
          <w:tcPr>
            <w:tcW w:w="11135" w:type="dxa"/>
            <w:vAlign w:val="center"/>
          </w:tcPr>
          <w:p w14:paraId="004029C3" w14:textId="6D5800DF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Votem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1C1FD4" w:rsidRPr="001C1FD4">
              <w:rPr>
                <w:rFonts w:asciiTheme="majorHAnsi" w:eastAsia="Times New Roman" w:hAnsiTheme="majorHAnsi" w:cstheme="majorHAnsi"/>
                <w:i/>
                <w:iCs/>
                <w:color w:val="404040" w:themeColor="text1" w:themeTint="BF"/>
                <w:sz w:val="22"/>
                <w:szCs w:val="22"/>
              </w:rPr>
              <w:t>Lead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F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ront-End Engineer</w:t>
            </w:r>
            <w:r w:rsidR="00BB1A1D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, Online Voting Team</w:t>
            </w:r>
          </w:p>
          <w:p w14:paraId="388EBC69" w14:textId="5F97D4CE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Sept. 2017 – </w:t>
            </w:r>
            <w:r w:rsidR="00EE68A1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2019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</w:t>
            </w:r>
            <w:r w:rsidR="008C2B4D"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Cleveland, OH</w:t>
            </w:r>
          </w:p>
          <w:p w14:paraId="639D7144" w14:textId="77777777" w:rsidR="00A845CC" w:rsidRDefault="00BB1A1D" w:rsidP="003F166C">
            <w:pPr>
              <w:pStyle w:val="ListParagraph"/>
              <w:numPr>
                <w:ilvl w:val="0"/>
                <w:numId w:val="3"/>
              </w:numPr>
              <w:spacing w:line="320" w:lineRule="exact"/>
              <w:ind w:left="634"/>
              <w:contextualSpacing w:val="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Architected election administration platform for government and private customers using React and Redux</w:t>
            </w:r>
            <w:r w:rsidR="000F7CC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 w:rsidR="008D4AC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63CC702F" w14:textId="62B8B8FB" w:rsidR="00BB1A1D" w:rsidRDefault="008D4AC0" w:rsidP="00A845CC">
            <w:pPr>
              <w:pStyle w:val="ListParagraph"/>
              <w:ind w:left="63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allowing 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election officials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to manage all aspects of</w:t>
            </w:r>
            <w:r w:rsidR="00BF679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the voting process.</w:t>
            </w:r>
          </w:p>
          <w:p w14:paraId="214E94C2" w14:textId="486125DD" w:rsidR="00BB1A1D" w:rsidRDefault="002B5D63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Built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voter facing application with multi-language ballots, accessibility features, and a customizable UI. </w:t>
            </w:r>
          </w:p>
          <w:p w14:paraId="15C9C1AA" w14:textId="01F20913" w:rsidR="00BB1A1D" w:rsidRPr="009F68D9" w:rsidRDefault="009F68D9" w:rsidP="009F68D9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Votem’s Java</w:t>
            </w:r>
            <w:r w:rsidR="00136B7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Sc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ript SDK which was responsible for RSA-AES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encryption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decryption of votes</w:t>
            </w:r>
            <w:r w:rsidR="00BB1A1D"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interfacing directly with Votem’s Hyperledger Sawtooth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Blockchain</w:t>
            </w: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for vote submission.</w:t>
            </w:r>
          </w:p>
          <w:p w14:paraId="2F5E6D93" w14:textId="3C4104F8" w:rsidR="0065455D" w:rsidRDefault="00753CB4" w:rsidP="00D7162D">
            <w:pPr>
              <w:pStyle w:val="ListParagraph"/>
              <w:numPr>
                <w:ilvl w:val="0"/>
                <w:numId w:val="3"/>
              </w:numPr>
              <w:spacing w:before="240"/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Streamlined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</w:t>
            </w:r>
            <w:r w:rsidR="00D62A8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management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process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through self-service tools for election customization,</w:t>
            </w:r>
            <w:r w:rsidR="00D7162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ballot creation,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UI design,</w:t>
            </w:r>
            <w:r w:rsidR="00756351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vote data visualization,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AWS </w:t>
            </w:r>
            <w:r w:rsidR="00885D53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hosting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cutting</w:t>
            </w:r>
            <w:r w:rsid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election deployment time from days to hours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1D10AE89" w14:textId="77777777" w:rsidR="001C1FD4" w:rsidRDefault="001C1FD4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F68D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Managed two Front-End Engineers, prioritizing, assigning, and reviewing their work to maximize productivity and their professional growth</w:t>
            </w:r>
            <w:r w:rsidR="00C677F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softHyphen/>
            </w:r>
          </w:p>
          <w:p w14:paraId="403E18C8" w14:textId="704679EB" w:rsidR="00EA24EC" w:rsidRPr="002B5D63" w:rsidRDefault="00EA24EC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Designed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prototyped</w:t>
            </w:r>
            <w:r w:rsidR="00BD08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and implemented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u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ser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xperiences and </w:t>
            </w:r>
            <w:r w:rsidR="00584417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i</w:t>
            </w: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nterfaces using Photoshop and Sketch.</w:t>
            </w:r>
          </w:p>
        </w:tc>
      </w:tr>
      <w:tr w:rsidR="000325DE" w:rsidRPr="00BB1A1D" w14:paraId="5705F21E" w14:textId="77777777" w:rsidTr="00323432">
        <w:trPr>
          <w:trHeight w:val="107"/>
        </w:trPr>
        <w:tc>
          <w:tcPr>
            <w:tcW w:w="11190" w:type="dxa"/>
            <w:gridSpan w:val="2"/>
            <w:vAlign w:val="center"/>
          </w:tcPr>
          <w:p w14:paraId="03227508" w14:textId="288F7765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User Interfaces Lab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="00CE5725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TA</w:t>
            </w:r>
            <w:r w:rsidR="00625684"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 xml:space="preserve"> &amp;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Research Assistant</w:t>
            </w:r>
          </w:p>
          <w:p w14:paraId="5BF064E8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Sept. 2016 – May 2017 | New York, NY</w:t>
            </w:r>
          </w:p>
          <w:p w14:paraId="305C108B" w14:textId="433128AD" w:rsidR="000325DE" w:rsidRPr="00BB1A1D" w:rsidRDefault="000325DE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Created </w:t>
            </w:r>
            <w:r w:rsid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multi-device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augmented reality 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applications in Unity to help Art History grad students explore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medieval a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rtistic and scientific processes</w:t>
            </w:r>
            <w:r w:rsidR="00E3677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using a HoloLens</w:t>
            </w:r>
            <w:r w:rsidR="000F3466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Google Tango</w:t>
            </w:r>
            <w:r w:rsidR="00CD3ED0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</w:p>
          <w:p w14:paraId="56F3836E" w14:textId="45818DE6" w:rsidR="0065455D" w:rsidRPr="002B5D63" w:rsidRDefault="00CE5725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proofErr w:type="spellStart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TA’d</w:t>
            </w:r>
            <w:proofErr w:type="spellEnd"/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 upper level 3D User Interface course taught in Unity spring semester. </w:t>
            </w:r>
          </w:p>
        </w:tc>
      </w:tr>
      <w:tr w:rsidR="000325DE" w:rsidRPr="00BB1A1D" w14:paraId="5C714925" w14:textId="77777777" w:rsidTr="00323432">
        <w:trPr>
          <w:trHeight w:val="665"/>
        </w:trPr>
        <w:tc>
          <w:tcPr>
            <w:tcW w:w="11190" w:type="dxa"/>
            <w:gridSpan w:val="2"/>
            <w:vAlign w:val="center"/>
          </w:tcPr>
          <w:p w14:paraId="1A265CF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Facebook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Software Engineering Intern</w:t>
            </w:r>
          </w:p>
          <w:p w14:paraId="4CC93111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May  2016 - Aug. 2016 | Menlo Park, CA</w:t>
            </w:r>
          </w:p>
          <w:p w14:paraId="1D2CD843" w14:textId="4C057F19" w:rsidR="0065455D" w:rsidRPr="00985EF7" w:rsidRDefault="000325DE" w:rsidP="00985EF7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Developed spam fighting and malicious content infrastructure in Haskell.</w:t>
            </w:r>
          </w:p>
        </w:tc>
      </w:tr>
      <w:tr w:rsidR="000325DE" w:rsidRPr="00BB1A1D" w14:paraId="33857D92" w14:textId="77777777" w:rsidTr="00323432">
        <w:trPr>
          <w:trHeight w:val="413"/>
        </w:trPr>
        <w:tc>
          <w:tcPr>
            <w:tcW w:w="11190" w:type="dxa"/>
            <w:gridSpan w:val="2"/>
            <w:vAlign w:val="center"/>
          </w:tcPr>
          <w:p w14:paraId="0110033C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Columbia Emerging Scholars Program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Instructor</w:t>
            </w:r>
          </w:p>
          <w:p w14:paraId="5E58D2C3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Feb. 2016 – May 2016 | New York, NY</w:t>
            </w:r>
          </w:p>
          <w:p w14:paraId="0E216DFF" w14:textId="50F601CF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Taught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curriculum for 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one-credit survey of advanced topics in computer science to f</w:t>
            </w:r>
            <w:r w:rsidR="00DC18CF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reshmen</w:t>
            </w:r>
            <w:r w:rsidR="00E72830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.</w:t>
            </w:r>
            <w:r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0325DE" w:rsidRPr="00BB1A1D" w14:paraId="5475DAA6" w14:textId="77777777" w:rsidTr="00323432">
        <w:trPr>
          <w:trHeight w:val="593"/>
        </w:trPr>
        <w:tc>
          <w:tcPr>
            <w:tcW w:w="11190" w:type="dxa"/>
            <w:gridSpan w:val="2"/>
            <w:vAlign w:val="center"/>
          </w:tcPr>
          <w:p w14:paraId="232F0AC7" w14:textId="77777777" w:rsidR="000325DE" w:rsidRPr="00323432" w:rsidRDefault="000325DE" w:rsidP="0079282E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>Vibrant Composites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 w:rsidRPr="00323432"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Summer Intern</w:t>
            </w:r>
          </w:p>
          <w:p w14:paraId="5EBD4BBC" w14:textId="77777777" w:rsidR="000325DE" w:rsidRPr="00BB1A1D" w:rsidRDefault="000325DE" w:rsidP="0079282E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June 2015 – Aug. 2015 | Cambridge, MA</w:t>
            </w:r>
          </w:p>
          <w:p w14:paraId="1F0F442A" w14:textId="2ED0AA2D" w:rsidR="000325DE" w:rsidRPr="00BB1A1D" w:rsidRDefault="001C1FD4" w:rsidP="0079282E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Prototyped</w:t>
            </w:r>
            <w:r w:rsidR="000325DE" w:rsidRPr="00BB1A1D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and developed embedded components for use in a haptic feedback device.</w:t>
            </w:r>
            <w:r w:rsidR="000325DE" w:rsidRPr="00BB1A1D">
              <w:rPr>
                <w:rFonts w:ascii="MS Gothic" w:eastAsia="MS Gothic" w:hAnsi="MS Gothic" w:cs="MS Gothic" w:hint="eastAsia"/>
                <w:color w:val="000000" w:themeColor="text1"/>
                <w:sz w:val="22"/>
                <w:szCs w:val="22"/>
              </w:rPr>
              <w:t> </w:t>
            </w:r>
          </w:p>
          <w:p w14:paraId="29664BC7" w14:textId="61B7209A" w:rsidR="002B5D63" w:rsidRPr="002B5D63" w:rsidRDefault="000325DE" w:rsidP="002B5D63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Designed and fabricated in-house manufacturing equipment for small-scale production</w:t>
            </w:r>
            <w:r w:rsidR="000620CA" w:rsidRPr="00BB1A1D">
              <w:rPr>
                <w:rFonts w:asciiTheme="majorHAnsi" w:eastAsia="Times New Roman" w:hAnsiTheme="majorHAnsi" w:cstheme="majorHAnsi"/>
                <w:bCs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1FE54E46" w14:textId="4EFA69D2" w:rsidR="009373E2" w:rsidRPr="009373E2" w:rsidRDefault="00323432" w:rsidP="009373E2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Volunteering 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11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1190"/>
      </w:tblGrid>
      <w:tr w:rsidR="009373E2" w:rsidRPr="00BB1A1D" w14:paraId="69A94DBB" w14:textId="77777777" w:rsidTr="00ED0713">
        <w:trPr>
          <w:trHeight w:val="887"/>
        </w:trPr>
        <w:tc>
          <w:tcPr>
            <w:tcW w:w="11190" w:type="dxa"/>
            <w:vAlign w:val="center"/>
          </w:tcPr>
          <w:p w14:paraId="75EC453C" w14:textId="77777777" w:rsidR="009373E2" w:rsidRPr="00323432" w:rsidRDefault="009373E2" w:rsidP="009373E2">
            <w:pPr>
              <w:outlineLvl w:val="1"/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Microsoft TEALS (Technology Education And Literacy in Schools) </w:t>
            </w:r>
            <w:r w:rsidRPr="00323432">
              <w:rPr>
                <w:rFonts w:asciiTheme="majorHAnsi" w:eastAsia="Times New Roman" w:hAnsiTheme="majorHAnsi" w:cstheme="majorHAnsi"/>
                <w:bCs/>
                <w:color w:val="404040" w:themeColor="text1" w:themeTint="BF"/>
                <w:sz w:val="22"/>
                <w:szCs w:val="22"/>
              </w:rPr>
              <w:t>,</w:t>
            </w:r>
            <w:r w:rsidRPr="00323432">
              <w:rPr>
                <w:rFonts w:asciiTheme="majorHAnsi" w:eastAsia="Times New Roman" w:hAnsiTheme="majorHAnsi" w:cstheme="majorHAnsi"/>
                <w:b/>
                <w:bCs/>
                <w:color w:val="404040" w:themeColor="text1" w:themeTint="BF"/>
                <w:sz w:val="22"/>
                <w:szCs w:val="22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  <w:sz w:val="22"/>
                <w:szCs w:val="22"/>
              </w:rPr>
              <w:t>Teaching Assistant</w:t>
            </w:r>
          </w:p>
          <w:p w14:paraId="04290BC8" w14:textId="77777777" w:rsidR="009373E2" w:rsidRPr="00BB1A1D" w:rsidRDefault="009373E2" w:rsidP="009373E2">
            <w:pPr>
              <w:rPr>
                <w:rFonts w:asciiTheme="majorHAnsi" w:eastAsia="Times New Roman" w:hAnsiTheme="majorHAnsi" w:cstheme="majorHAnsi"/>
                <w:bCs/>
                <w:i/>
                <w:color w:val="404040" w:themeColor="text1" w:themeTint="BF"/>
              </w:rPr>
            </w:pP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September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201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8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–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Present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 |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Cleveland</w:t>
            </w:r>
            <w:r w:rsidRPr="00BB1A1D"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color w:val="595959" w:themeColor="text1" w:themeTint="A6"/>
                <w:sz w:val="18"/>
                <w:szCs w:val="18"/>
              </w:rPr>
              <w:t>OH</w:t>
            </w:r>
          </w:p>
          <w:p w14:paraId="26536DD5" w14:textId="7C4FAE25" w:rsidR="009373E2" w:rsidRPr="009373E2" w:rsidRDefault="009373E2" w:rsidP="009373E2">
            <w:pPr>
              <w:pStyle w:val="ListParagraph"/>
              <w:numPr>
                <w:ilvl w:val="0"/>
                <w:numId w:val="3"/>
              </w:numPr>
              <w:textAlignment w:val="baseline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Teach AP CS course twice a week with teacher, assist students with programming assignments.</w:t>
            </w:r>
          </w:p>
        </w:tc>
      </w:tr>
    </w:tbl>
    <w:p w14:paraId="4851E57A" w14:textId="7C0CCAAC" w:rsidR="00D078A3" w:rsidRPr="00BB1A1D" w:rsidRDefault="00AB2808" w:rsidP="003047AF">
      <w:pPr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</w:pP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Skill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>s</w:t>
      </w:r>
      <w:r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 xml:space="preserve"> &amp; Interests</w:t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323432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  <w:r w:rsidR="008C2B4D" w:rsidRPr="00BB1A1D">
        <w:rPr>
          <w:rFonts w:asciiTheme="majorHAnsi" w:hAnsiTheme="majorHAnsi" w:cstheme="majorHAnsi"/>
          <w:color w:val="1F3864" w:themeColor="accent1" w:themeShade="80"/>
          <w:sz w:val="40"/>
          <w:szCs w:val="40"/>
          <w:u w:val="single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9373E2" w:rsidRPr="009373E2" w14:paraId="21F805E6" w14:textId="77777777" w:rsidTr="009373E2">
        <w:tc>
          <w:tcPr>
            <w:tcW w:w="10790" w:type="dxa"/>
          </w:tcPr>
          <w:p w14:paraId="6B75D1A1" w14:textId="6863C372" w:rsidR="009373E2" w:rsidRPr="009373E2" w:rsidRDefault="009373E2" w:rsidP="00280A25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9373E2"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Skills</w:t>
            </w:r>
            <w:r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: React, JavaScript, Web Design, Web Development, HTML, CSS, Unity, Vuforia, Python, OpenCV, Flask, D3, Product Design</w:t>
            </w:r>
            <w:r w:rsidR="00FC0F49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, Java, C++</w:t>
            </w:r>
            <w:bookmarkStart w:id="0" w:name="_GoBack"/>
            <w:bookmarkEnd w:id="0"/>
          </w:p>
        </w:tc>
      </w:tr>
      <w:tr w:rsidR="009373E2" w:rsidRPr="009373E2" w14:paraId="21EE8509" w14:textId="77777777" w:rsidTr="009373E2">
        <w:tc>
          <w:tcPr>
            <w:tcW w:w="10790" w:type="dxa"/>
          </w:tcPr>
          <w:p w14:paraId="76E09CDB" w14:textId="27F4B25F" w:rsidR="009373E2" w:rsidRPr="009373E2" w:rsidRDefault="002C1144" w:rsidP="009373E2">
            <w:pPr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  <w:sz w:val="22"/>
                <w:szCs w:val="22"/>
              </w:rPr>
              <w:t>Interests</w:t>
            </w:r>
            <w:r w:rsidR="009373E2" w:rsidRPr="009373E2">
              <w:rPr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9373E2" w:rsidRPr="009373E2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Backpacking, Figure Drawing, Painting, Windsurfing, Singing.</w:t>
            </w:r>
          </w:p>
        </w:tc>
      </w:tr>
    </w:tbl>
    <w:p w14:paraId="1665BA2A" w14:textId="5C9C18F2" w:rsidR="005268C1" w:rsidRPr="00BB1A1D" w:rsidRDefault="005268C1" w:rsidP="009373E2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sectPr w:rsidR="005268C1" w:rsidRPr="00BB1A1D" w:rsidSect="005275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lfax">
    <w:panose1 w:val="020B0304000000010002"/>
    <w:charset w:val="00"/>
    <w:family w:val="swiss"/>
    <w:notTrueType/>
    <w:pitch w:val="variable"/>
    <w:sig w:usb0="A00000EF" w:usb1="5000204A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454E1"/>
    <w:multiLevelType w:val="hybridMultilevel"/>
    <w:tmpl w:val="178EE59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4959223F"/>
    <w:multiLevelType w:val="hybridMultilevel"/>
    <w:tmpl w:val="8242AF04"/>
    <w:lvl w:ilvl="0" w:tplc="2376DC92">
      <w:start w:val="2"/>
      <w:numFmt w:val="bullet"/>
      <w:lvlText w:val="–"/>
      <w:lvlJc w:val="left"/>
      <w:pPr>
        <w:ind w:left="630" w:hanging="360"/>
      </w:pPr>
      <w:rPr>
        <w:rFonts w:ascii="Colfax" w:eastAsiaTheme="minorHAnsi" w:hAnsi="Colfax" w:cs="Times New Roman" w:hint="default"/>
        <w:color w:val="434343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DE3176"/>
    <w:multiLevelType w:val="multilevel"/>
    <w:tmpl w:val="8456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04"/>
    <w:rsid w:val="000325DE"/>
    <w:rsid w:val="000620CA"/>
    <w:rsid w:val="000E7D1A"/>
    <w:rsid w:val="000F3466"/>
    <w:rsid w:val="000F7CCD"/>
    <w:rsid w:val="00136B71"/>
    <w:rsid w:val="001A0D31"/>
    <w:rsid w:val="001B319A"/>
    <w:rsid w:val="001C1FD4"/>
    <w:rsid w:val="001E4BD5"/>
    <w:rsid w:val="002B5D63"/>
    <w:rsid w:val="002C1144"/>
    <w:rsid w:val="002C2573"/>
    <w:rsid w:val="002D0FDF"/>
    <w:rsid w:val="002D353D"/>
    <w:rsid w:val="002D46D4"/>
    <w:rsid w:val="003047AF"/>
    <w:rsid w:val="00323432"/>
    <w:rsid w:val="003369D1"/>
    <w:rsid w:val="00386795"/>
    <w:rsid w:val="003A431D"/>
    <w:rsid w:val="003F166C"/>
    <w:rsid w:val="00451335"/>
    <w:rsid w:val="004645F6"/>
    <w:rsid w:val="004919B8"/>
    <w:rsid w:val="004B1BAB"/>
    <w:rsid w:val="004C3ED8"/>
    <w:rsid w:val="0052287B"/>
    <w:rsid w:val="005268C1"/>
    <w:rsid w:val="00527504"/>
    <w:rsid w:val="00531C16"/>
    <w:rsid w:val="00563E04"/>
    <w:rsid w:val="00584417"/>
    <w:rsid w:val="00594D4D"/>
    <w:rsid w:val="005C66EF"/>
    <w:rsid w:val="005D062A"/>
    <w:rsid w:val="005E40FA"/>
    <w:rsid w:val="00625684"/>
    <w:rsid w:val="0065455D"/>
    <w:rsid w:val="00714150"/>
    <w:rsid w:val="0074017B"/>
    <w:rsid w:val="00750CA0"/>
    <w:rsid w:val="00753CB4"/>
    <w:rsid w:val="00756351"/>
    <w:rsid w:val="00782B37"/>
    <w:rsid w:val="0079282E"/>
    <w:rsid w:val="007C035E"/>
    <w:rsid w:val="0083384A"/>
    <w:rsid w:val="008457D4"/>
    <w:rsid w:val="00885D53"/>
    <w:rsid w:val="008864CD"/>
    <w:rsid w:val="008B5F5D"/>
    <w:rsid w:val="008C2B4D"/>
    <w:rsid w:val="008D4AC0"/>
    <w:rsid w:val="00915787"/>
    <w:rsid w:val="00917EBE"/>
    <w:rsid w:val="009373E2"/>
    <w:rsid w:val="00985EF7"/>
    <w:rsid w:val="009F68D9"/>
    <w:rsid w:val="00A641F3"/>
    <w:rsid w:val="00A845CC"/>
    <w:rsid w:val="00AB2808"/>
    <w:rsid w:val="00B12360"/>
    <w:rsid w:val="00B34BC7"/>
    <w:rsid w:val="00BB1A1D"/>
    <w:rsid w:val="00BD081D"/>
    <w:rsid w:val="00BF6797"/>
    <w:rsid w:val="00C677FF"/>
    <w:rsid w:val="00CD3ED0"/>
    <w:rsid w:val="00CE5725"/>
    <w:rsid w:val="00CE6A3A"/>
    <w:rsid w:val="00D078A3"/>
    <w:rsid w:val="00D62A87"/>
    <w:rsid w:val="00D7162D"/>
    <w:rsid w:val="00D803D2"/>
    <w:rsid w:val="00DC18CF"/>
    <w:rsid w:val="00E36776"/>
    <w:rsid w:val="00E71FC8"/>
    <w:rsid w:val="00E72830"/>
    <w:rsid w:val="00EA24EC"/>
    <w:rsid w:val="00ED0713"/>
    <w:rsid w:val="00EE68A1"/>
    <w:rsid w:val="00EF1AC0"/>
    <w:rsid w:val="00F10520"/>
    <w:rsid w:val="00F51EAC"/>
    <w:rsid w:val="00F94D47"/>
    <w:rsid w:val="00FC0F49"/>
    <w:rsid w:val="00FE2D48"/>
    <w:rsid w:val="00FE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0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8A3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0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E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C3E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5F26E3-6788-3547-AD1B-D6029E73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Zweben</dc:creator>
  <cp:keywords/>
  <dc:description/>
  <cp:lastModifiedBy>Noah Zweben</cp:lastModifiedBy>
  <cp:revision>4</cp:revision>
  <dcterms:created xsi:type="dcterms:W3CDTF">2019-02-20T13:52:00Z</dcterms:created>
  <dcterms:modified xsi:type="dcterms:W3CDTF">2019-03-04T20:30:00Z</dcterms:modified>
</cp:coreProperties>
</file>