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7EA1C" w14:textId="245EE9D3" w:rsidR="00342098" w:rsidRDefault="00A804B7">
      <w:pPr>
        <w:rPr>
          <w:lang w:val="en-US"/>
        </w:rPr>
      </w:pPr>
      <w:r>
        <w:rPr>
          <w:lang w:val="en-US"/>
        </w:rPr>
        <w:t>Summary:</w:t>
      </w:r>
    </w:p>
    <w:p w14:paraId="683CFDF2" w14:textId="77777777" w:rsidR="00A804B7" w:rsidRPr="00A804B7" w:rsidRDefault="00A804B7">
      <w:pPr>
        <w:rPr>
          <w:lang w:val="en-US"/>
        </w:rPr>
      </w:pPr>
    </w:p>
    <w:sectPr w:rsidR="00A804B7" w:rsidRPr="00A8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B2"/>
    <w:rsid w:val="00A203BF"/>
    <w:rsid w:val="00A804B7"/>
    <w:rsid w:val="00BC7DB2"/>
    <w:rsid w:val="00F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4C96"/>
  <w15:chartTrackingRefBased/>
  <w15:docId w15:val="{1C3FE253-6995-4657-BEF6-0C689769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noa.levitzky@gmail.com</dc:creator>
  <cp:keywords/>
  <dc:description/>
  <cp:lastModifiedBy>noa.levitzky@gmail.com</cp:lastModifiedBy>
  <cp:revision>2</cp:revision>
  <dcterms:created xsi:type="dcterms:W3CDTF">2020-08-02T10:20:00Z</dcterms:created>
  <dcterms:modified xsi:type="dcterms:W3CDTF">2020-08-02T10:21:00Z</dcterms:modified>
</cp:coreProperties>
</file>