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BCD3E" w14:textId="23712DF7" w:rsidR="001B10C7" w:rsidRPr="001B10C7" w:rsidRDefault="001B10C7" w:rsidP="001B10C7">
      <w:pPr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1B10C7">
        <w:rPr>
          <w:rFonts w:asciiTheme="minorBidi" w:hAnsiTheme="minorBidi"/>
          <w:b/>
          <w:bCs/>
          <w:sz w:val="32"/>
          <w:szCs w:val="32"/>
          <w:u w:val="single"/>
        </w:rPr>
        <w:t>POC</w:t>
      </w:r>
      <w:r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2D8B0E2B" w14:textId="77777777" w:rsidR="001B10C7" w:rsidRPr="001B10C7" w:rsidRDefault="001B10C7" w:rsidP="001B10C7">
      <w:pPr>
        <w:bidi w:val="0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  <w:t>Proof of Concept (POC 1) – Core HR Management System</w:t>
      </w:r>
    </w:p>
    <w:p w14:paraId="4AAB5A91" w14:textId="77777777" w:rsidR="001B10C7" w:rsidRPr="001B10C7" w:rsidRDefault="001B10C7" w:rsidP="001B10C7">
      <w:pPr>
        <w:bidi w:val="0"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Key Features and Flow</w:t>
      </w:r>
    </w:p>
    <w:p w14:paraId="2ABE4970" w14:textId="77777777" w:rsidR="001B10C7" w:rsidRPr="001B10C7" w:rsidRDefault="001B10C7" w:rsidP="001B10C7">
      <w:pPr>
        <w:bidi w:val="0"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1. Manager Screen Overview</w:t>
      </w:r>
    </w:p>
    <w:p w14:paraId="78944947" w14:textId="77777777" w:rsidR="00633500" w:rsidRPr="00633500" w:rsidRDefault="00633500" w:rsidP="00633500">
      <w:pPr>
        <w:bidi w:val="0"/>
        <w:spacing w:after="0" w:line="240" w:lineRule="auto"/>
        <w:ind w:left="36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3350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 single manager screen provides functionality related to project management.</w:t>
      </w:r>
      <w:r w:rsidRPr="0063350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br/>
        <w:t>The screen includes buttons for the following actions:</w:t>
      </w:r>
    </w:p>
    <w:p w14:paraId="6BCC198F" w14:textId="77777777" w:rsidR="00633500" w:rsidRPr="00633500" w:rsidRDefault="00633500" w:rsidP="00633500">
      <w:pPr>
        <w:numPr>
          <w:ilvl w:val="0"/>
          <w:numId w:val="31"/>
        </w:numPr>
        <w:tabs>
          <w:tab w:val="clear" w:pos="720"/>
          <w:tab w:val="num" w:pos="1080"/>
        </w:tabs>
        <w:bidi w:val="0"/>
        <w:spacing w:after="0" w:line="240" w:lineRule="auto"/>
        <w:ind w:left="108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3350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Open, edit, or delete projects.</w:t>
      </w:r>
    </w:p>
    <w:p w14:paraId="0FFD6B07" w14:textId="77777777" w:rsidR="00633500" w:rsidRPr="00633500" w:rsidRDefault="00633500" w:rsidP="00633500">
      <w:pPr>
        <w:numPr>
          <w:ilvl w:val="0"/>
          <w:numId w:val="31"/>
        </w:numPr>
        <w:tabs>
          <w:tab w:val="clear" w:pos="720"/>
          <w:tab w:val="num" w:pos="1080"/>
        </w:tabs>
        <w:bidi w:val="0"/>
        <w:spacing w:after="0" w:line="240" w:lineRule="auto"/>
        <w:ind w:left="108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3350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Open, edit, or delete roles.</w:t>
      </w:r>
    </w:p>
    <w:p w14:paraId="07FFAA90" w14:textId="77777777" w:rsidR="00633500" w:rsidRPr="00633500" w:rsidRDefault="00633500" w:rsidP="00633500">
      <w:pPr>
        <w:numPr>
          <w:ilvl w:val="0"/>
          <w:numId w:val="31"/>
        </w:numPr>
        <w:tabs>
          <w:tab w:val="clear" w:pos="720"/>
          <w:tab w:val="num" w:pos="1080"/>
        </w:tabs>
        <w:bidi w:val="0"/>
        <w:spacing w:after="0" w:line="240" w:lineRule="auto"/>
        <w:ind w:left="108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33500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Assign roles to employees.</w:t>
      </w:r>
    </w:p>
    <w:p w14:paraId="68B20A3C" w14:textId="77777777" w:rsidR="001B10C7" w:rsidRPr="001B10C7" w:rsidRDefault="00000000" w:rsidP="001B10C7">
      <w:pPr>
        <w:bidi w:val="0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pict w14:anchorId="0AC2805D">
          <v:rect id="_x0000_i1025" style="width:0;height:1.5pt" o:hralign="center" o:hrstd="t" o:hr="t" fillcolor="#a0a0a0" stroked="f"/>
        </w:pict>
      </w:r>
    </w:p>
    <w:p w14:paraId="113F7F8F" w14:textId="77777777" w:rsidR="001B10C7" w:rsidRPr="001B10C7" w:rsidRDefault="001B10C7" w:rsidP="001B10C7">
      <w:pPr>
        <w:bidi w:val="0"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Core Functionalities</w:t>
      </w:r>
    </w:p>
    <w:p w14:paraId="2D57B3CE" w14:textId="77777777" w:rsidR="001B10C7" w:rsidRDefault="001B10C7" w:rsidP="00633500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User can:</w:t>
      </w:r>
    </w:p>
    <w:p w14:paraId="5B34DE78" w14:textId="32C6F20A" w:rsidR="00E66BCE" w:rsidRPr="001B10C7" w:rsidRDefault="00633500" w:rsidP="00633500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By pressing "New project"- user can c</w:t>
      </w:r>
      <w:r w:rsidR="00E66BCE"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reate new project by entering details like name, description, and deadline.</w:t>
      </w:r>
    </w:p>
    <w:p w14:paraId="322F49F4" w14:textId="775A3FDF" w:rsidR="00E66BCE" w:rsidRDefault="00633500" w:rsidP="00633500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By pressing "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Edit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project"- user can 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e</w:t>
      </w:r>
      <w:r w:rsidR="00E66BCE"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dit 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an</w:t>
      </w:r>
      <w:r w:rsidR="00E66BCE"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existing project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- a list of all existing projects will be shown by the system, the user will be able to choose project and edit it</w:t>
      </w:r>
      <w:r w:rsidR="00E66BCE"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.</w:t>
      </w:r>
    </w:p>
    <w:p w14:paraId="0817A2F2" w14:textId="19947611" w:rsidR="00633500" w:rsidRPr="00633500" w:rsidRDefault="00633500" w:rsidP="00633500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By pressing "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Delete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project"- user can 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delete</w:t>
      </w: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an</w:t>
      </w: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existing project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- a list of all existing projects will be shown by the system, the user will be able to choose project and 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delete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it</w:t>
      </w: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.</w:t>
      </w:r>
    </w:p>
    <w:p w14:paraId="7BD82EF8" w14:textId="2A496EE1" w:rsidR="00146F78" w:rsidRPr="001B10C7" w:rsidRDefault="00633500" w:rsidP="00633500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By pressing "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Add Role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"- user can 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</w:t>
      </w:r>
      <w:r w:rsidR="00146F78"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dd a role to the project with:</w:t>
      </w:r>
    </w:p>
    <w:p w14:paraId="2F8ED450" w14:textId="77777777" w:rsidR="00146F78" w:rsidRPr="001B10C7" w:rsidRDefault="00146F78" w:rsidP="00633500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Role name</w:t>
      </w:r>
    </w:p>
    <w:p w14:paraId="1573C0FB" w14:textId="77777777" w:rsidR="00146F78" w:rsidRPr="001B10C7" w:rsidRDefault="00146F78" w:rsidP="00633500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Required attributes (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as mentioned in the ARD file</w:t>
      </w: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).</w:t>
      </w:r>
    </w:p>
    <w:p w14:paraId="28AB1A05" w14:textId="6B3997F7" w:rsidR="00146F78" w:rsidRDefault="00146F78" w:rsidP="00633500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Priority ratings for each attribute (no two priorities can be the same).</w:t>
      </w:r>
    </w:p>
    <w:p w14:paraId="53395CA6" w14:textId="1EE78BE1" w:rsidR="00633500" w:rsidRDefault="00633500" w:rsidP="00633500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By pressing "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Edit role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"- user can e</w:t>
      </w: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dit 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an</w:t>
      </w: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existing 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role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- a list of all existing 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roles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will be shown by the system, the user will be able to choose 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role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and edit it</w:t>
      </w: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.</w:t>
      </w:r>
    </w:p>
    <w:p w14:paraId="48C65715" w14:textId="21A94E5E" w:rsidR="00633500" w:rsidRDefault="00633500" w:rsidP="00633500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By pressing "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Delete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role"- user can 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delete</w:t>
      </w: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an</w:t>
      </w: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existing 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role- a list of all existing roles will be shown by the system, the user will be able to choose role and 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delete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it</w:t>
      </w: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.</w:t>
      </w:r>
    </w:p>
    <w:p w14:paraId="42F9BF91" w14:textId="10A31E99" w:rsidR="00146F78" w:rsidRDefault="00633500" w:rsidP="00633500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By pressing "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Assign to role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"- user can 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</w:t>
      </w:r>
      <w:r w:rsidR="00146F78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ssign </w:t>
      </w:r>
      <w:r w:rsidR="00052E72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to each role employee</w:t>
      </w:r>
      <w:r w:rsidR="00A62ED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(in this version all relevant employees will be at the database with all their relevant attributes).</w:t>
      </w:r>
    </w:p>
    <w:p w14:paraId="7275F665" w14:textId="21171E36" w:rsidR="008C7492" w:rsidRDefault="00052E72" w:rsidP="00633500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By clicking on the role</w:t>
      </w:r>
      <w:r w:rsidR="008234B2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,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a list of relevant employees</w:t>
      </w:r>
      <w:r w:rsidR="00705D2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will be suggested by the system-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according to their attributes and the role's attributes, and according to the priorities</w:t>
      </w:r>
      <w:r w:rsidR="008234B2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.</w:t>
      </w:r>
    </w:p>
    <w:p w14:paraId="1E86EE7D" w14:textId="05295226" w:rsidR="00633500" w:rsidRDefault="00633500" w:rsidP="00633500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The user will be able to select employee from the list and the employee will be assigned to that role.</w:t>
      </w:r>
    </w:p>
    <w:p w14:paraId="0864F208" w14:textId="7B19C05E" w:rsidR="00633500" w:rsidRPr="00A62EDB" w:rsidRDefault="00633500" w:rsidP="00633500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All data related to the assignment will update accordingly.</w:t>
      </w:r>
    </w:p>
    <w:p w14:paraId="226D8A45" w14:textId="77777777" w:rsidR="008234B2" w:rsidRDefault="008234B2" w:rsidP="008234B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400CC68D" w14:textId="6602D245" w:rsidR="008234B2" w:rsidRDefault="008234B2" w:rsidP="008234B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lastRenderedPageBreak/>
        <w:t>In this alpha version we represent the core functionality of our system which is suggesting employees to roles based on their attributes and priorities.</w:t>
      </w:r>
    </w:p>
    <w:p w14:paraId="3F3C251C" w14:textId="77777777" w:rsidR="008234B2" w:rsidRDefault="008234B2" w:rsidP="008234B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1E68C698" w14:textId="084355C5" w:rsidR="008234B2" w:rsidRPr="001B10C7" w:rsidRDefault="008234B2" w:rsidP="008234B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On the next versions of the </w:t>
      </w:r>
      <w:r w:rsidR="00E7586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system,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we will add more functionalities of employees management, ticket open and handling and specific screens for employees and big managers.</w:t>
      </w:r>
    </w:p>
    <w:p w14:paraId="1EE1C54B" w14:textId="77777777" w:rsidR="001B10C7" w:rsidRPr="001B10C7" w:rsidRDefault="00000000" w:rsidP="001B10C7">
      <w:pPr>
        <w:bidi w:val="0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pict w14:anchorId="62C32AC0">
          <v:rect id="_x0000_i1026" style="width:0;height:1.5pt" o:hralign="center" o:hrstd="t" o:hr="t" fillcolor="#a0a0a0" stroked="f"/>
        </w:pict>
      </w:r>
    </w:p>
    <w:p w14:paraId="565A9E6B" w14:textId="77777777" w:rsidR="001B10C7" w:rsidRDefault="001B10C7" w:rsidP="001B10C7">
      <w:pPr>
        <w:bidi w:val="0"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Database Structure</w:t>
      </w:r>
    </w:p>
    <w:p w14:paraId="56D82CF8" w14:textId="445A114C" w:rsidR="008234B2" w:rsidRPr="008234B2" w:rsidRDefault="008234B2" w:rsidP="008234B2">
      <w:pPr>
        <w:bidi w:val="0"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Connected and structured Database with all those tables:</w:t>
      </w:r>
    </w:p>
    <w:p w14:paraId="6D7C5658" w14:textId="77777777" w:rsidR="001B10C7" w:rsidRPr="001B10C7" w:rsidRDefault="001B10C7" w:rsidP="001B10C7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Employees Table:</w:t>
      </w: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Employee data including skills, availability.</w:t>
      </w:r>
    </w:p>
    <w:p w14:paraId="56096840" w14:textId="77777777" w:rsidR="001B10C7" w:rsidRPr="001B10C7" w:rsidRDefault="001B10C7" w:rsidP="001B10C7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Projects Table:</w:t>
      </w: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Project details and associated roles.</w:t>
      </w:r>
    </w:p>
    <w:p w14:paraId="41F149E0" w14:textId="77777777" w:rsidR="001B10C7" w:rsidRDefault="001B10C7" w:rsidP="001B10C7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Roles Table:</w:t>
      </w: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Roles within projects, attributes, and priorities.</w:t>
      </w:r>
    </w:p>
    <w:p w14:paraId="6F07BDE1" w14:textId="416C98FB" w:rsidR="001060F6" w:rsidRPr="001B10C7" w:rsidRDefault="001060F6" w:rsidP="001060F6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Skills Table: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Skills of employees and roles.</w:t>
      </w:r>
    </w:p>
    <w:p w14:paraId="60ABDC0F" w14:textId="77777777" w:rsidR="001B10C7" w:rsidRPr="001B10C7" w:rsidRDefault="001B10C7" w:rsidP="001B10C7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Assignments Table:</w:t>
      </w: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Tracks employee-role assignments.</w:t>
      </w:r>
    </w:p>
    <w:p w14:paraId="3C260271" w14:textId="77777777" w:rsidR="001B10C7" w:rsidRPr="001B10C7" w:rsidRDefault="001B10C7" w:rsidP="001B10C7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Tickets Table:</w:t>
      </w: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Tracks absence tickets and related roles.</w:t>
      </w:r>
    </w:p>
    <w:p w14:paraId="19387E79" w14:textId="77777777" w:rsidR="001B10C7" w:rsidRPr="001B10C7" w:rsidRDefault="00000000" w:rsidP="001B10C7">
      <w:pPr>
        <w:bidi w:val="0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pict w14:anchorId="744C0614">
          <v:rect id="_x0000_i1027" style="width:0;height:1.5pt" o:hralign="center" o:hrstd="t" o:hr="t" fillcolor="#a0a0a0" stroked="f"/>
        </w:pict>
      </w:r>
    </w:p>
    <w:p w14:paraId="27589E22" w14:textId="77777777" w:rsidR="001B10C7" w:rsidRPr="001B10C7" w:rsidRDefault="00000000" w:rsidP="001B10C7">
      <w:pPr>
        <w:bidi w:val="0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pict w14:anchorId="2392108C">
          <v:rect id="_x0000_i1028" style="width:0;height:1.5pt" o:hralign="center" o:hrstd="t" o:hr="t" fillcolor="#a0a0a0" stroked="f"/>
        </w:pict>
      </w:r>
    </w:p>
    <w:p w14:paraId="0DB73E58" w14:textId="77777777" w:rsidR="001B10C7" w:rsidRPr="001B10C7" w:rsidRDefault="001B10C7" w:rsidP="001B10C7">
      <w:pPr>
        <w:bidi w:val="0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  <w:t>Proof of Concept (POC 2) – Advanced HR Management Features</w:t>
      </w:r>
    </w:p>
    <w:p w14:paraId="49DF6E17" w14:textId="77777777" w:rsidR="001B10C7" w:rsidRPr="001B10C7" w:rsidRDefault="001B10C7" w:rsidP="001B10C7">
      <w:pPr>
        <w:bidi w:val="0"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Additional Functionalities</w:t>
      </w:r>
    </w:p>
    <w:p w14:paraId="5EE764ED" w14:textId="572BAF64" w:rsidR="001B10C7" w:rsidRPr="001B10C7" w:rsidRDefault="001B10C7" w:rsidP="001B10C7">
      <w:pPr>
        <w:bidi w:val="0"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1. Manage Projects</w:t>
      </w:r>
    </w:p>
    <w:p w14:paraId="6E17B29C" w14:textId="77777777" w:rsidR="001B10C7" w:rsidRPr="001B10C7" w:rsidRDefault="001B10C7" w:rsidP="001B10C7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User selects the "Projects" tab.</w:t>
      </w:r>
    </w:p>
    <w:p w14:paraId="1E2BF4B3" w14:textId="77777777" w:rsidR="001B10C7" w:rsidRPr="001B10C7" w:rsidRDefault="001B10C7" w:rsidP="001B10C7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User can:</w:t>
      </w:r>
    </w:p>
    <w:p w14:paraId="67CFC6C7" w14:textId="6A6D706E" w:rsidR="00C91114" w:rsidRPr="001B10C7" w:rsidRDefault="001B10C7" w:rsidP="00C91114">
      <w:pPr>
        <w:bidi w:val="0"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2. Employee Management</w:t>
      </w:r>
    </w:p>
    <w:p w14:paraId="18709411" w14:textId="77777777" w:rsidR="001B10C7" w:rsidRPr="001B10C7" w:rsidRDefault="001B10C7" w:rsidP="001B10C7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User selects the "Employees" tab.</w:t>
      </w:r>
    </w:p>
    <w:p w14:paraId="31ED1D21" w14:textId="77777777" w:rsidR="001B10C7" w:rsidRPr="001B10C7" w:rsidRDefault="001B10C7" w:rsidP="001B10C7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User can:</w:t>
      </w:r>
    </w:p>
    <w:p w14:paraId="7083435E" w14:textId="77777777" w:rsidR="001B10C7" w:rsidRPr="001B10C7" w:rsidRDefault="001B10C7" w:rsidP="001B10C7">
      <w:pPr>
        <w:numPr>
          <w:ilvl w:val="1"/>
          <w:numId w:val="2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Add a new employee with details (e.g., name, contact info, skills, availability).</w:t>
      </w:r>
    </w:p>
    <w:p w14:paraId="76BC58D1" w14:textId="0C3E3BC9" w:rsidR="001B10C7" w:rsidRPr="001B10C7" w:rsidRDefault="001B10C7" w:rsidP="001B10C7">
      <w:pPr>
        <w:numPr>
          <w:ilvl w:val="1"/>
          <w:numId w:val="2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Edit employee details.</w:t>
      </w:r>
    </w:p>
    <w:p w14:paraId="6C3277BF" w14:textId="77777777" w:rsidR="00C91114" w:rsidRDefault="001B10C7" w:rsidP="00C91114">
      <w:pPr>
        <w:numPr>
          <w:ilvl w:val="1"/>
          <w:numId w:val="2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Delete an employee from the database.</w:t>
      </w:r>
    </w:p>
    <w:p w14:paraId="229C23F5" w14:textId="77777777" w:rsidR="00C91114" w:rsidRDefault="00C91114" w:rsidP="00C91114">
      <w:pPr>
        <w:numPr>
          <w:ilvl w:val="1"/>
          <w:numId w:val="2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35474EDA" w14:textId="11438E30" w:rsidR="001B10C7" w:rsidRPr="001B10C7" w:rsidRDefault="00C91114" w:rsidP="001B10C7">
      <w:pPr>
        <w:bidi w:val="0"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3</w:t>
      </w:r>
      <w:r w:rsidR="001B10C7" w:rsidRPr="001B10C7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. Handle Absence Tickets</w:t>
      </w:r>
    </w:p>
    <w:p w14:paraId="36A4F390" w14:textId="3BFB207E" w:rsidR="001B10C7" w:rsidRPr="001B10C7" w:rsidRDefault="00C91114" w:rsidP="001B10C7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The user will be able to select employee for absence role and see the effect of it to all projects and employees before approving it and saving it.</w:t>
      </w:r>
    </w:p>
    <w:p w14:paraId="0C8F6FDF" w14:textId="435EE8FC" w:rsidR="001B10C7" w:rsidRPr="001B10C7" w:rsidRDefault="00C91114" w:rsidP="001B10C7">
      <w:pPr>
        <w:bidi w:val="0"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lastRenderedPageBreak/>
        <w:t>4</w:t>
      </w:r>
      <w:r w:rsidR="001B10C7" w:rsidRPr="001B10C7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. Employee Self-Service Screen</w:t>
      </w:r>
    </w:p>
    <w:p w14:paraId="75C36E6A" w14:textId="77777777" w:rsidR="001B10C7" w:rsidRPr="001B10C7" w:rsidRDefault="001B10C7" w:rsidP="001B10C7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Features for Employees:</w:t>
      </w:r>
    </w:p>
    <w:p w14:paraId="656FBF62" w14:textId="77777777" w:rsidR="001B10C7" w:rsidRPr="001B10C7" w:rsidRDefault="001B10C7" w:rsidP="001B10C7">
      <w:pPr>
        <w:numPr>
          <w:ilvl w:val="1"/>
          <w:numId w:val="2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Insert and edit their personal details (e.g., skills, availability).</w:t>
      </w:r>
    </w:p>
    <w:p w14:paraId="0B0DFB94" w14:textId="77777777" w:rsidR="001B10C7" w:rsidRPr="001B10C7" w:rsidRDefault="001B10C7" w:rsidP="001B10C7">
      <w:pPr>
        <w:numPr>
          <w:ilvl w:val="1"/>
          <w:numId w:val="2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Open tickets for absences and view their status.</w:t>
      </w:r>
    </w:p>
    <w:p w14:paraId="3279229A" w14:textId="77777777" w:rsidR="001B10C7" w:rsidRPr="001B10C7" w:rsidRDefault="001B10C7" w:rsidP="001B10C7">
      <w:pPr>
        <w:numPr>
          <w:ilvl w:val="1"/>
          <w:numId w:val="2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View their current allocations to projects and roles.</w:t>
      </w:r>
    </w:p>
    <w:p w14:paraId="6C312C82" w14:textId="0DC14257" w:rsidR="001B10C7" w:rsidRPr="001B10C7" w:rsidRDefault="00C91114" w:rsidP="001B10C7">
      <w:pPr>
        <w:bidi w:val="0"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5</w:t>
      </w:r>
      <w:r w:rsidR="001B10C7" w:rsidRPr="001B10C7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. Comprehensive Manager Dashboard</w:t>
      </w:r>
    </w:p>
    <w:p w14:paraId="35856AC4" w14:textId="77777777" w:rsidR="001B10C7" w:rsidRPr="001B10C7" w:rsidRDefault="001B10C7" w:rsidP="001B10C7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Consolidated view of:</w:t>
      </w:r>
    </w:p>
    <w:p w14:paraId="5A5DBEA3" w14:textId="77777777" w:rsidR="001B10C7" w:rsidRPr="001B10C7" w:rsidRDefault="001B10C7" w:rsidP="001B10C7">
      <w:pPr>
        <w:numPr>
          <w:ilvl w:val="1"/>
          <w:numId w:val="2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All employees with real-time attribute updates.</w:t>
      </w:r>
    </w:p>
    <w:p w14:paraId="59676076" w14:textId="77777777" w:rsidR="001B10C7" w:rsidRPr="001B10C7" w:rsidRDefault="001B10C7" w:rsidP="001B10C7">
      <w:pPr>
        <w:numPr>
          <w:ilvl w:val="1"/>
          <w:numId w:val="2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Projects and their statuses, including unfilled roles.</w:t>
      </w:r>
    </w:p>
    <w:p w14:paraId="6DEC6243" w14:textId="77777777" w:rsidR="001B10C7" w:rsidRPr="001B10C7" w:rsidRDefault="001B10C7" w:rsidP="001B10C7">
      <w:pPr>
        <w:numPr>
          <w:ilvl w:val="1"/>
          <w:numId w:val="2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Open tickets and their current progress.</w:t>
      </w:r>
    </w:p>
    <w:p w14:paraId="7C7285B2" w14:textId="05F63CDA" w:rsidR="001B10C7" w:rsidRDefault="001B10C7" w:rsidP="00C91114">
      <w:pPr>
        <w:numPr>
          <w:ilvl w:val="1"/>
          <w:numId w:val="2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Automated reports on workforce utilization and gaps.</w:t>
      </w:r>
    </w:p>
    <w:p w14:paraId="6831CAA0" w14:textId="068A97B2" w:rsidR="004821F8" w:rsidRPr="001B10C7" w:rsidRDefault="004821F8" w:rsidP="004821F8">
      <w:pPr>
        <w:bidi w:val="0"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 xml:space="preserve">6. </w:t>
      </w:r>
      <w:r w:rsidRPr="001B10C7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Open Absence Tickets</w:t>
      </w:r>
    </w:p>
    <w:p w14:paraId="59375D3A" w14:textId="77777777" w:rsidR="004821F8" w:rsidRPr="001B10C7" w:rsidRDefault="004821F8" w:rsidP="004821F8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User selects the "Tickets" tab and clicks "Open Ticket."</w:t>
      </w:r>
    </w:p>
    <w:p w14:paraId="3C0052A3" w14:textId="77777777" w:rsidR="004821F8" w:rsidRPr="001B10C7" w:rsidRDefault="004821F8" w:rsidP="004821F8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User enters the absence details:</w:t>
      </w:r>
    </w:p>
    <w:p w14:paraId="736F0583" w14:textId="77777777" w:rsidR="004821F8" w:rsidRPr="001B10C7" w:rsidRDefault="004821F8" w:rsidP="004821F8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Employee name</w:t>
      </w:r>
    </w:p>
    <w:p w14:paraId="05336BAE" w14:textId="77777777" w:rsidR="004821F8" w:rsidRPr="001B10C7" w:rsidRDefault="004821F8" w:rsidP="004821F8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Reason for absence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- pick from list (as the ARD) or "other"</w:t>
      </w:r>
    </w:p>
    <w:p w14:paraId="20B693B5" w14:textId="77777777" w:rsidR="004821F8" w:rsidRPr="001B10C7" w:rsidRDefault="004821F8" w:rsidP="004821F8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Start and end dates</w:t>
      </w:r>
    </w:p>
    <w:p w14:paraId="174D41A6" w14:textId="77777777" w:rsidR="004821F8" w:rsidRPr="001B10C7" w:rsidRDefault="004821F8" w:rsidP="004821F8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Ticket is saved and linked to the employee.</w:t>
      </w:r>
    </w:p>
    <w:p w14:paraId="09DC4E4E" w14:textId="6CDD71E7" w:rsidR="004821F8" w:rsidRPr="001B10C7" w:rsidRDefault="004821F8" w:rsidP="004821F8">
      <w:pPr>
        <w:bidi w:val="0"/>
        <w:spacing w:before="100" w:beforeAutospacing="1" w:after="100" w:afterAutospacing="1" w:line="240" w:lineRule="auto"/>
        <w:outlineLvl w:val="4"/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7</w:t>
      </w:r>
      <w:r w:rsidRPr="001B10C7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. Handle Absence Tickets</w:t>
      </w:r>
    </w:p>
    <w:p w14:paraId="63B4C75F" w14:textId="77777777" w:rsidR="004821F8" w:rsidRPr="001B10C7" w:rsidRDefault="004821F8" w:rsidP="004821F8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User navigates to the "Tickets" tab and selects a ticket.</w:t>
      </w:r>
    </w:p>
    <w:p w14:paraId="29517AD4" w14:textId="77777777" w:rsidR="004821F8" w:rsidRDefault="004821F8" w:rsidP="004821F8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System highlights roles affected by the absence.</w:t>
      </w:r>
    </w:p>
    <w:p w14:paraId="35E1DF66" w14:textId="77777777" w:rsidR="004821F8" w:rsidRPr="001B10C7" w:rsidRDefault="004821F8" w:rsidP="004821F8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User clicks the role he wants to resolve.</w:t>
      </w:r>
    </w:p>
    <w:p w14:paraId="3544115D" w14:textId="77777777" w:rsidR="004821F8" w:rsidRPr="001B10C7" w:rsidRDefault="004821F8" w:rsidP="004821F8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For 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the</w:t>
      </w: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role:</w:t>
      </w:r>
    </w:p>
    <w:p w14:paraId="0F5AF74D" w14:textId="77777777" w:rsidR="004821F8" w:rsidRPr="001B10C7" w:rsidRDefault="004821F8" w:rsidP="004821F8">
      <w:pPr>
        <w:numPr>
          <w:ilvl w:val="1"/>
          <w:numId w:val="19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System suggests employees based on:</w:t>
      </w:r>
    </w:p>
    <w:p w14:paraId="2FCE08A2" w14:textId="77777777" w:rsidR="004821F8" w:rsidRPr="001B10C7" w:rsidRDefault="004821F8" w:rsidP="004821F8">
      <w:pPr>
        <w:numPr>
          <w:ilvl w:val="2"/>
          <w:numId w:val="19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Role attributes and their priorities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and the employees' attributes and availability.</w:t>
      </w:r>
    </w:p>
    <w:p w14:paraId="0E2E0985" w14:textId="77777777" w:rsidR="004821F8" w:rsidRPr="001B10C7" w:rsidRDefault="004821F8" w:rsidP="004821F8">
      <w:pPr>
        <w:numPr>
          <w:ilvl w:val="1"/>
          <w:numId w:val="19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User selects a replacement and assigns them to the role.</w:t>
      </w:r>
    </w:p>
    <w:p w14:paraId="7695B446" w14:textId="172FDE8E" w:rsidR="004821F8" w:rsidRPr="00C91114" w:rsidRDefault="004821F8" w:rsidP="004821F8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</w:pPr>
      <w:r w:rsidRPr="001B10C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System updates the project and ticket status.</w:t>
      </w:r>
    </w:p>
    <w:sectPr w:rsidR="004821F8" w:rsidRPr="00C91114" w:rsidSect="00EB13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42D6"/>
    <w:multiLevelType w:val="multilevel"/>
    <w:tmpl w:val="A0E8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33FE1"/>
    <w:multiLevelType w:val="multilevel"/>
    <w:tmpl w:val="C524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56671"/>
    <w:multiLevelType w:val="multilevel"/>
    <w:tmpl w:val="217E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B1812"/>
    <w:multiLevelType w:val="multilevel"/>
    <w:tmpl w:val="19CA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16C20"/>
    <w:multiLevelType w:val="multilevel"/>
    <w:tmpl w:val="A0B4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530BD"/>
    <w:multiLevelType w:val="multilevel"/>
    <w:tmpl w:val="EBF0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917A6"/>
    <w:multiLevelType w:val="multilevel"/>
    <w:tmpl w:val="F0AE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41735E"/>
    <w:multiLevelType w:val="multilevel"/>
    <w:tmpl w:val="5196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E3D68"/>
    <w:multiLevelType w:val="multilevel"/>
    <w:tmpl w:val="F408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C2C7B"/>
    <w:multiLevelType w:val="multilevel"/>
    <w:tmpl w:val="685C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11CAC"/>
    <w:multiLevelType w:val="multilevel"/>
    <w:tmpl w:val="3B64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A0067"/>
    <w:multiLevelType w:val="multilevel"/>
    <w:tmpl w:val="300A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FF031D"/>
    <w:multiLevelType w:val="multilevel"/>
    <w:tmpl w:val="F0AE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8A6047"/>
    <w:multiLevelType w:val="multilevel"/>
    <w:tmpl w:val="1B087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0D23E2"/>
    <w:multiLevelType w:val="multilevel"/>
    <w:tmpl w:val="1B087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E84283"/>
    <w:multiLevelType w:val="multilevel"/>
    <w:tmpl w:val="C8DC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6F0911"/>
    <w:multiLevelType w:val="multilevel"/>
    <w:tmpl w:val="2994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155CD9"/>
    <w:multiLevelType w:val="multilevel"/>
    <w:tmpl w:val="88F8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6B3A08"/>
    <w:multiLevelType w:val="multilevel"/>
    <w:tmpl w:val="EB2A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9C12BF"/>
    <w:multiLevelType w:val="multilevel"/>
    <w:tmpl w:val="9A60E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570FCB"/>
    <w:multiLevelType w:val="multilevel"/>
    <w:tmpl w:val="270C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7B1DD8"/>
    <w:multiLevelType w:val="multilevel"/>
    <w:tmpl w:val="4CAE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D420F"/>
    <w:multiLevelType w:val="multilevel"/>
    <w:tmpl w:val="1B4C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344358"/>
    <w:multiLevelType w:val="multilevel"/>
    <w:tmpl w:val="830C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4B252C"/>
    <w:multiLevelType w:val="multilevel"/>
    <w:tmpl w:val="826CF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285307"/>
    <w:multiLevelType w:val="multilevel"/>
    <w:tmpl w:val="F1E0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A50105"/>
    <w:multiLevelType w:val="multilevel"/>
    <w:tmpl w:val="9FBC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D91D8F"/>
    <w:multiLevelType w:val="multilevel"/>
    <w:tmpl w:val="5EC6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B1020B"/>
    <w:multiLevelType w:val="multilevel"/>
    <w:tmpl w:val="217E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430D8F"/>
    <w:multiLevelType w:val="multilevel"/>
    <w:tmpl w:val="F1E0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815BF5"/>
    <w:multiLevelType w:val="multilevel"/>
    <w:tmpl w:val="1B6AF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57045">
    <w:abstractNumId w:val="8"/>
  </w:num>
  <w:num w:numId="2" w16cid:durableId="1199779654">
    <w:abstractNumId w:val="30"/>
  </w:num>
  <w:num w:numId="3" w16cid:durableId="60296343">
    <w:abstractNumId w:val="17"/>
  </w:num>
  <w:num w:numId="4" w16cid:durableId="386875898">
    <w:abstractNumId w:val="11"/>
  </w:num>
  <w:num w:numId="5" w16cid:durableId="86662252">
    <w:abstractNumId w:val="22"/>
  </w:num>
  <w:num w:numId="6" w16cid:durableId="85421224">
    <w:abstractNumId w:val="24"/>
  </w:num>
  <w:num w:numId="7" w16cid:durableId="1319114041">
    <w:abstractNumId w:val="15"/>
  </w:num>
  <w:num w:numId="8" w16cid:durableId="2140030086">
    <w:abstractNumId w:val="23"/>
  </w:num>
  <w:num w:numId="9" w16cid:durableId="617682897">
    <w:abstractNumId w:val="3"/>
  </w:num>
  <w:num w:numId="10" w16cid:durableId="309792423">
    <w:abstractNumId w:val="21"/>
  </w:num>
  <w:num w:numId="11" w16cid:durableId="987174250">
    <w:abstractNumId w:val="20"/>
  </w:num>
  <w:num w:numId="12" w16cid:durableId="900940808">
    <w:abstractNumId w:val="7"/>
  </w:num>
  <w:num w:numId="13" w16cid:durableId="551038900">
    <w:abstractNumId w:val="4"/>
  </w:num>
  <w:num w:numId="14" w16cid:durableId="300961976">
    <w:abstractNumId w:val="10"/>
  </w:num>
  <w:num w:numId="15" w16cid:durableId="2067292718">
    <w:abstractNumId w:val="25"/>
  </w:num>
  <w:num w:numId="16" w16cid:durableId="1046367419">
    <w:abstractNumId w:val="13"/>
  </w:num>
  <w:num w:numId="17" w16cid:durableId="838420960">
    <w:abstractNumId w:val="19"/>
  </w:num>
  <w:num w:numId="18" w16cid:durableId="1295915080">
    <w:abstractNumId w:val="28"/>
  </w:num>
  <w:num w:numId="19" w16cid:durableId="2063367092">
    <w:abstractNumId w:val="6"/>
  </w:num>
  <w:num w:numId="20" w16cid:durableId="379018954">
    <w:abstractNumId w:val="1"/>
  </w:num>
  <w:num w:numId="21" w16cid:durableId="369573181">
    <w:abstractNumId w:val="5"/>
  </w:num>
  <w:num w:numId="22" w16cid:durableId="758335131">
    <w:abstractNumId w:val="0"/>
  </w:num>
  <w:num w:numId="23" w16cid:durableId="522404734">
    <w:abstractNumId w:val="26"/>
  </w:num>
  <w:num w:numId="24" w16cid:durableId="1055347248">
    <w:abstractNumId w:val="27"/>
  </w:num>
  <w:num w:numId="25" w16cid:durableId="1273050574">
    <w:abstractNumId w:val="18"/>
  </w:num>
  <w:num w:numId="26" w16cid:durableId="648628267">
    <w:abstractNumId w:val="16"/>
  </w:num>
  <w:num w:numId="27" w16cid:durableId="1501309792">
    <w:abstractNumId w:val="29"/>
  </w:num>
  <w:num w:numId="28" w16cid:durableId="1562518890">
    <w:abstractNumId w:val="14"/>
  </w:num>
  <w:num w:numId="29" w16cid:durableId="1424843249">
    <w:abstractNumId w:val="2"/>
  </w:num>
  <w:num w:numId="30" w16cid:durableId="549534403">
    <w:abstractNumId w:val="12"/>
  </w:num>
  <w:num w:numId="31" w16cid:durableId="13370019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C7"/>
    <w:rsid w:val="00052E72"/>
    <w:rsid w:val="000C756E"/>
    <w:rsid w:val="001060F6"/>
    <w:rsid w:val="00146F78"/>
    <w:rsid w:val="001B10C7"/>
    <w:rsid w:val="001E5180"/>
    <w:rsid w:val="00394264"/>
    <w:rsid w:val="004821F8"/>
    <w:rsid w:val="005E0AF2"/>
    <w:rsid w:val="00633500"/>
    <w:rsid w:val="00705D2D"/>
    <w:rsid w:val="008234B2"/>
    <w:rsid w:val="008C7492"/>
    <w:rsid w:val="00A62EDB"/>
    <w:rsid w:val="00AC1B39"/>
    <w:rsid w:val="00BC7ADD"/>
    <w:rsid w:val="00C91114"/>
    <w:rsid w:val="00D87BA9"/>
    <w:rsid w:val="00E044EF"/>
    <w:rsid w:val="00E66BCE"/>
    <w:rsid w:val="00E717C0"/>
    <w:rsid w:val="00E7586F"/>
    <w:rsid w:val="00EB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C890"/>
  <w15:chartTrackingRefBased/>
  <w15:docId w15:val="{F849BF01-3F74-48CE-96BC-5142C9D0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B1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1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1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1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1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1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1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1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1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B1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B1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B1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B10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B10C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B10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B10C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B10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B10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1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B1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1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B1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1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B10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10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10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1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B10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10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8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717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פרינץ</dc:creator>
  <cp:keywords/>
  <dc:description/>
  <cp:lastModifiedBy>הדס פרינץ</cp:lastModifiedBy>
  <cp:revision>14</cp:revision>
  <dcterms:created xsi:type="dcterms:W3CDTF">2024-12-06T15:52:00Z</dcterms:created>
  <dcterms:modified xsi:type="dcterms:W3CDTF">2024-12-15T20:07:00Z</dcterms:modified>
</cp:coreProperties>
</file>