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BCD3E" w14:textId="23712DF7" w:rsidR="001B10C7" w:rsidRPr="001B10C7" w:rsidRDefault="001B10C7" w:rsidP="001B10C7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1B10C7">
        <w:rPr>
          <w:rFonts w:asciiTheme="minorBidi" w:hAnsiTheme="minorBidi"/>
          <w:b/>
          <w:bCs/>
          <w:sz w:val="32"/>
          <w:szCs w:val="32"/>
          <w:u w:val="single"/>
        </w:rPr>
        <w:t>POC</w:t>
      </w:r>
      <w:r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2D8B0E2B" w14:textId="77777777" w:rsidR="001B10C7" w:rsidRPr="001B10C7" w:rsidRDefault="001B10C7" w:rsidP="001B10C7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Proof of Concept (POC 1) – Core HR Management System</w:t>
      </w:r>
    </w:p>
    <w:p w14:paraId="4AAB5A91" w14:textId="77777777" w:rsidR="001B10C7" w:rsidRPr="001B10C7" w:rsidRDefault="001B10C7" w:rsidP="001B10C7">
      <w:pPr>
        <w:bidi w:val="0"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Key Features and Flow</w:t>
      </w:r>
    </w:p>
    <w:p w14:paraId="2ABE4970" w14:textId="77777777" w:rsidR="001B10C7" w:rsidRPr="001B10C7" w:rsidRDefault="001B10C7" w:rsidP="001B10C7">
      <w:pPr>
        <w:bidi w:val="0"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1. Manager Screen Overview</w:t>
      </w:r>
    </w:p>
    <w:p w14:paraId="61142294" w14:textId="77777777" w:rsidR="001B10C7" w:rsidRPr="001B10C7" w:rsidRDefault="001B10C7" w:rsidP="001B10C7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 centralized dashboard for managing projects, employees, tickets, and assignments.</w:t>
      </w:r>
    </w:p>
    <w:p w14:paraId="5C7F8040" w14:textId="77777777" w:rsidR="001B10C7" w:rsidRPr="001B10C7" w:rsidRDefault="001B10C7" w:rsidP="001B10C7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Provides options for:</w:t>
      </w:r>
    </w:p>
    <w:p w14:paraId="2267F417" w14:textId="77777777" w:rsidR="001B10C7" w:rsidRPr="001B10C7" w:rsidRDefault="001B10C7" w:rsidP="001B10C7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Viewing and managing projects</w:t>
      </w:r>
    </w:p>
    <w:p w14:paraId="090BCBDC" w14:textId="77777777" w:rsidR="001B10C7" w:rsidRPr="001B10C7" w:rsidRDefault="001B10C7" w:rsidP="001B10C7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Viewing and managing employees</w:t>
      </w:r>
    </w:p>
    <w:p w14:paraId="24985E90" w14:textId="77777777" w:rsidR="001B10C7" w:rsidRPr="001B10C7" w:rsidRDefault="001B10C7" w:rsidP="001B10C7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Opening and handling tickets</w:t>
      </w:r>
    </w:p>
    <w:p w14:paraId="0470712A" w14:textId="77777777" w:rsidR="001B10C7" w:rsidRPr="001B10C7" w:rsidRDefault="001B10C7" w:rsidP="001B10C7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Assigning employees to roles</w:t>
      </w:r>
    </w:p>
    <w:p w14:paraId="68B20A3C" w14:textId="77777777" w:rsidR="001B10C7" w:rsidRPr="001B10C7" w:rsidRDefault="00000000" w:rsidP="001B10C7">
      <w:pPr>
        <w:bidi w:val="0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pict w14:anchorId="0AC2805D">
          <v:rect id="_x0000_i1025" style="width:0;height:1.5pt" o:hralign="center" o:hrstd="t" o:hr="t" fillcolor="#a0a0a0" stroked="f"/>
        </w:pict>
      </w:r>
    </w:p>
    <w:p w14:paraId="113F7F8F" w14:textId="77777777" w:rsidR="001B10C7" w:rsidRPr="001B10C7" w:rsidRDefault="001B10C7" w:rsidP="001B10C7">
      <w:pPr>
        <w:bidi w:val="0"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Core Functionalities</w:t>
      </w:r>
    </w:p>
    <w:p w14:paraId="4C0D49AB" w14:textId="47FD160D" w:rsidR="001B10C7" w:rsidRPr="001B10C7" w:rsidRDefault="001B10C7" w:rsidP="001B10C7">
      <w:pPr>
        <w:bidi w:val="0"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1. Manage Projects</w:t>
      </w:r>
    </w:p>
    <w:p w14:paraId="34D01238" w14:textId="77777777" w:rsidR="001B10C7" w:rsidRPr="001B10C7" w:rsidRDefault="001B10C7" w:rsidP="001B10C7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 selects the "Projects" tab.</w:t>
      </w:r>
    </w:p>
    <w:p w14:paraId="2D57B3CE" w14:textId="77777777" w:rsidR="001B10C7" w:rsidRDefault="001B10C7" w:rsidP="001B10C7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 can:</w:t>
      </w:r>
    </w:p>
    <w:p w14:paraId="5B34DE78" w14:textId="77777777" w:rsidR="00E66BCE" w:rsidRPr="001B10C7" w:rsidRDefault="00E66BCE" w:rsidP="00E66BCE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Create a new project by entering details like name, description, and deadline.</w:t>
      </w:r>
    </w:p>
    <w:p w14:paraId="322F49F4" w14:textId="0F8C7FD5" w:rsidR="00E66BCE" w:rsidRPr="00E66BCE" w:rsidRDefault="00E66BCE" w:rsidP="00E66BCE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Edit or delete existing projects.</w:t>
      </w:r>
    </w:p>
    <w:p w14:paraId="7BD82EF8" w14:textId="77777777" w:rsidR="00146F78" w:rsidRPr="001B10C7" w:rsidRDefault="00146F78" w:rsidP="00146F78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Add a role to the project with:</w:t>
      </w:r>
    </w:p>
    <w:p w14:paraId="2F8ED450" w14:textId="77777777" w:rsidR="00146F78" w:rsidRPr="001B10C7" w:rsidRDefault="00146F78" w:rsidP="00146F78">
      <w:pPr>
        <w:numPr>
          <w:ilvl w:val="2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Role name</w:t>
      </w:r>
    </w:p>
    <w:p w14:paraId="1573C0FB" w14:textId="77777777" w:rsidR="00146F78" w:rsidRPr="001B10C7" w:rsidRDefault="00146F78" w:rsidP="00146F78">
      <w:pPr>
        <w:numPr>
          <w:ilvl w:val="2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Required attributes (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as mentioned in the ARD file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).</w:t>
      </w:r>
    </w:p>
    <w:p w14:paraId="28AB1A05" w14:textId="6B3997F7" w:rsidR="00146F78" w:rsidRDefault="00146F78" w:rsidP="00146F78">
      <w:pPr>
        <w:numPr>
          <w:ilvl w:val="2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Priority ratings for each attribute (no two priorities can be the same).</w:t>
      </w:r>
    </w:p>
    <w:p w14:paraId="2BC4963A" w14:textId="4C341841" w:rsidR="00E044EF" w:rsidRDefault="00E044EF" w:rsidP="00E044EF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Edit or delete existing role.</w:t>
      </w:r>
    </w:p>
    <w:p w14:paraId="42F9BF91" w14:textId="5A0615C0" w:rsidR="00146F78" w:rsidRDefault="00146F78" w:rsidP="00146F78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Assign </w:t>
      </w:r>
      <w:r w:rsidR="00052E7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to each role employee</w:t>
      </w:r>
      <w:r w:rsidR="00A62ED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(in this version all relevant employees will be at the database with all their relevant attributes).</w:t>
      </w:r>
    </w:p>
    <w:p w14:paraId="7275F665" w14:textId="57215E67" w:rsidR="008C7492" w:rsidRPr="00A62EDB" w:rsidRDefault="00052E72" w:rsidP="00A62EDB">
      <w:pPr>
        <w:numPr>
          <w:ilvl w:val="2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By clicking on the role a list of relevant employees</w:t>
      </w:r>
      <w:r w:rsidR="00705D2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will be suggested by the system-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according to their attributes and the role's attributes, and according to the priorities</w:t>
      </w:r>
    </w:p>
    <w:p w14:paraId="47B5A758" w14:textId="4555470D" w:rsidR="001B10C7" w:rsidRPr="001B10C7" w:rsidRDefault="001B10C7" w:rsidP="001E5180">
      <w:pPr>
        <w:bidi w:val="0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1EE1C54B" w14:textId="77777777" w:rsidR="001B10C7" w:rsidRPr="001B10C7" w:rsidRDefault="00000000" w:rsidP="001B10C7">
      <w:pPr>
        <w:bidi w:val="0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pict w14:anchorId="62C32AC0">
          <v:rect id="_x0000_i1026" style="width:0;height:1.5pt" o:hralign="center" o:hrstd="t" o:hr="t" fillcolor="#a0a0a0" stroked="f"/>
        </w:pict>
      </w:r>
    </w:p>
    <w:p w14:paraId="565A9E6B" w14:textId="77777777" w:rsidR="001B10C7" w:rsidRPr="001B10C7" w:rsidRDefault="001B10C7" w:rsidP="001B10C7">
      <w:pPr>
        <w:bidi w:val="0"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Database Structure</w:t>
      </w:r>
    </w:p>
    <w:p w14:paraId="6D7C5658" w14:textId="77777777" w:rsidR="001B10C7" w:rsidRPr="001B10C7" w:rsidRDefault="001B10C7" w:rsidP="001B10C7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Employees Table: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Employee data including skills, availability.</w:t>
      </w:r>
    </w:p>
    <w:p w14:paraId="56096840" w14:textId="77777777" w:rsidR="001B10C7" w:rsidRPr="001B10C7" w:rsidRDefault="001B10C7" w:rsidP="001B10C7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Projects Table: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Project details and associated roles.</w:t>
      </w:r>
    </w:p>
    <w:p w14:paraId="41F149E0" w14:textId="77777777" w:rsidR="001B10C7" w:rsidRPr="001B10C7" w:rsidRDefault="001B10C7" w:rsidP="001B10C7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Roles Table: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Roles within projects, attributes, and priorities.</w:t>
      </w:r>
    </w:p>
    <w:p w14:paraId="60ABDC0F" w14:textId="77777777" w:rsidR="001B10C7" w:rsidRPr="001B10C7" w:rsidRDefault="001B10C7" w:rsidP="001B10C7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Assignments Table: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Tracks employee-role assignments.</w:t>
      </w:r>
    </w:p>
    <w:p w14:paraId="3C260271" w14:textId="77777777" w:rsidR="001B10C7" w:rsidRPr="001B10C7" w:rsidRDefault="001B10C7" w:rsidP="001B10C7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lastRenderedPageBreak/>
        <w:t>Tickets Table: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Tracks absence tickets and related roles.</w:t>
      </w:r>
    </w:p>
    <w:p w14:paraId="19387E79" w14:textId="77777777" w:rsidR="001B10C7" w:rsidRPr="001B10C7" w:rsidRDefault="00000000" w:rsidP="001B10C7">
      <w:pPr>
        <w:bidi w:val="0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pict w14:anchorId="744C0614">
          <v:rect id="_x0000_i1027" style="width:0;height:1.5pt" o:hralign="center" o:hrstd="t" o:hr="t" fillcolor="#a0a0a0" stroked="f"/>
        </w:pict>
      </w:r>
    </w:p>
    <w:p w14:paraId="27589E22" w14:textId="77777777" w:rsidR="001B10C7" w:rsidRPr="001B10C7" w:rsidRDefault="00000000" w:rsidP="001B10C7">
      <w:pPr>
        <w:bidi w:val="0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pict w14:anchorId="2392108C">
          <v:rect id="_x0000_i1028" style="width:0;height:1.5pt" o:hralign="center" o:hrstd="t" o:hr="t" fillcolor="#a0a0a0" stroked="f"/>
        </w:pict>
      </w:r>
    </w:p>
    <w:p w14:paraId="0DB73E58" w14:textId="77777777" w:rsidR="001B10C7" w:rsidRPr="001B10C7" w:rsidRDefault="001B10C7" w:rsidP="001B10C7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Proof of Concept (POC 2) – Advanced HR Management Features</w:t>
      </w:r>
    </w:p>
    <w:p w14:paraId="49DF6E17" w14:textId="77777777" w:rsidR="001B10C7" w:rsidRPr="001B10C7" w:rsidRDefault="001B10C7" w:rsidP="001B10C7">
      <w:pPr>
        <w:bidi w:val="0"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Additional Functionalities</w:t>
      </w:r>
    </w:p>
    <w:p w14:paraId="5EE764ED" w14:textId="572BAF64" w:rsidR="001B10C7" w:rsidRPr="001B10C7" w:rsidRDefault="001B10C7" w:rsidP="001B10C7">
      <w:pPr>
        <w:bidi w:val="0"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1. Manage Projects</w:t>
      </w:r>
    </w:p>
    <w:p w14:paraId="6E17B29C" w14:textId="77777777" w:rsidR="001B10C7" w:rsidRPr="001B10C7" w:rsidRDefault="001B10C7" w:rsidP="001B10C7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 selects the "Projects" tab.</w:t>
      </w:r>
    </w:p>
    <w:p w14:paraId="1E2BF4B3" w14:textId="77777777" w:rsidR="001B10C7" w:rsidRPr="001B10C7" w:rsidRDefault="001B10C7" w:rsidP="001B10C7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 can:</w:t>
      </w:r>
    </w:p>
    <w:p w14:paraId="67CFC6C7" w14:textId="6A6D706E" w:rsidR="00C91114" w:rsidRPr="001B10C7" w:rsidRDefault="001B10C7" w:rsidP="00C91114">
      <w:pPr>
        <w:bidi w:val="0"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2. Employee Management</w:t>
      </w:r>
    </w:p>
    <w:p w14:paraId="18709411" w14:textId="77777777" w:rsidR="001B10C7" w:rsidRPr="001B10C7" w:rsidRDefault="001B10C7" w:rsidP="001B10C7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 selects the "Employees" tab.</w:t>
      </w:r>
    </w:p>
    <w:p w14:paraId="31ED1D21" w14:textId="77777777" w:rsidR="001B10C7" w:rsidRPr="001B10C7" w:rsidRDefault="001B10C7" w:rsidP="001B10C7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 can:</w:t>
      </w:r>
    </w:p>
    <w:p w14:paraId="7083435E" w14:textId="77777777" w:rsidR="001B10C7" w:rsidRPr="001B10C7" w:rsidRDefault="001B10C7" w:rsidP="001B10C7">
      <w:pPr>
        <w:numPr>
          <w:ilvl w:val="1"/>
          <w:numId w:val="2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Add a new employee with details (e.g., name, contact info, skills, availability).</w:t>
      </w:r>
    </w:p>
    <w:p w14:paraId="76BC58D1" w14:textId="0C3E3BC9" w:rsidR="001B10C7" w:rsidRPr="001B10C7" w:rsidRDefault="001B10C7" w:rsidP="001B10C7">
      <w:pPr>
        <w:numPr>
          <w:ilvl w:val="1"/>
          <w:numId w:val="2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Edit employee details.</w:t>
      </w:r>
    </w:p>
    <w:p w14:paraId="6C3277BF" w14:textId="77777777" w:rsidR="00C91114" w:rsidRDefault="001B10C7" w:rsidP="00C91114">
      <w:pPr>
        <w:numPr>
          <w:ilvl w:val="1"/>
          <w:numId w:val="2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Delete an employee from the database.</w:t>
      </w:r>
    </w:p>
    <w:p w14:paraId="229C23F5" w14:textId="77777777" w:rsidR="00C91114" w:rsidRDefault="00C91114" w:rsidP="00C91114">
      <w:pPr>
        <w:numPr>
          <w:ilvl w:val="1"/>
          <w:numId w:val="2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35474EDA" w14:textId="11438E30" w:rsidR="001B10C7" w:rsidRPr="001B10C7" w:rsidRDefault="00C91114" w:rsidP="001B10C7">
      <w:pPr>
        <w:bidi w:val="0"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3</w:t>
      </w:r>
      <w:r w:rsidR="001B10C7" w:rsidRPr="001B10C7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. Handle Absence Tickets</w:t>
      </w:r>
    </w:p>
    <w:p w14:paraId="36A4F390" w14:textId="3BFB207E" w:rsidR="001B10C7" w:rsidRPr="001B10C7" w:rsidRDefault="00C91114" w:rsidP="001B10C7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The user will be able to select employee for absence role and see the effect of it to all projects and employees before approving it and saving it.</w:t>
      </w:r>
    </w:p>
    <w:p w14:paraId="0C8F6FDF" w14:textId="435EE8FC" w:rsidR="001B10C7" w:rsidRPr="001B10C7" w:rsidRDefault="00C91114" w:rsidP="001B10C7">
      <w:pPr>
        <w:bidi w:val="0"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4</w:t>
      </w:r>
      <w:r w:rsidR="001B10C7" w:rsidRPr="001B10C7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. Employee Self-Service Screen</w:t>
      </w:r>
    </w:p>
    <w:p w14:paraId="75C36E6A" w14:textId="77777777" w:rsidR="001B10C7" w:rsidRPr="001B10C7" w:rsidRDefault="001B10C7" w:rsidP="001B10C7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Features for Employees:</w:t>
      </w:r>
    </w:p>
    <w:p w14:paraId="656FBF62" w14:textId="77777777" w:rsidR="001B10C7" w:rsidRPr="001B10C7" w:rsidRDefault="001B10C7" w:rsidP="001B10C7">
      <w:pPr>
        <w:numPr>
          <w:ilvl w:val="1"/>
          <w:numId w:val="2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Insert and edit their personal details (e.g., skills, availability).</w:t>
      </w:r>
    </w:p>
    <w:p w14:paraId="0B0DFB94" w14:textId="77777777" w:rsidR="001B10C7" w:rsidRPr="001B10C7" w:rsidRDefault="001B10C7" w:rsidP="001B10C7">
      <w:pPr>
        <w:numPr>
          <w:ilvl w:val="1"/>
          <w:numId w:val="2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Open tickets for absences and view their status.</w:t>
      </w:r>
    </w:p>
    <w:p w14:paraId="3279229A" w14:textId="77777777" w:rsidR="001B10C7" w:rsidRPr="001B10C7" w:rsidRDefault="001B10C7" w:rsidP="001B10C7">
      <w:pPr>
        <w:numPr>
          <w:ilvl w:val="1"/>
          <w:numId w:val="2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View their current allocations to projects and roles.</w:t>
      </w:r>
    </w:p>
    <w:p w14:paraId="6C312C82" w14:textId="0DC14257" w:rsidR="001B10C7" w:rsidRPr="001B10C7" w:rsidRDefault="00C91114" w:rsidP="001B10C7">
      <w:pPr>
        <w:bidi w:val="0"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5</w:t>
      </w:r>
      <w:r w:rsidR="001B10C7" w:rsidRPr="001B10C7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. Comprehensive Manager Dashboard</w:t>
      </w:r>
    </w:p>
    <w:p w14:paraId="35856AC4" w14:textId="77777777" w:rsidR="001B10C7" w:rsidRPr="001B10C7" w:rsidRDefault="001B10C7" w:rsidP="001B10C7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Consolidated view of:</w:t>
      </w:r>
    </w:p>
    <w:p w14:paraId="5A5DBEA3" w14:textId="77777777" w:rsidR="001B10C7" w:rsidRPr="001B10C7" w:rsidRDefault="001B10C7" w:rsidP="001B10C7">
      <w:pPr>
        <w:numPr>
          <w:ilvl w:val="1"/>
          <w:numId w:val="2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All employees with real-time attribute updates.</w:t>
      </w:r>
    </w:p>
    <w:p w14:paraId="59676076" w14:textId="77777777" w:rsidR="001B10C7" w:rsidRPr="001B10C7" w:rsidRDefault="001B10C7" w:rsidP="001B10C7">
      <w:pPr>
        <w:numPr>
          <w:ilvl w:val="1"/>
          <w:numId w:val="2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Projects and their statuses, including unfilled roles.</w:t>
      </w:r>
    </w:p>
    <w:p w14:paraId="6DEC6243" w14:textId="77777777" w:rsidR="001B10C7" w:rsidRPr="001B10C7" w:rsidRDefault="001B10C7" w:rsidP="001B10C7">
      <w:pPr>
        <w:numPr>
          <w:ilvl w:val="1"/>
          <w:numId w:val="2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Open tickets and their current progress.</w:t>
      </w:r>
    </w:p>
    <w:p w14:paraId="7C7285B2" w14:textId="05F63CDA" w:rsidR="001B10C7" w:rsidRDefault="001B10C7" w:rsidP="00C91114">
      <w:pPr>
        <w:numPr>
          <w:ilvl w:val="1"/>
          <w:numId w:val="2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Automated reports on workforce utilization and gaps.</w:t>
      </w:r>
    </w:p>
    <w:p w14:paraId="6831CAA0" w14:textId="068A97B2" w:rsidR="004821F8" w:rsidRPr="001B10C7" w:rsidRDefault="004821F8" w:rsidP="004821F8">
      <w:pPr>
        <w:bidi w:val="0"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 xml:space="preserve">6. </w:t>
      </w:r>
      <w:r w:rsidRPr="001B10C7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Open Absence Tickets</w:t>
      </w:r>
    </w:p>
    <w:p w14:paraId="59375D3A" w14:textId="77777777" w:rsidR="004821F8" w:rsidRPr="001B10C7" w:rsidRDefault="004821F8" w:rsidP="004821F8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 selects the "Tickets" tab and clicks "Open Ticket."</w:t>
      </w:r>
    </w:p>
    <w:p w14:paraId="3C0052A3" w14:textId="77777777" w:rsidR="004821F8" w:rsidRPr="001B10C7" w:rsidRDefault="004821F8" w:rsidP="004821F8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 enters the absence details:</w:t>
      </w:r>
    </w:p>
    <w:p w14:paraId="736F0583" w14:textId="77777777" w:rsidR="004821F8" w:rsidRPr="001B10C7" w:rsidRDefault="004821F8" w:rsidP="004821F8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Employee name</w:t>
      </w:r>
    </w:p>
    <w:p w14:paraId="05336BAE" w14:textId="77777777" w:rsidR="004821F8" w:rsidRPr="001B10C7" w:rsidRDefault="004821F8" w:rsidP="004821F8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Reason for absence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- pick from list (as the ARD) or "other"</w:t>
      </w:r>
    </w:p>
    <w:p w14:paraId="20B693B5" w14:textId="77777777" w:rsidR="004821F8" w:rsidRPr="001B10C7" w:rsidRDefault="004821F8" w:rsidP="004821F8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lastRenderedPageBreak/>
        <w:t>Start and end dates</w:t>
      </w:r>
    </w:p>
    <w:p w14:paraId="174D41A6" w14:textId="77777777" w:rsidR="004821F8" w:rsidRPr="001B10C7" w:rsidRDefault="004821F8" w:rsidP="004821F8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Ticket is saved and linked to the employee.</w:t>
      </w:r>
    </w:p>
    <w:p w14:paraId="09DC4E4E" w14:textId="6CDD71E7" w:rsidR="004821F8" w:rsidRPr="001B10C7" w:rsidRDefault="004821F8" w:rsidP="004821F8">
      <w:pPr>
        <w:bidi w:val="0"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7</w:t>
      </w:r>
      <w:r w:rsidRPr="001B10C7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. Handle Absence Tickets</w:t>
      </w:r>
    </w:p>
    <w:p w14:paraId="63B4C75F" w14:textId="77777777" w:rsidR="004821F8" w:rsidRPr="001B10C7" w:rsidRDefault="004821F8" w:rsidP="004821F8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 navigates to the "Tickets" tab and selects a ticket.</w:t>
      </w:r>
    </w:p>
    <w:p w14:paraId="29517AD4" w14:textId="77777777" w:rsidR="004821F8" w:rsidRDefault="004821F8" w:rsidP="004821F8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System highlights roles affected by the absence.</w:t>
      </w:r>
    </w:p>
    <w:p w14:paraId="35E1DF66" w14:textId="77777777" w:rsidR="004821F8" w:rsidRPr="001B10C7" w:rsidRDefault="004821F8" w:rsidP="004821F8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 clicks the role he wants to resolve.</w:t>
      </w:r>
    </w:p>
    <w:p w14:paraId="3544115D" w14:textId="77777777" w:rsidR="004821F8" w:rsidRPr="001B10C7" w:rsidRDefault="004821F8" w:rsidP="004821F8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For 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the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role:</w:t>
      </w:r>
    </w:p>
    <w:p w14:paraId="0F5AF74D" w14:textId="77777777" w:rsidR="004821F8" w:rsidRPr="001B10C7" w:rsidRDefault="004821F8" w:rsidP="004821F8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System suggests employees based on:</w:t>
      </w:r>
    </w:p>
    <w:p w14:paraId="2FCE08A2" w14:textId="77777777" w:rsidR="004821F8" w:rsidRPr="001B10C7" w:rsidRDefault="004821F8" w:rsidP="004821F8">
      <w:pPr>
        <w:numPr>
          <w:ilvl w:val="2"/>
          <w:numId w:val="19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Role attributes and their priorities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and the employees' attributes and availability.</w:t>
      </w:r>
    </w:p>
    <w:p w14:paraId="0E2E0985" w14:textId="77777777" w:rsidR="004821F8" w:rsidRPr="001B10C7" w:rsidRDefault="004821F8" w:rsidP="004821F8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 selects a replacement and assigns them to the role.</w:t>
      </w:r>
    </w:p>
    <w:p w14:paraId="7695B446" w14:textId="172FDE8E" w:rsidR="004821F8" w:rsidRPr="00C91114" w:rsidRDefault="004821F8" w:rsidP="004821F8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System updates the project and ticket status.</w:t>
      </w:r>
    </w:p>
    <w:sectPr w:rsidR="004821F8" w:rsidRPr="00C91114" w:rsidSect="00EB13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42D6"/>
    <w:multiLevelType w:val="multilevel"/>
    <w:tmpl w:val="A0E8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33FE1"/>
    <w:multiLevelType w:val="multilevel"/>
    <w:tmpl w:val="C524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56671"/>
    <w:multiLevelType w:val="multilevel"/>
    <w:tmpl w:val="217E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B1812"/>
    <w:multiLevelType w:val="multilevel"/>
    <w:tmpl w:val="19CA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16C20"/>
    <w:multiLevelType w:val="multilevel"/>
    <w:tmpl w:val="A0B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530BD"/>
    <w:multiLevelType w:val="multilevel"/>
    <w:tmpl w:val="EBF0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917A6"/>
    <w:multiLevelType w:val="multilevel"/>
    <w:tmpl w:val="F0AE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1735E"/>
    <w:multiLevelType w:val="multilevel"/>
    <w:tmpl w:val="5196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E3D68"/>
    <w:multiLevelType w:val="multilevel"/>
    <w:tmpl w:val="F408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11CAC"/>
    <w:multiLevelType w:val="multilevel"/>
    <w:tmpl w:val="3B64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A0067"/>
    <w:multiLevelType w:val="multilevel"/>
    <w:tmpl w:val="300A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FF031D"/>
    <w:multiLevelType w:val="multilevel"/>
    <w:tmpl w:val="F0AE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A6047"/>
    <w:multiLevelType w:val="multilevel"/>
    <w:tmpl w:val="1B087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0D23E2"/>
    <w:multiLevelType w:val="multilevel"/>
    <w:tmpl w:val="1B087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E84283"/>
    <w:multiLevelType w:val="multilevel"/>
    <w:tmpl w:val="C8DC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F0911"/>
    <w:multiLevelType w:val="multilevel"/>
    <w:tmpl w:val="2994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155CD9"/>
    <w:multiLevelType w:val="multilevel"/>
    <w:tmpl w:val="88F8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6B3A08"/>
    <w:multiLevelType w:val="multilevel"/>
    <w:tmpl w:val="EB2A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C12BF"/>
    <w:multiLevelType w:val="multilevel"/>
    <w:tmpl w:val="9A60E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570FCB"/>
    <w:multiLevelType w:val="multilevel"/>
    <w:tmpl w:val="270C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7B1DD8"/>
    <w:multiLevelType w:val="multilevel"/>
    <w:tmpl w:val="4CAE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2D420F"/>
    <w:multiLevelType w:val="multilevel"/>
    <w:tmpl w:val="1B4C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344358"/>
    <w:multiLevelType w:val="multilevel"/>
    <w:tmpl w:val="830C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B252C"/>
    <w:multiLevelType w:val="multilevel"/>
    <w:tmpl w:val="826C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285307"/>
    <w:multiLevelType w:val="multilevel"/>
    <w:tmpl w:val="F1E0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A50105"/>
    <w:multiLevelType w:val="multilevel"/>
    <w:tmpl w:val="9FBC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D91D8F"/>
    <w:multiLevelType w:val="multilevel"/>
    <w:tmpl w:val="5EC6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B1020B"/>
    <w:multiLevelType w:val="multilevel"/>
    <w:tmpl w:val="217E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430D8F"/>
    <w:multiLevelType w:val="multilevel"/>
    <w:tmpl w:val="F1E0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815BF5"/>
    <w:multiLevelType w:val="multilevel"/>
    <w:tmpl w:val="1B6A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57045">
    <w:abstractNumId w:val="8"/>
  </w:num>
  <w:num w:numId="2" w16cid:durableId="1199779654">
    <w:abstractNumId w:val="29"/>
  </w:num>
  <w:num w:numId="3" w16cid:durableId="60296343">
    <w:abstractNumId w:val="16"/>
  </w:num>
  <w:num w:numId="4" w16cid:durableId="386875898">
    <w:abstractNumId w:val="10"/>
  </w:num>
  <w:num w:numId="5" w16cid:durableId="86662252">
    <w:abstractNumId w:val="21"/>
  </w:num>
  <w:num w:numId="6" w16cid:durableId="85421224">
    <w:abstractNumId w:val="23"/>
  </w:num>
  <w:num w:numId="7" w16cid:durableId="1319114041">
    <w:abstractNumId w:val="14"/>
  </w:num>
  <w:num w:numId="8" w16cid:durableId="2140030086">
    <w:abstractNumId w:val="22"/>
  </w:num>
  <w:num w:numId="9" w16cid:durableId="617682897">
    <w:abstractNumId w:val="3"/>
  </w:num>
  <w:num w:numId="10" w16cid:durableId="309792423">
    <w:abstractNumId w:val="20"/>
  </w:num>
  <w:num w:numId="11" w16cid:durableId="987174250">
    <w:abstractNumId w:val="19"/>
  </w:num>
  <w:num w:numId="12" w16cid:durableId="900940808">
    <w:abstractNumId w:val="7"/>
  </w:num>
  <w:num w:numId="13" w16cid:durableId="551038900">
    <w:abstractNumId w:val="4"/>
  </w:num>
  <w:num w:numId="14" w16cid:durableId="300961976">
    <w:abstractNumId w:val="9"/>
  </w:num>
  <w:num w:numId="15" w16cid:durableId="2067292718">
    <w:abstractNumId w:val="24"/>
  </w:num>
  <w:num w:numId="16" w16cid:durableId="1046367419">
    <w:abstractNumId w:val="12"/>
  </w:num>
  <w:num w:numId="17" w16cid:durableId="838420960">
    <w:abstractNumId w:val="18"/>
  </w:num>
  <w:num w:numId="18" w16cid:durableId="1295915080">
    <w:abstractNumId w:val="27"/>
  </w:num>
  <w:num w:numId="19" w16cid:durableId="2063367092">
    <w:abstractNumId w:val="6"/>
  </w:num>
  <w:num w:numId="20" w16cid:durableId="379018954">
    <w:abstractNumId w:val="1"/>
  </w:num>
  <w:num w:numId="21" w16cid:durableId="369573181">
    <w:abstractNumId w:val="5"/>
  </w:num>
  <w:num w:numId="22" w16cid:durableId="758335131">
    <w:abstractNumId w:val="0"/>
  </w:num>
  <w:num w:numId="23" w16cid:durableId="522404734">
    <w:abstractNumId w:val="25"/>
  </w:num>
  <w:num w:numId="24" w16cid:durableId="1055347248">
    <w:abstractNumId w:val="26"/>
  </w:num>
  <w:num w:numId="25" w16cid:durableId="1273050574">
    <w:abstractNumId w:val="17"/>
  </w:num>
  <w:num w:numId="26" w16cid:durableId="648628267">
    <w:abstractNumId w:val="15"/>
  </w:num>
  <w:num w:numId="27" w16cid:durableId="1501309792">
    <w:abstractNumId w:val="28"/>
  </w:num>
  <w:num w:numId="28" w16cid:durableId="1562518890">
    <w:abstractNumId w:val="13"/>
  </w:num>
  <w:num w:numId="29" w16cid:durableId="1424843249">
    <w:abstractNumId w:val="2"/>
  </w:num>
  <w:num w:numId="30" w16cid:durableId="5495344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C7"/>
    <w:rsid w:val="00052E72"/>
    <w:rsid w:val="00146F78"/>
    <w:rsid w:val="001B10C7"/>
    <w:rsid w:val="001E5180"/>
    <w:rsid w:val="00394264"/>
    <w:rsid w:val="004821F8"/>
    <w:rsid w:val="005E0AF2"/>
    <w:rsid w:val="00705D2D"/>
    <w:rsid w:val="008C7492"/>
    <w:rsid w:val="00A62EDB"/>
    <w:rsid w:val="00AC1B39"/>
    <w:rsid w:val="00BC7ADD"/>
    <w:rsid w:val="00C91114"/>
    <w:rsid w:val="00E044EF"/>
    <w:rsid w:val="00E66BCE"/>
    <w:rsid w:val="00E717C0"/>
    <w:rsid w:val="00EB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C890"/>
  <w15:chartTrackingRefBased/>
  <w15:docId w15:val="{F849BF01-3F74-48CE-96BC-5142C9D0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B1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1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1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1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1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1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1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1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1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B1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B1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B1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B10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B10C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B10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B10C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B10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B10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1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B1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1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B1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1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B10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10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10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1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B10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1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8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504</Words>
  <Characters>2524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פרינץ</dc:creator>
  <cp:keywords/>
  <dc:description/>
  <cp:lastModifiedBy>הדס פרינץ</cp:lastModifiedBy>
  <cp:revision>10</cp:revision>
  <dcterms:created xsi:type="dcterms:W3CDTF">2024-12-06T15:52:00Z</dcterms:created>
  <dcterms:modified xsi:type="dcterms:W3CDTF">2024-12-07T11:17:00Z</dcterms:modified>
</cp:coreProperties>
</file>