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4F" w:rsidRPr="005E3585" w:rsidRDefault="00DE0512" w:rsidP="00082B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Talha Mehmood</w:t>
      </w:r>
    </w:p>
    <w:p w:rsidR="00081E38" w:rsidRPr="00A83243" w:rsidRDefault="00081E38" w:rsidP="00082B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0476332681</w:t>
      </w:r>
    </w:p>
    <w:p w:rsidR="0014384F" w:rsidRPr="00A83243" w:rsidRDefault="00DE0512" w:rsidP="00082BF7">
      <w:pPr>
        <w:spacing w:after="0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iamtalha</w:t>
      </w:r>
      <w:r w:rsidR="00C4195B">
        <w:rPr>
          <w:rFonts w:ascii="Times New Roman" w:hAnsi="Times New Roman" w:cs="Times New Roman"/>
          <w:sz w:val="28"/>
          <w:szCs w:val="28"/>
        </w:rPr>
        <w:t>93@gmail.com</w:t>
      </w:r>
    </w:p>
    <w:p w:rsidR="00151321" w:rsidRPr="001A7A69" w:rsidRDefault="00151321">
      <w:pPr>
        <w:rPr>
          <w:rFonts w:ascii="Times New Roman" w:hAnsi="Times New Roman" w:cs="Times New Roman"/>
          <w:b/>
          <w:sz w:val="28"/>
          <w:szCs w:val="28"/>
        </w:rPr>
      </w:pPr>
    </w:p>
    <w:p w:rsidR="006E5072" w:rsidRPr="00A83243" w:rsidRDefault="00000B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243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5067B1" w:rsidRPr="00A83243" w:rsidRDefault="009667EC" w:rsidP="005067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hyperlink r:id="rId6" w:tooltip="More details for this school" w:history="1">
        <w:r w:rsidR="00DE0512">
          <w:rPr>
            <w:rFonts w:ascii="Times New Roman" w:hAnsi="Times New Roman" w:cs="Times New Roman"/>
            <w:b/>
            <w:bCs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t>University of Veternary and animal sciences</w:t>
        </w:r>
        <w:r w:rsidR="005067B1" w:rsidRPr="00A83243">
          <w:rPr>
            <w:rFonts w:ascii="Times New Roman" w:hAnsi="Times New Roman" w:cs="Times New Roman"/>
            <w:b/>
            <w:bCs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t>, Lahore</w:t>
        </w:r>
      </w:hyperlink>
    </w:p>
    <w:p w:rsidR="005067B1" w:rsidRPr="00A83243" w:rsidRDefault="00DE0512" w:rsidP="005067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M.Phil</w:t>
      </w:r>
      <w:r w:rsidR="005E3585">
        <w:rPr>
          <w:rFonts w:ascii="Times New Roman" w:hAnsi="Times New Roman" w:cs="Times New Roman"/>
          <w:sz w:val="24"/>
          <w:szCs w:val="24"/>
        </w:rPr>
        <w:t xml:space="preserve"> (physiology)</w:t>
      </w:r>
    </w:p>
    <w:p w:rsidR="005067B1" w:rsidRPr="00A83243" w:rsidRDefault="00DE0512" w:rsidP="005067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(Session: 2013-2015</w:t>
      </w:r>
      <w:r w:rsidR="005067B1" w:rsidRPr="00A83243">
        <w:rPr>
          <w:rFonts w:ascii="Times New Roman" w:hAnsi="Times New Roman" w:cs="Times New Roman"/>
          <w:sz w:val="24"/>
          <w:szCs w:val="24"/>
        </w:rPr>
        <w:t>)</w:t>
      </w:r>
    </w:p>
    <w:p w:rsidR="005067B1" w:rsidRPr="00A83243" w:rsidRDefault="00000BA1">
      <w:p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sz w:val="24"/>
          <w:szCs w:val="24"/>
        </w:rPr>
        <w:t>CGPA</w:t>
      </w:r>
      <w:r w:rsidR="006372B9" w:rsidRPr="00A83243">
        <w:rPr>
          <w:rFonts w:ascii="Times New Roman" w:hAnsi="Times New Roman" w:cs="Times New Roman"/>
          <w:sz w:val="24"/>
          <w:szCs w:val="24"/>
        </w:rPr>
        <w:t>:</w:t>
      </w:r>
      <w:r w:rsidR="00DE0512">
        <w:rPr>
          <w:rFonts w:ascii="Times New Roman" w:hAnsi="Times New Roman" w:cs="Times New Roman"/>
          <w:sz w:val="24"/>
          <w:szCs w:val="24"/>
        </w:rPr>
        <w:t xml:space="preserve">  3.</w:t>
      </w:r>
      <w:r w:rsidR="005E3585">
        <w:rPr>
          <w:rFonts w:ascii="Times New Roman" w:hAnsi="Times New Roman" w:cs="Times New Roman"/>
          <w:sz w:val="24"/>
          <w:szCs w:val="24"/>
        </w:rPr>
        <w:t>65</w:t>
      </w:r>
      <w:r w:rsidR="00DE0512" w:rsidRPr="00A83243">
        <w:rPr>
          <w:rFonts w:ascii="Times New Roman" w:hAnsi="Times New Roman" w:cs="Times New Roman"/>
          <w:sz w:val="24"/>
          <w:szCs w:val="24"/>
        </w:rPr>
        <w:t xml:space="preserve"> </w:t>
      </w:r>
      <w:r w:rsidRPr="00A83243">
        <w:rPr>
          <w:rFonts w:ascii="Times New Roman" w:hAnsi="Times New Roman" w:cs="Times New Roman"/>
          <w:sz w:val="24"/>
          <w:szCs w:val="24"/>
        </w:rPr>
        <w:t>/4.0</w:t>
      </w:r>
    </w:p>
    <w:p w:rsidR="00000BA1" w:rsidRPr="00A83243" w:rsidRDefault="009667EC" w:rsidP="00000BA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hyperlink r:id="rId7" w:tooltip="More details for this school" w:history="1">
        <w:r w:rsidR="00DE0512">
          <w:rPr>
            <w:rFonts w:ascii="Times New Roman" w:hAnsi="Times New Roman" w:cs="Times New Roman"/>
            <w:b/>
            <w:bCs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t>Government college university(G.C.U)</w:t>
        </w:r>
        <w:r w:rsidR="00000BA1" w:rsidRPr="00A83243">
          <w:rPr>
            <w:rFonts w:ascii="Times New Roman" w:hAnsi="Times New Roman" w:cs="Times New Roman"/>
            <w:b/>
            <w:bCs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t>, Lahore</w:t>
        </w:r>
      </w:hyperlink>
    </w:p>
    <w:p w:rsidR="00000BA1" w:rsidRPr="00A83243" w:rsidRDefault="00DE0512" w:rsidP="00000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B.S(Hns)</w:t>
      </w:r>
      <w:r w:rsidR="005E3585">
        <w:rPr>
          <w:rFonts w:ascii="Times New Roman" w:hAnsi="Times New Roman" w:cs="Times New Roman"/>
          <w:sz w:val="24"/>
          <w:szCs w:val="24"/>
        </w:rPr>
        <w:t xml:space="preserve"> (Zoology)</w:t>
      </w:r>
    </w:p>
    <w:p w:rsidR="005067B1" w:rsidRPr="00A83243" w:rsidRDefault="00000BA1" w:rsidP="00000B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sz w:val="24"/>
          <w:szCs w:val="24"/>
        </w:rPr>
        <w:t xml:space="preserve"> Session:</w:t>
      </w:r>
      <w:r w:rsidR="006372B9" w:rsidRPr="00A83243">
        <w:rPr>
          <w:rFonts w:ascii="Times New Roman" w:hAnsi="Times New Roman" w:cs="Times New Roman"/>
          <w:sz w:val="24"/>
          <w:szCs w:val="24"/>
        </w:rPr>
        <w:t xml:space="preserve"> </w:t>
      </w:r>
      <w:r w:rsidR="00DE0512">
        <w:rPr>
          <w:rFonts w:ascii="Times New Roman" w:hAnsi="Times New Roman" w:cs="Times New Roman"/>
          <w:sz w:val="24"/>
          <w:szCs w:val="24"/>
        </w:rPr>
        <w:t>2009</w:t>
      </w:r>
      <w:r w:rsidRPr="00A83243">
        <w:rPr>
          <w:rFonts w:ascii="Times New Roman" w:hAnsi="Times New Roman" w:cs="Times New Roman"/>
          <w:sz w:val="24"/>
          <w:szCs w:val="24"/>
        </w:rPr>
        <w:t>-20</w:t>
      </w:r>
      <w:r w:rsidR="00DE0512">
        <w:rPr>
          <w:rFonts w:ascii="Times New Roman" w:hAnsi="Times New Roman" w:cs="Times New Roman"/>
          <w:sz w:val="24"/>
          <w:szCs w:val="24"/>
        </w:rPr>
        <w:t>13</w:t>
      </w:r>
    </w:p>
    <w:p w:rsidR="005067B1" w:rsidRPr="00A83243" w:rsidRDefault="00DE0512" w:rsidP="00637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CGPA: 2.95</w:t>
      </w:r>
    </w:p>
    <w:p w:rsidR="003E369D" w:rsidRDefault="003E369D" w:rsidP="006372B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2B9" w:rsidRPr="00A83243" w:rsidRDefault="006372B9" w:rsidP="006372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83243">
        <w:rPr>
          <w:rFonts w:ascii="Times New Roman" w:hAnsi="Times New Roman" w:cs="Times New Roman"/>
          <w:b/>
          <w:sz w:val="28"/>
          <w:szCs w:val="28"/>
        </w:rPr>
        <w:t xml:space="preserve">Board of Intermediate </w:t>
      </w:r>
      <w:r w:rsidR="00DE0512">
        <w:rPr>
          <w:rFonts w:ascii="Times New Roman" w:hAnsi="Times New Roman" w:cs="Times New Roman"/>
          <w:b/>
          <w:sz w:val="28"/>
          <w:szCs w:val="28"/>
        </w:rPr>
        <w:t>&amp; Secondary Education Gujranwala</w:t>
      </w:r>
    </w:p>
    <w:p w:rsidR="006372B9" w:rsidRPr="00A83243" w:rsidRDefault="00DE0512" w:rsidP="00637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F.S.C (pre.med)</w:t>
      </w:r>
      <w:r w:rsidR="006372B9" w:rsidRPr="00A83243">
        <w:rPr>
          <w:rFonts w:ascii="Times New Roman" w:hAnsi="Times New Roman" w:cs="Times New Roman"/>
          <w:sz w:val="24"/>
          <w:szCs w:val="24"/>
        </w:rPr>
        <w:t xml:space="preserve">  </w:t>
      </w:r>
      <w:r w:rsidR="005F7276" w:rsidRPr="00A83243">
        <w:rPr>
          <w:rFonts w:ascii="Times New Roman" w:hAnsi="Times New Roman" w:cs="Times New Roman"/>
          <w:sz w:val="24"/>
          <w:szCs w:val="24"/>
        </w:rPr>
        <w:t>Session (</w:t>
      </w:r>
      <w:r>
        <w:rPr>
          <w:rFonts w:ascii="Times New Roman" w:hAnsi="Times New Roman" w:cs="Times New Roman"/>
          <w:sz w:val="24"/>
          <w:szCs w:val="24"/>
        </w:rPr>
        <w:t>2007-2009</w:t>
      </w:r>
      <w:r w:rsidR="005F7276" w:rsidRPr="00A83243">
        <w:rPr>
          <w:rFonts w:ascii="Times New Roman" w:hAnsi="Times New Roman" w:cs="Times New Roman"/>
          <w:sz w:val="24"/>
          <w:szCs w:val="24"/>
        </w:rPr>
        <w:t>)</w:t>
      </w:r>
    </w:p>
    <w:p w:rsidR="006372B9" w:rsidRPr="00A83243" w:rsidRDefault="00DE0512" w:rsidP="00637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74</w:t>
      </w:r>
      <w:r w:rsidR="006372B9" w:rsidRPr="00A83243">
        <w:rPr>
          <w:rFonts w:ascii="Times New Roman" w:hAnsi="Times New Roman" w:cs="Times New Roman"/>
          <w:sz w:val="24"/>
          <w:szCs w:val="24"/>
        </w:rPr>
        <w:t>%</w:t>
      </w:r>
    </w:p>
    <w:p w:rsidR="00DE0512" w:rsidRPr="00A83243" w:rsidRDefault="00DE0512" w:rsidP="006372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2B9" w:rsidRPr="00A83243" w:rsidRDefault="006372B9" w:rsidP="006372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83243">
        <w:rPr>
          <w:rFonts w:ascii="Times New Roman" w:hAnsi="Times New Roman" w:cs="Times New Roman"/>
          <w:b/>
          <w:sz w:val="28"/>
          <w:szCs w:val="28"/>
        </w:rPr>
        <w:t xml:space="preserve">Board of Intermediate </w:t>
      </w:r>
      <w:r w:rsidR="00DE0512">
        <w:rPr>
          <w:rFonts w:ascii="Times New Roman" w:hAnsi="Times New Roman" w:cs="Times New Roman"/>
          <w:b/>
          <w:sz w:val="28"/>
          <w:szCs w:val="28"/>
        </w:rPr>
        <w:t>&amp; Secondary Education Gujranwala</w:t>
      </w:r>
    </w:p>
    <w:p w:rsidR="006372B9" w:rsidRPr="00A83243" w:rsidRDefault="00DE0512" w:rsidP="00637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  Session (2005-2007</w:t>
      </w:r>
      <w:r w:rsidR="006372B9" w:rsidRPr="00A83243">
        <w:rPr>
          <w:rFonts w:ascii="Times New Roman" w:hAnsi="Times New Roman" w:cs="Times New Roman"/>
          <w:sz w:val="24"/>
          <w:szCs w:val="24"/>
        </w:rPr>
        <w:t>)</w:t>
      </w:r>
    </w:p>
    <w:p w:rsidR="006372B9" w:rsidRPr="00A83243" w:rsidRDefault="00DE0512" w:rsidP="00637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 85%</w:t>
      </w:r>
    </w:p>
    <w:p w:rsidR="005F7276" w:rsidRPr="00A83243" w:rsidRDefault="005F7276" w:rsidP="006372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2666" w:rsidRPr="00A83243" w:rsidRDefault="009F2666" w:rsidP="009F26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243">
        <w:rPr>
          <w:rFonts w:ascii="Times New Roman" w:hAnsi="Times New Roman" w:cs="Times New Roman"/>
          <w:b/>
          <w:sz w:val="28"/>
          <w:szCs w:val="28"/>
          <w:u w:val="single"/>
        </w:rPr>
        <w:t>Main Projects</w:t>
      </w:r>
    </w:p>
    <w:p w:rsidR="00DE0512" w:rsidRDefault="00DE0512" w:rsidP="00DE05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M.Phil: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0512">
        <w:rPr>
          <w:rFonts w:ascii="Times New Roman" w:hAnsi="Times New Roman" w:cs="Times New Roman"/>
          <w:sz w:val="24"/>
          <w:szCs w:val="24"/>
        </w:rPr>
        <w:t>The effect of ZnO NPS on antioxidant status and renal function test in  alloxan induced diabetic rates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E369D" w:rsidRDefault="00DE0512" w:rsidP="00DE05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B.S(Hns): </w:t>
      </w:r>
      <w:r w:rsidR="00A832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4A6" w:rsidRPr="00CC44A6">
        <w:rPr>
          <w:rFonts w:ascii="Times New Roman" w:hAnsi="Times New Roman" w:cs="Times New Roman"/>
          <w:sz w:val="24"/>
          <w:szCs w:val="24"/>
        </w:rPr>
        <w:t>isolation and characterization of bacteria capable to grow under stress PH conditions and neutralizing its effects</w:t>
      </w:r>
    </w:p>
    <w:p w:rsidR="00081FAD" w:rsidRPr="00A83243" w:rsidRDefault="003624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243">
        <w:rPr>
          <w:rFonts w:ascii="Times New Roman" w:hAnsi="Times New Roman" w:cs="Times New Roman"/>
          <w:b/>
          <w:sz w:val="28"/>
          <w:szCs w:val="28"/>
          <w:u w:val="single"/>
        </w:rPr>
        <w:t>Personal Qualities</w:t>
      </w:r>
    </w:p>
    <w:p w:rsidR="003624EB" w:rsidRPr="00A83243" w:rsidRDefault="003624EB" w:rsidP="0036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Excellent interpersonal skills</w:t>
      </w:r>
    </w:p>
    <w:p w:rsidR="003624EB" w:rsidRPr="00A83243" w:rsidRDefault="003624EB" w:rsidP="0036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Excellent communication skills in written and verbal both</w:t>
      </w:r>
    </w:p>
    <w:p w:rsidR="003624EB" w:rsidRPr="00A83243" w:rsidRDefault="003624EB" w:rsidP="0036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in clarifying the doubts</w:t>
      </w:r>
    </w:p>
    <w:p w:rsidR="003624EB" w:rsidRPr="00A83243" w:rsidRDefault="003624EB" w:rsidP="0036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sz w:val="24"/>
          <w:szCs w:val="24"/>
        </w:rPr>
        <w:t>Can teach the students as per their level</w:t>
      </w:r>
    </w:p>
    <w:p w:rsidR="003624EB" w:rsidRPr="00A83243" w:rsidRDefault="003624EB" w:rsidP="0036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sz w:val="24"/>
          <w:szCs w:val="24"/>
        </w:rPr>
        <w:t>In depth knowledge of the subjects</w:t>
      </w:r>
    </w:p>
    <w:p w:rsidR="003624EB" w:rsidRPr="00A83243" w:rsidRDefault="003624EB" w:rsidP="0036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sz w:val="24"/>
          <w:szCs w:val="24"/>
        </w:rPr>
        <w:t>Patience</w:t>
      </w:r>
    </w:p>
    <w:p w:rsidR="003624EB" w:rsidRPr="00A83243" w:rsidRDefault="003624EB" w:rsidP="0036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sz w:val="24"/>
          <w:szCs w:val="24"/>
        </w:rPr>
        <w:t>Keen observer</w:t>
      </w:r>
    </w:p>
    <w:p w:rsidR="00EB49B5" w:rsidRDefault="005E3585" w:rsidP="003624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Extracurricular acheivements</w:t>
      </w:r>
      <w:r w:rsidR="00EB49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B49B5" w:rsidRDefault="00EB49B5" w:rsidP="00EB49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49B5">
        <w:rPr>
          <w:rFonts w:ascii="Times New Roman" w:hAnsi="Times New Roman" w:cs="Times New Roman"/>
          <w:sz w:val="28"/>
          <w:szCs w:val="28"/>
        </w:rPr>
        <w:t>Work as a discipline manager in Horticultural society G.C.U Lahore</w:t>
      </w:r>
    </w:p>
    <w:p w:rsidR="00EB49B5" w:rsidRDefault="00EB49B5" w:rsidP="00EB49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as an executive member in Biological society G.C.U Lahore</w:t>
      </w:r>
    </w:p>
    <w:p w:rsidR="00EB49B5" w:rsidRDefault="00EB49B5" w:rsidP="00EB49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Arranged different national events with Pakistan horticulture society</w:t>
      </w:r>
    </w:p>
    <w:p w:rsidR="00EB49B5" w:rsidRDefault="00EB49B5" w:rsidP="00EB49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Arranged different tours at university level</w:t>
      </w:r>
    </w:p>
    <w:p w:rsidR="00EB49B5" w:rsidRPr="00EB49B5" w:rsidRDefault="00EB49B5" w:rsidP="00EB49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as a part of management team in Zoological congress 2012 held in G.C.U lahore</w:t>
      </w:r>
    </w:p>
    <w:p w:rsidR="003624EB" w:rsidRPr="00A83243" w:rsidRDefault="003624EB" w:rsidP="003624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243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3624EB" w:rsidRPr="00A83243" w:rsidRDefault="003624EB" w:rsidP="003624EB">
      <w:pPr>
        <w:rPr>
          <w:rFonts w:ascii="Times New Roman" w:hAnsi="Times New Roman" w:cs="Times New Roman"/>
          <w:b/>
          <w:sz w:val="24"/>
          <w:szCs w:val="24"/>
        </w:rPr>
      </w:pPr>
      <w:r w:rsidRPr="00A83243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="00B022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9B5">
        <w:rPr>
          <w:rFonts w:ascii="Times New Roman" w:hAnsi="Times New Roman" w:cs="Times New Roman"/>
          <w:sz w:val="24"/>
          <w:szCs w:val="24"/>
        </w:rPr>
        <w:t>12-10</w:t>
      </w:r>
      <w:r w:rsidR="00B02282" w:rsidRPr="00B02282">
        <w:rPr>
          <w:rFonts w:ascii="Times New Roman" w:hAnsi="Times New Roman" w:cs="Times New Roman"/>
          <w:sz w:val="24"/>
          <w:szCs w:val="24"/>
        </w:rPr>
        <w:t>-1991</w:t>
      </w:r>
    </w:p>
    <w:p w:rsidR="0076385C" w:rsidRPr="00B02282" w:rsidRDefault="0076385C" w:rsidP="003624EB">
      <w:pPr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b/>
          <w:sz w:val="24"/>
          <w:szCs w:val="24"/>
        </w:rPr>
        <w:t>Languages Known:</w:t>
      </w:r>
      <w:r w:rsidR="00B0228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02282">
        <w:rPr>
          <w:rFonts w:ascii="Times New Roman" w:hAnsi="Times New Roman" w:cs="Times New Roman"/>
          <w:sz w:val="24"/>
          <w:szCs w:val="24"/>
        </w:rPr>
        <w:t>Urdu, English, Punjabi</w:t>
      </w:r>
    </w:p>
    <w:p w:rsidR="0076385C" w:rsidRDefault="0076385C" w:rsidP="00B022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3243">
        <w:rPr>
          <w:rFonts w:ascii="Times New Roman" w:hAnsi="Times New Roman" w:cs="Times New Roman"/>
          <w:b/>
          <w:sz w:val="24"/>
          <w:szCs w:val="24"/>
        </w:rPr>
        <w:t>Address:</w:t>
      </w:r>
      <w:r w:rsidR="00B0228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02282">
        <w:rPr>
          <w:rFonts w:ascii="Times New Roman" w:hAnsi="Times New Roman" w:cs="Times New Roman"/>
          <w:sz w:val="24"/>
          <w:szCs w:val="24"/>
        </w:rPr>
        <w:t xml:space="preserve">House number 465 A, 2/3, </w:t>
      </w:r>
    </w:p>
    <w:p w:rsidR="00B02282" w:rsidRDefault="00B02282" w:rsidP="00B022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Street: Cha Yaray Wali</w:t>
      </w:r>
    </w:p>
    <w:p w:rsidR="00B02282" w:rsidRDefault="00B02282" w:rsidP="00B022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Muhallah: Garha, Jhang Road Chiniot</w:t>
      </w:r>
    </w:p>
    <w:p w:rsidR="00B02282" w:rsidRDefault="00B02282" w:rsidP="00B022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District: Chiniot</w:t>
      </w:r>
    </w:p>
    <w:p w:rsidR="00C6715F" w:rsidRPr="00B627ED" w:rsidRDefault="00C6715F" w:rsidP="00B0228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67EC" w:rsidRDefault="009667EC" w:rsidP="00B022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DATABASES;</w:t>
      </w:r>
    </w:p>
    <w:p w:rsidR="00C6715F" w:rsidRDefault="009667EC" w:rsidP="00B022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abadi;</w:t>
      </w:r>
    </w:p>
    <w:p w:rsidR="009667EC" w:rsidRDefault="009667EC" w:rsidP="00B022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DATABASE abadi;</w:t>
      </w:r>
    </w:p>
    <w:p w:rsidR="009667EC" w:rsidRDefault="009667EC" w:rsidP="00B022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database();</w:t>
      </w:r>
    </w:p>
    <w:p w:rsidR="009667EC" w:rsidRDefault="009667EC" w:rsidP="00B022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67EC" w:rsidRPr="00C6715F" w:rsidRDefault="009667EC" w:rsidP="00B02282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667EC" w:rsidRPr="00C6715F" w:rsidSect="00F0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A3090"/>
    <w:multiLevelType w:val="hybridMultilevel"/>
    <w:tmpl w:val="709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B57F1"/>
    <w:multiLevelType w:val="hybridMultilevel"/>
    <w:tmpl w:val="006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62D43"/>
    <w:multiLevelType w:val="hybridMultilevel"/>
    <w:tmpl w:val="5996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D699C"/>
    <w:multiLevelType w:val="hybridMultilevel"/>
    <w:tmpl w:val="A49E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40682"/>
    <w:multiLevelType w:val="multilevel"/>
    <w:tmpl w:val="976A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565850"/>
    <w:rsid w:val="00000BA1"/>
    <w:rsid w:val="00001F69"/>
    <w:rsid w:val="00081E38"/>
    <w:rsid w:val="00081FAD"/>
    <w:rsid w:val="00082BF7"/>
    <w:rsid w:val="0014384F"/>
    <w:rsid w:val="00151321"/>
    <w:rsid w:val="001A7A69"/>
    <w:rsid w:val="001B6AC8"/>
    <w:rsid w:val="00342A81"/>
    <w:rsid w:val="003624EB"/>
    <w:rsid w:val="003E369D"/>
    <w:rsid w:val="005067B1"/>
    <w:rsid w:val="00565850"/>
    <w:rsid w:val="005B49E3"/>
    <w:rsid w:val="005E3585"/>
    <w:rsid w:val="005E7F1F"/>
    <w:rsid w:val="005F7276"/>
    <w:rsid w:val="006372B9"/>
    <w:rsid w:val="006B140A"/>
    <w:rsid w:val="006E5072"/>
    <w:rsid w:val="006F6EB1"/>
    <w:rsid w:val="0076385C"/>
    <w:rsid w:val="007C364C"/>
    <w:rsid w:val="007F3310"/>
    <w:rsid w:val="008164CC"/>
    <w:rsid w:val="00831469"/>
    <w:rsid w:val="00851A9A"/>
    <w:rsid w:val="008C283B"/>
    <w:rsid w:val="009423C9"/>
    <w:rsid w:val="009667EC"/>
    <w:rsid w:val="009C3F2D"/>
    <w:rsid w:val="009F2666"/>
    <w:rsid w:val="00A83243"/>
    <w:rsid w:val="00B02282"/>
    <w:rsid w:val="00B627ED"/>
    <w:rsid w:val="00C0105C"/>
    <w:rsid w:val="00C4195B"/>
    <w:rsid w:val="00C6715F"/>
    <w:rsid w:val="00CC44A6"/>
    <w:rsid w:val="00DB42EE"/>
    <w:rsid w:val="00DC3997"/>
    <w:rsid w:val="00DE0512"/>
    <w:rsid w:val="00E84755"/>
    <w:rsid w:val="00EB49B5"/>
    <w:rsid w:val="00F008FB"/>
    <w:rsid w:val="00FF0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8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3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8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3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edu/school?id=15898&amp;trk=prof-edu-school-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edu/school?id=15898&amp;trk=prof-edu-school-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noaman saleem</cp:lastModifiedBy>
  <cp:revision>36</cp:revision>
  <dcterms:created xsi:type="dcterms:W3CDTF">2015-07-23T18:15:00Z</dcterms:created>
  <dcterms:modified xsi:type="dcterms:W3CDTF">2017-05-30T23:40:00Z</dcterms:modified>
</cp:coreProperties>
</file>