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bidi w:val="1"/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שיעור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8 –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המשך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TCP</w:t>
      </w:r>
    </w:p>
    <w:p w:rsidR="00000000" w:rsidDel="00000000" w:rsidP="00000000" w:rsidRDefault="00000000" w:rsidRPr="00000000" w14:paraId="00000003">
      <w:pPr>
        <w:pBdr>
          <w:bottom w:color="000000" w:space="1" w:sz="6" w:val="single"/>
        </w:pBdr>
        <w:bidi w:val="1"/>
        <w:jc w:val="center"/>
        <w:rPr>
          <w:rFonts w:ascii="Tahoma" w:cs="Tahoma" w:eastAsia="Tahoma" w:hAnsi="Tahoma"/>
          <w:b w:val="1"/>
          <w:sz w:val="40"/>
          <w:szCs w:val="40"/>
        </w:rPr>
      </w:pPr>
      <w:r w:rsidDel="00000000" w:rsidR="00000000" w:rsidRPr="00000000">
        <w:rPr>
          <w:rFonts w:ascii="Tahoma" w:cs="Tahoma" w:eastAsia="Tahoma" w:hAnsi="Tahoma"/>
          <w:b w:val="1"/>
          <w:sz w:val="40"/>
          <w:szCs w:val="40"/>
          <w:rtl w:val="1"/>
        </w:rPr>
        <w:t xml:space="preserve">תרגיל</w:t>
      </w:r>
      <w:r w:rsidDel="00000000" w:rsidR="00000000" w:rsidRPr="00000000">
        <w:rPr>
          <w:rFonts w:ascii="Tahoma" w:cs="Tahoma" w:eastAsia="Tahoma" w:hAnsi="Tahoma"/>
          <w:b w:val="1"/>
          <w:sz w:val="40"/>
          <w:szCs w:val="40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b w:val="1"/>
          <w:sz w:val="40"/>
          <w:szCs w:val="40"/>
          <w:rtl w:val="1"/>
        </w:rPr>
        <w:t xml:space="preserve">מסביב</w:t>
      </w:r>
      <w:r w:rsidDel="00000000" w:rsidR="00000000" w:rsidRPr="00000000">
        <w:rPr>
          <w:rFonts w:ascii="Tahoma" w:cs="Tahoma" w:eastAsia="Tahoma" w:hAnsi="Tahoma"/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40"/>
          <w:szCs w:val="40"/>
          <w:rtl w:val="1"/>
        </w:rPr>
        <w:t xml:space="preserve">לעולם</w:t>
      </w:r>
      <w:r w:rsidDel="00000000" w:rsidR="00000000" w:rsidRPr="00000000">
        <w:rPr>
          <w:rFonts w:ascii="Tahoma" w:cs="Tahoma" w:eastAsia="Tahoma" w:hAnsi="Tahoma"/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40"/>
          <w:szCs w:val="40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b w:val="1"/>
          <w:sz w:val="40"/>
          <w:szCs w:val="40"/>
          <w:rtl w:val="1"/>
        </w:rPr>
        <w:t xml:space="preserve">-2 </w:t>
      </w:r>
      <w:r w:rsidDel="00000000" w:rsidR="00000000" w:rsidRPr="00000000">
        <w:rPr>
          <w:rFonts w:ascii="Tahoma" w:cs="Tahoma" w:eastAsia="Tahoma" w:hAnsi="Tahoma"/>
          <w:b w:val="1"/>
          <w:sz w:val="40"/>
          <w:szCs w:val="40"/>
          <w:rtl w:val="1"/>
        </w:rPr>
        <w:t xml:space="preserve">פרוטוקולים</w:t>
      </w:r>
    </w:p>
    <w:p w:rsidR="00000000" w:rsidDel="00000000" w:rsidP="00000000" w:rsidRDefault="00000000" w:rsidRPr="00000000" w14:paraId="00000004">
      <w:pPr>
        <w:bidi w:val="1"/>
        <w:jc w:val="both"/>
        <w:rPr>
          <w:rFonts w:ascii="Tahoma" w:cs="Tahoma" w:eastAsia="Tahoma" w:hAnsi="Tahoma"/>
          <w:color w:val="2e75b5"/>
        </w:rPr>
      </w:pP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בתרגיל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נשתמש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בתוכנה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אשר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עושה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דבר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אחד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בלבד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מורידה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תמונה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ומציגה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אותה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המסך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אבל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איך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היא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עושה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זאת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?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בזה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אתם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תשלטו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תוכלו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להחליט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באיזה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פרוטוקול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שכבת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התעבורה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תשתמש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התוכנה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color w:val="2e75b5"/>
          <w:rtl w:val="0"/>
        </w:rPr>
        <w:t xml:space="preserve">UDP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0"/>
        </w:rPr>
        <w:t xml:space="preserve">TCP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ותוכלו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לשלוט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בפרמטרים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נוספים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הקשורים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לחיבור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התוצאות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וניתוח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ההסנפות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נבין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קצת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יותר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טוב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ההבדל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בין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שני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הפרוטוקולים</w:t>
      </w:r>
      <w:r w:rsidDel="00000000" w:rsidR="00000000" w:rsidRPr="00000000">
        <w:rPr>
          <w:rFonts w:ascii="Tahoma" w:cs="Tahoma" w:eastAsia="Tahoma" w:hAnsi="Tahoma"/>
          <w:color w:val="2e75b5"/>
          <w:rtl w:val="1"/>
        </w:rPr>
        <w:t xml:space="preserve">.</w:t>
      </w:r>
    </w:p>
    <w:p w:rsidR="00000000" w:rsidDel="00000000" w:rsidP="00000000" w:rsidRDefault="00000000" w:rsidRPr="00000000" w14:paraId="00000005">
      <w:pPr>
        <w:bidi w:val="1"/>
        <w:spacing w:line="312" w:lineRule="auto"/>
        <w:ind w:left="90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spacing w:line="312" w:lineRule="auto"/>
        <w:ind w:left="90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1.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הרצה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ראשונה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התוכנה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45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הורידו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הקובץ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תוכנת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הורדת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התמונה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ImageClient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zip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מתיקיית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תרגיל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הבית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פתחו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קובץ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zip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לתוך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תיקיה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והיכנסו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לתוך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התיקיה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45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הריצו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התוכנה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לחיצה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כפולה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במידה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ויש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לכם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אנטי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וירוס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המחשב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הבדיקה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עשוי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לקחת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כחצי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דקה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left="450" w:right="0" w:hanging="36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התוכנה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אמורה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להיראות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1381125</wp:posOffset>
            </wp:positionH>
            <wp:positionV relativeFrom="paragraph">
              <wp:posOffset>445769</wp:posOffset>
            </wp:positionV>
            <wp:extent cx="3867150" cy="2804795"/>
            <wp:effectExtent b="0" l="0" r="0" t="0"/>
            <wp:wrapTopAndBottom distB="0" distT="0"/>
            <wp:docPr id="2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8047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לחצו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Image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לקבל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תמונה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הצלחתם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לקבל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תמונה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יתכן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הפורט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חסום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ברשת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שלכם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נסו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לעבור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לרשת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ביתית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להוטספוט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0C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e7e6e6" w:val="clear"/>
        <w:bidi w:val="1"/>
        <w:spacing w:line="312" w:lineRule="auto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הוראות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שימוש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בתוכנה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:</w:t>
        <w:br w:type="textWrapping"/>
      </w:r>
      <w:r w:rsidDel="00000000" w:rsidR="00000000" w:rsidRPr="00000000">
        <w:rPr>
          <w:rFonts w:ascii="Tahoma" w:cs="Tahoma" w:eastAsia="Tahoma" w:hAnsi="Tahoma"/>
          <w:rtl w:val="1"/>
        </w:rPr>
        <w:t xml:space="preserve">יש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לקבוע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הפרמטרים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-114299</wp:posOffset>
            </wp:positionH>
            <wp:positionV relativeFrom="paragraph">
              <wp:posOffset>28575</wp:posOffset>
            </wp:positionV>
            <wp:extent cx="2109470" cy="3123565"/>
            <wp:effectExtent b="0" l="0" r="0" t="0"/>
            <wp:wrapSquare wrapText="bothSides" distB="0" distT="0" distL="114300" distR="114300"/>
            <wp:docPr id="2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31235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shd w:fill="e7e6e6" w:val="clear"/>
        <w:bidi w:val="1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1.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קביעת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רזולוציית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התמונה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רזולוציית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התמונה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קובעת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גודל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התמונה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בפיקסלים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רוחב</w:t>
      </w:r>
      <w:r w:rsidDel="00000000" w:rsidR="00000000" w:rsidRPr="00000000">
        <w:rPr>
          <w:rFonts w:ascii="Tahoma" w:cs="Tahoma" w:eastAsia="Tahoma" w:hAnsi="Tahoma"/>
          <w:rtl w:val="1"/>
        </w:rPr>
        <w:t xml:space="preserve">/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גובה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לדוגמא</w:t>
      </w:r>
      <w:r w:rsidDel="00000000" w:rsidR="00000000" w:rsidRPr="00000000">
        <w:rPr>
          <w:rFonts w:ascii="Tahoma" w:cs="Tahoma" w:eastAsia="Tahoma" w:hAnsi="Tahoma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נבחר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100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נקבל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תמונה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בגודל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100</w:t>
      </w:r>
      <w:r w:rsidDel="00000000" w:rsidR="00000000" w:rsidRPr="00000000">
        <w:rPr>
          <w:rFonts w:ascii="Tahoma" w:cs="Tahoma" w:eastAsia="Tahoma" w:hAnsi="Tahoma"/>
          <w:rtl w:val="0"/>
        </w:rPr>
        <w:t xml:space="preserve">X</w:t>
      </w:r>
      <w:r w:rsidDel="00000000" w:rsidR="00000000" w:rsidRPr="00000000">
        <w:rPr>
          <w:rFonts w:ascii="Tahoma" w:cs="Tahoma" w:eastAsia="Tahoma" w:hAnsi="Tahoma"/>
          <w:rtl w:val="1"/>
        </w:rPr>
        <w:t xml:space="preserve">100.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ככל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שהמספר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יותר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גבוה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התמונה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שיורדת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תהיה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גדולה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יותר</w:t>
      </w:r>
      <w:r w:rsidDel="00000000" w:rsidR="00000000" w:rsidRPr="00000000">
        <w:rPr>
          <w:rFonts w:ascii="Tahoma" w:cs="Tahoma" w:eastAsia="Tahoma" w:hAnsi="Tahoma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ולפיכך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גם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איכותית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יותר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ושוקלת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יותר</w:t>
      </w:r>
      <w:r w:rsidDel="00000000" w:rsidR="00000000" w:rsidRPr="00000000">
        <w:rPr>
          <w:rFonts w:ascii="Tahoma" w:cs="Tahoma" w:eastAsia="Tahoma" w:hAnsi="Tahoma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הערך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המקסימלי</w:t>
      </w:r>
      <w:r w:rsidDel="00000000" w:rsidR="00000000" w:rsidRPr="00000000">
        <w:rPr>
          <w:rFonts w:ascii="Tahoma" w:cs="Tahoma" w:eastAsia="Tahoma" w:hAnsi="Tahoma"/>
          <w:rtl w:val="1"/>
        </w:rPr>
        <w:t xml:space="preserve">: 2048.</w:t>
      </w:r>
    </w:p>
    <w:p w:rsidR="00000000" w:rsidDel="00000000" w:rsidP="00000000" w:rsidRDefault="00000000" w:rsidRPr="00000000" w14:paraId="00000010">
      <w:pPr>
        <w:shd w:fill="e7e6e6" w:val="clear"/>
        <w:bidi w:val="1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2.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קביעת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הפרוטוקול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קביעת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פרוטוקול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בשכבת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התעבורה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UDP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TCP</w:t>
      </w:r>
      <w:r w:rsidDel="00000000" w:rsidR="00000000" w:rsidRPr="00000000">
        <w:rPr>
          <w:rFonts w:ascii="Tahoma" w:cs="Tahoma" w:eastAsia="Tahoma" w:hAnsi="Tahoma"/>
          <w:rtl w:val="1"/>
        </w:rPr>
        <w:t xml:space="preserve">.</w:t>
      </w:r>
    </w:p>
    <w:p w:rsidR="00000000" w:rsidDel="00000000" w:rsidP="00000000" w:rsidRDefault="00000000" w:rsidRPr="00000000" w14:paraId="00000011">
      <w:pPr>
        <w:shd w:fill="e7e6e6" w:val="clear"/>
        <w:bidi w:val="1"/>
        <w:rPr>
          <w:rFonts w:ascii="Tahoma" w:cs="Tahoma" w:eastAsia="Tahoma" w:hAnsi="Tahoma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3.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קביעת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גודל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חתיכה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רלוונטי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רק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</w:t>
      </w:r>
      <w:r w:rsidDel="00000000" w:rsidR="00000000" w:rsidRPr="00000000">
        <w:rPr>
          <w:rFonts w:ascii="Tahoma" w:cs="Tahoma" w:eastAsia="Tahoma" w:hAnsi="Tahoma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rtl w:val="0"/>
        </w:rPr>
        <w:t xml:space="preserve">UDP</w:t>
      </w:r>
      <w:r w:rsidDel="00000000" w:rsidR="00000000" w:rsidRPr="00000000">
        <w:rPr>
          <w:rFonts w:ascii="Tahoma" w:cs="Tahoma" w:eastAsia="Tahoma" w:hAnsi="Tahoma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מכיוון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ש</w:t>
      </w:r>
      <w:r w:rsidDel="00000000" w:rsidR="00000000" w:rsidRPr="00000000">
        <w:rPr>
          <w:rFonts w:ascii="Tahoma" w:cs="Tahoma" w:eastAsia="Tahoma" w:hAnsi="Tahoma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rtl w:val="0"/>
        </w:rPr>
        <w:t xml:space="preserve">UDP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מבצע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סגמנטציה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בעצמו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אנו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קובעים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גודל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החתיכות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בבתים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)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אליהן</w:t>
      </w:r>
      <w:r w:rsidDel="00000000" w:rsidR="00000000" w:rsidRPr="00000000">
        <w:rPr>
          <w:rFonts w:ascii="Tahoma" w:cs="Tahoma" w:eastAsia="Tahoma" w:hAnsi="Tahoma"/>
          <w:rtl w:val="1"/>
        </w:rPr>
        <w:br w:type="textWrapping"/>
      </w:r>
      <w:r w:rsidDel="00000000" w:rsidR="00000000" w:rsidRPr="00000000">
        <w:rPr>
          <w:rFonts w:ascii="Tahoma" w:cs="Tahoma" w:eastAsia="Tahoma" w:hAnsi="Tahoma"/>
          <w:rtl w:val="1"/>
        </w:rPr>
        <w:t xml:space="preserve">תחולק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התמונה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בהעברה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זהו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מספר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החתיכות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אלא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u w:val="single"/>
          <w:rtl w:val="1"/>
        </w:rPr>
        <w:t xml:space="preserve">גודל</w:t>
      </w:r>
      <w:r w:rsidDel="00000000" w:rsidR="00000000" w:rsidRPr="00000000">
        <w:rPr>
          <w:rFonts w:ascii="Tahoma" w:cs="Tahoma" w:eastAsia="Tahoma" w:hAnsi="Tahoma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u w:val="single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u w:val="singl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u w:val="single"/>
          <w:rtl w:val="1"/>
        </w:rPr>
        <w:t xml:space="preserve">חתיכה</w:t>
      </w:r>
      <w:r w:rsidDel="00000000" w:rsidR="00000000" w:rsidRPr="00000000">
        <w:rPr>
          <w:rFonts w:ascii="Tahoma" w:cs="Tahoma" w:eastAsia="Tahoma" w:hAnsi="Tahoma"/>
          <w:u w:val="single"/>
          <w:rtl w:val="1"/>
        </w:rPr>
        <w:t xml:space="preserve">.</w:t>
      </w:r>
    </w:p>
    <w:p w:rsidR="00000000" w:rsidDel="00000000" w:rsidP="00000000" w:rsidRDefault="00000000" w:rsidRPr="00000000" w14:paraId="00000012">
      <w:pPr>
        <w:shd w:fill="e7e6e6" w:val="clear"/>
        <w:bidi w:val="1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1"/>
        </w:rPr>
        <w:t xml:space="preserve">כשאנחנו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מוכנים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נלחץ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Get Image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והתמונה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תרד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מהשרת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.</w:t>
        <w:br w:type="textWrapping"/>
      </w:r>
      <w:r w:rsidDel="00000000" w:rsidR="00000000" w:rsidRPr="00000000">
        <w:rPr>
          <w:rFonts w:ascii="Tahoma" w:cs="Tahoma" w:eastAsia="Tahoma" w:hAnsi="Tahoma"/>
          <w:rtl w:val="1"/>
        </w:rPr>
        <w:t xml:space="preserve">מעל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התמונה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מוצג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הפורט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המקומי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שנפתח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לצורך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התקשורת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האחרונה</w:t>
      </w:r>
      <w:r w:rsidDel="00000000" w:rsidR="00000000" w:rsidRPr="00000000">
        <w:rPr>
          <w:rFonts w:ascii="Tahoma" w:cs="Tahoma" w:eastAsia="Tahoma" w:hAnsi="Tahoma"/>
          <w:rtl w:val="1"/>
        </w:rPr>
        <w:t xml:space="preserve">.</w:t>
      </w:r>
    </w:p>
    <w:p w:rsidR="00000000" w:rsidDel="00000000" w:rsidP="00000000" w:rsidRDefault="00000000" w:rsidRPr="00000000" w14:paraId="00000013">
      <w:pPr>
        <w:shd w:fill="e7e6e6" w:val="clear"/>
        <w:bidi w:val="1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e7e6e6" w:val="clear"/>
        <w:bidi w:val="1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2.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משחקים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התוכנה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!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קחו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מספר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דקות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לשחק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התוכנה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נסו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לשנות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הפרמטרים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ולראות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קורה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מצב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360"/>
        </w:tabs>
        <w:bidi w:val="1"/>
        <w:spacing w:after="160" w:before="0" w:line="312" w:lineRule="auto"/>
        <w:ind w:left="450" w:right="0" w:hanging="72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3.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הורדת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TCP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76" w:lineRule="auto"/>
        <w:ind w:left="720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כששדה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TCP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מסומן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נסו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להוריד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התמונה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בגדלים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שונים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התמונה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תמיד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יורדת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במלואה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וללא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טעויות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התוצאה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הזאת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התאימה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לציפיות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שלכם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הסבירו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1"/>
        <w:tblW w:w="9989.0" w:type="dxa"/>
        <w:jc w:val="left"/>
        <w:tblInd w:w="0.0" w:type="pc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trHeight w:val="472" w:hRule="atLeast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1D">
            <w:pPr>
              <w:bidi w:val="1"/>
              <w:ind w:left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0" w:hRule="atLeast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360"/>
        </w:tabs>
        <w:bidi w:val="1"/>
        <w:spacing w:after="0" w:before="0" w:line="312" w:lineRule="auto"/>
        <w:ind w:left="450" w:right="0" w:hanging="72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התחילו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הסנפה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Wireshark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בצעו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הורדה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חדשה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התמונה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גודל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500),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ועצרו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ההסנפה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מכיוון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Wireshark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מזהה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הפרוטוקול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הדרך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היחידה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לסנן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ההסנפה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באמצעות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הפורט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הסתכלו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בפורט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שמופיע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בתוכנה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ליד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Local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Port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וכתבו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פילטר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מתאים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שימו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שאתם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מסננים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חבילות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נכנסות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וגם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יוצאות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הכוללות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הפורט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72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72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*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שימו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שבכל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הורדה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התמונה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מתחלף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הפורט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כפי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שלמדנו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הפורט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המקומי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אקראי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2114550</wp:posOffset>
            </wp:positionH>
            <wp:positionV relativeFrom="paragraph">
              <wp:posOffset>47625</wp:posOffset>
            </wp:positionV>
            <wp:extent cx="1533525" cy="485775"/>
            <wp:effectExtent b="0" l="0" r="0" t="0"/>
            <wp:wrapTopAndBottom distB="0" distT="0"/>
            <wp:docPr id="3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485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זהו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לחיצת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המשולשת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בשיחה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וצרפו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צילום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5687060</wp:posOffset>
            </wp:positionH>
            <wp:positionV relativeFrom="paragraph">
              <wp:posOffset>254000</wp:posOffset>
            </wp:positionV>
            <wp:extent cx="468630" cy="381000"/>
            <wp:effectExtent b="0" l="0" r="0" t="0"/>
            <wp:wrapTopAndBottom distB="0" distT="0"/>
            <wp:docPr id="3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" cy="381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720"/>
          <w:tab w:val="right" w:pos="810"/>
        </w:tabs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מלאו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הטבלה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הבאה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לגבי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מאפייני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Socket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מצד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הלקוח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  <w:br w:type="textWrapping"/>
      </w:r>
      <w:r w:rsidDel="00000000" w:rsidR="00000000" w:rsidRPr="00000000">
        <w:rPr>
          <w:rtl w:val="0"/>
        </w:rPr>
      </w:r>
    </w:p>
    <w:tbl>
      <w:tblPr>
        <w:tblStyle w:val="Table2"/>
        <w:bidiVisual w:val="1"/>
        <w:tblW w:w="8100.0" w:type="dxa"/>
        <w:jc w:val="left"/>
        <w:tblInd w:w="44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375"/>
        <w:gridCol w:w="4725"/>
        <w:tblGridChange w:id="0">
          <w:tblGrid>
            <w:gridCol w:w="3375"/>
            <w:gridCol w:w="4725"/>
          </w:tblGrid>
        </w:tblGridChange>
      </w:tblGrid>
      <w:tr>
        <w:trPr>
          <w:trHeight w:val="369" w:hRule="atLeast"/>
        </w:trPr>
        <w:tc>
          <w:tcPr>
            <w:shd w:fill="d5dce4" w:val="clea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12" w:lineRule="auto"/>
              <w:ind w:left="0" w:right="0" w:hanging="72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2e75b5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2e75b5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Dst IP</w:t>
            </w:r>
          </w:p>
        </w:tc>
        <w:tc>
          <w:tcPr>
            <w:shd w:fill="d5dce4" w:val="clea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12" w:lineRule="auto"/>
              <w:ind w:left="0" w:right="0" w:hanging="72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2e75b5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2e75b5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Src IP</w:t>
            </w:r>
          </w:p>
        </w:tc>
      </w:tr>
      <w:tr>
        <w:trPr>
          <w:trHeight w:val="358" w:hRule="atLeast"/>
        </w:trPr>
        <w:tc>
          <w:tcPr>
            <w:shd w:fill="e7e6e6" w:val="clea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12" w:lineRule="auto"/>
              <w:ind w:left="0" w:right="0" w:hanging="720"/>
              <w:jc w:val="center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12" w:lineRule="auto"/>
              <w:ind w:left="0" w:right="0" w:hanging="720"/>
              <w:jc w:val="center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58" w:hRule="atLeast"/>
        </w:trPr>
        <w:tc>
          <w:tcPr>
            <w:shd w:fill="d5dce4" w:val="clear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12" w:lineRule="auto"/>
              <w:ind w:left="0" w:right="0" w:hanging="72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2e75b5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2e75b5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Dst Port</w:t>
            </w:r>
          </w:p>
        </w:tc>
        <w:tc>
          <w:tcPr>
            <w:shd w:fill="d5dce4" w:val="clea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12" w:lineRule="auto"/>
              <w:ind w:left="0" w:right="0" w:hanging="720"/>
              <w:jc w:val="center"/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2e75b5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2e75b5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Src Port</w:t>
            </w:r>
          </w:p>
        </w:tc>
      </w:tr>
      <w:tr>
        <w:trPr>
          <w:trHeight w:val="358" w:hRule="atLeast"/>
        </w:trPr>
        <w:tc>
          <w:tcPr>
            <w:shd w:fill="e7e6e6" w:val="clea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12" w:lineRule="auto"/>
              <w:ind w:left="0" w:right="0" w:hanging="720"/>
              <w:jc w:val="center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7e6e6" w:val="clea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312" w:lineRule="auto"/>
              <w:ind w:left="0" w:right="0" w:hanging="720"/>
              <w:jc w:val="center"/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720"/>
          <w:tab w:val="right" w:pos="810"/>
        </w:tabs>
        <w:bidi w:val="1"/>
        <w:spacing w:after="0" w:before="0" w:line="312" w:lineRule="auto"/>
        <w:ind w:left="720" w:right="0" w:hanging="72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720"/>
          <w:tab w:val="right" w:pos="810"/>
        </w:tabs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ISN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אשר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בחר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הלקוח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</w:t>
        <w:br w:type="textWrapping"/>
        <w:t xml:space="preserve"> </w:t>
      </w:r>
      <w:r w:rsidDel="00000000" w:rsidR="00000000" w:rsidRPr="00000000">
        <w:rPr>
          <w:rtl w:val="0"/>
        </w:rPr>
      </w:r>
    </w:p>
    <w:tbl>
      <w:tblPr>
        <w:tblStyle w:val="Table3"/>
        <w:tblW w:w="9989.0" w:type="dxa"/>
        <w:jc w:val="left"/>
        <w:tblInd w:w="0.0" w:type="pc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trHeight w:val="472" w:hRule="atLeast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33">
            <w:pPr>
              <w:bidi w:val="1"/>
              <w:ind w:left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0" w:hRule="atLeast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right" w:pos="720"/>
          <w:tab w:val="right" w:pos="810"/>
        </w:tabs>
        <w:bidi w:val="1"/>
        <w:spacing w:after="0" w:before="0" w:line="312" w:lineRule="auto"/>
        <w:ind w:left="720" w:right="0" w:hanging="72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right" w:pos="720"/>
          <w:tab w:val="right" w:pos="810"/>
        </w:tabs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במסך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העליון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Wireshark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בחרו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ההודעה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הראשונה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שנשלחה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מהלקוח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תחילת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לחיצת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במסך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האמצעי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Wireshark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פתחו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הפירוט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לגבי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פרוטוקול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TCP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כאשר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מסמנים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שדה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Sequence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Number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בדקו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ערך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ההקסא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שמסומן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בחלון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התחתון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Wireshark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כתבו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אותו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בהקסא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ולאחר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מכן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המירו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אותו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לדצימלי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  <w:br w:type="textWrapping"/>
      </w:r>
      <w:r w:rsidDel="00000000" w:rsidR="00000000" w:rsidRPr="00000000">
        <w:rPr>
          <w:rtl w:val="0"/>
        </w:rPr>
      </w:r>
    </w:p>
    <w:tbl>
      <w:tblPr>
        <w:tblStyle w:val="Table4"/>
        <w:tblW w:w="9989.0" w:type="dxa"/>
        <w:jc w:val="left"/>
        <w:tblInd w:w="0.0" w:type="pc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trHeight w:val="472" w:hRule="atLeast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37">
            <w:pPr>
              <w:bidi w:val="1"/>
              <w:ind w:left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HEX = </w:t>
              <w:br w:type="textWrapping"/>
              <w:t xml:space="preserve">DEC = </w:t>
            </w:r>
          </w:p>
        </w:tc>
      </w:tr>
      <w:tr>
        <w:trPr>
          <w:trHeight w:val="70" w:hRule="atLeast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right" w:pos="720"/>
          <w:tab w:val="right" w:pos="810"/>
        </w:tabs>
        <w:bidi w:val="1"/>
        <w:spacing w:after="0" w:before="0" w:line="312" w:lineRule="auto"/>
        <w:ind w:left="720" w:right="0" w:hanging="72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14" w:sz="4" w:val="single"/>
          <w:between w:color="000000" w:space="1" w:sz="4" w:val="single"/>
        </w:pBdr>
        <w:shd w:fill="fff2cc" w:val="clear"/>
        <w:tabs>
          <w:tab w:val="right" w:pos="720"/>
          <w:tab w:val="right" w:pos="810"/>
        </w:tabs>
        <w:bidi w:val="1"/>
        <w:spacing w:after="0" w:before="0" w:line="312" w:lineRule="auto"/>
        <w:ind w:left="720" w:right="0" w:hanging="72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שימו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!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המספר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שכתבתם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בסעיף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'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0,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שזה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ISN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האמיתי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! </w:t>
        <w:br w:type="textWrapping"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ISN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האמיתי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שמצאתם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בסעיף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'.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Wireshark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מאפס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ISN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להקל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המשתמש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מכיוון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שאנחנו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רוצים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לראות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Seq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האמיתיים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נוריד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סימון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  <w:br w:type="textWrapping"/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Edit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Preferences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Protocols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TCP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Relative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sequence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numbers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right" w:pos="720"/>
          <w:tab w:val="right" w:pos="810"/>
        </w:tabs>
        <w:bidi w:val="1"/>
        <w:spacing w:after="0" w:before="0" w:line="312" w:lineRule="auto"/>
        <w:ind w:left="720" w:right="0" w:hanging="72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720"/>
          <w:tab w:val="right" w:pos="810"/>
        </w:tabs>
        <w:bidi w:val="1"/>
        <w:spacing w:after="0" w:before="0" w:line="312" w:lineRule="auto"/>
        <w:ind w:left="720" w:right="0" w:hanging="72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720"/>
          <w:tab w:val="right" w:pos="810"/>
        </w:tabs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ISN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אשר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בחר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</w:t>
      </w:r>
    </w:p>
    <w:tbl>
      <w:tblPr>
        <w:tblStyle w:val="Table5"/>
        <w:tblW w:w="9989.0" w:type="dxa"/>
        <w:jc w:val="left"/>
        <w:tblInd w:w="0.0" w:type="pc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trHeight w:val="472" w:hRule="atLeast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3E">
            <w:pPr>
              <w:bidi w:val="1"/>
              <w:ind w:left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0" w:hRule="atLeast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720"/>
          <w:tab w:val="right" w:pos="810"/>
        </w:tabs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גודל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Header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TCP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בבתים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)?</w:t>
      </w:r>
    </w:p>
    <w:tbl>
      <w:tblPr>
        <w:tblStyle w:val="Table6"/>
        <w:tblW w:w="9989.0" w:type="dxa"/>
        <w:jc w:val="left"/>
        <w:tblInd w:w="0.0" w:type="pc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trHeight w:val="472" w:hRule="atLeast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41">
            <w:pPr>
              <w:bidi w:val="1"/>
              <w:ind w:left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0" w:hRule="atLeast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720"/>
          <w:tab w:val="right" w:pos="810"/>
        </w:tabs>
        <w:bidi w:val="1"/>
        <w:spacing w:after="0" w:before="0" w:line="312" w:lineRule="auto"/>
        <w:ind w:left="720" w:right="0" w:hanging="72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720"/>
          <w:tab w:val="right" w:pos="810"/>
        </w:tabs>
        <w:bidi w:val="1"/>
        <w:spacing w:after="0" w:before="0" w:line="312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בתוך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חבילת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SYN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הראשונה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בתעבורה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פתחו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פירוט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Flags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שמציג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Wireshark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צרפו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צילום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אשר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מראה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הדגל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SYN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דלוק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5674995</wp:posOffset>
            </wp:positionH>
            <wp:positionV relativeFrom="paragraph">
              <wp:posOffset>516255</wp:posOffset>
            </wp:positionV>
            <wp:extent cx="468630" cy="381000"/>
            <wp:effectExtent b="0" l="0" r="0" t="0"/>
            <wp:wrapTopAndBottom distB="0" distT="0"/>
            <wp:docPr id="2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" cy="381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0"/>
          <w:tab w:val="right" w:pos="990"/>
        </w:tabs>
        <w:bidi w:val="1"/>
        <w:spacing w:after="0" w:before="0" w:line="312" w:lineRule="auto"/>
        <w:ind w:left="450" w:right="0" w:hanging="72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0"/>
          <w:tab w:val="right" w:pos="990"/>
        </w:tabs>
        <w:bidi w:val="1"/>
        <w:spacing w:after="0" w:before="0" w:line="312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שימו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Seq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Number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בחבילות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אשר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יוצאות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מהמחשב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שלנו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קורה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למספר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Seq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משתנה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כיצד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תוכלו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להסביר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72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989.0" w:type="dxa"/>
        <w:jc w:val="left"/>
        <w:tblInd w:w="0.0" w:type="pc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trHeight w:val="472" w:hRule="atLeast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48">
            <w:pPr>
              <w:bidi w:val="1"/>
              <w:ind w:left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bidi w:val="1"/>
              <w:ind w:left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0" w:hRule="atLeast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0"/>
          <w:tab w:val="right" w:pos="990"/>
        </w:tabs>
        <w:bidi w:val="1"/>
        <w:spacing w:after="0" w:before="0" w:line="312" w:lineRule="auto"/>
        <w:ind w:left="720" w:right="0" w:hanging="72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0"/>
          <w:tab w:val="right" w:pos="990"/>
        </w:tabs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מצאו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ההודעה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שכבת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האפליקציה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ששלח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הלקוח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לשרת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וכתבו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אותה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</w:p>
    <w:tbl>
      <w:tblPr>
        <w:tblStyle w:val="Table8"/>
        <w:tblW w:w="9989.0" w:type="dxa"/>
        <w:jc w:val="left"/>
        <w:tblInd w:w="0.0" w:type="pc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trHeight w:val="472" w:hRule="atLeast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4D">
            <w:pPr>
              <w:bidi w:val="1"/>
              <w:ind w:left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0" w:hRule="atLeast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4F">
      <w:pPr>
        <w:tabs>
          <w:tab w:val="right" w:pos="900"/>
          <w:tab w:val="right" w:pos="990"/>
        </w:tabs>
        <w:bidi w:val="1"/>
        <w:spacing w:line="312" w:lineRule="auto"/>
        <w:rPr>
          <w:rFonts w:ascii="Tahoma" w:cs="Tahoma" w:eastAsia="Tahoma" w:hAnsi="Tahoma"/>
          <w:b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0"/>
          <w:tab w:val="right" w:pos="990"/>
        </w:tabs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בעזרת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מחשבון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בצעו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חיסור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בין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מספר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Seq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האחרון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ששלח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השרת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לבין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מספר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Seq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הראשון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ששלח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השרת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כתבו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התרגיל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התוצאה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לדעתכם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מייצגת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התוצאה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</w:t>
      </w:r>
      <w:r w:rsidDel="00000000" w:rsidR="00000000" w:rsidRPr="00000000">
        <w:rPr>
          <w:rtl w:val="0"/>
        </w:rPr>
      </w:r>
    </w:p>
    <w:tbl>
      <w:tblPr>
        <w:tblStyle w:val="Table9"/>
        <w:tblW w:w="9989.0" w:type="dxa"/>
        <w:jc w:val="left"/>
        <w:tblInd w:w="0.0" w:type="pc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trHeight w:val="472" w:hRule="atLeast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51">
            <w:pPr>
              <w:bidi w:val="1"/>
              <w:ind w:left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0" w:hRule="atLeast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0"/>
          <w:tab w:val="right" w:pos="990"/>
        </w:tabs>
        <w:bidi w:val="1"/>
        <w:spacing w:after="0" w:before="0" w:line="312" w:lineRule="auto"/>
        <w:ind w:left="720" w:right="0" w:hanging="72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0"/>
          <w:tab w:val="right" w:pos="990"/>
        </w:tabs>
        <w:bidi w:val="1"/>
        <w:spacing w:after="0" w:before="0" w:line="312" w:lineRule="auto"/>
        <w:ind w:left="720" w:right="0" w:hanging="72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0"/>
          <w:tab w:val="right" w:pos="990"/>
        </w:tabs>
        <w:bidi w:val="1"/>
        <w:spacing w:after="0" w:before="0" w:line="312" w:lineRule="auto"/>
        <w:ind w:left="90" w:right="0" w:hanging="72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3.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חישוב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תקורה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Overhead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0"/>
          <w:tab w:val="right" w:pos="990"/>
        </w:tabs>
        <w:bidi w:val="1"/>
        <w:spacing w:after="0" w:before="0" w:line="312" w:lineRule="auto"/>
        <w:ind w:left="90" w:right="0" w:hanging="72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תקורה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Overhead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"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המס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"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שאני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צריך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לשלם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לקיים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דבר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נסיעה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לשיעור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במגשימים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לוקחת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שעה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כיוון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שעתיים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תקורה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לעומת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שלוש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שעות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שיעור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ברשתות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קוראים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תקורה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המידע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שאני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צריך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להעביר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שאינו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ההודעה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עצמה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שרציתי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להעביר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במקרה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מדובר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בכל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השכבות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שכבת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האפליקציה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בתרגיל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נחשב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התקורה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TCP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לעומת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UDP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0"/>
          <w:tab w:val="right" w:pos="990"/>
        </w:tabs>
        <w:bidi w:val="1"/>
        <w:spacing w:after="0" w:before="0" w:line="312" w:lineRule="auto"/>
        <w:ind w:left="90" w:right="0" w:hanging="72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0"/>
          <w:tab w:val="right" w:pos="990"/>
        </w:tabs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בצעו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סינון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אשר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יציג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רק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החבילות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שנשלחו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מהשרת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ללקוח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כתבו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הפילטר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שכתבתם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10"/>
        <w:tblW w:w="9989.0" w:type="dxa"/>
        <w:jc w:val="left"/>
        <w:tblInd w:w="0.0" w:type="pc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trHeight w:val="472" w:hRule="atLeast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59">
            <w:pPr>
              <w:bidi w:val="1"/>
              <w:ind w:left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0" w:hRule="atLeast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0"/>
          <w:tab w:val="right" w:pos="990"/>
        </w:tabs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נרצה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למדוד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בתים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מופיעים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בפילטר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הנוכחי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כלומר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בתים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הועברו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מהשרת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אלי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שאקבל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התמונה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לחצו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בתפריט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התוכנה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Statistics</w:t>
      </w: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→ </w:t>
          </w:r>
        </w:sdtContent>
      </w:sdt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Capture File Properties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לכם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אופציה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כזאת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חפשו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Summary</w:t>
      </w: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 Statistics →).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tabs>
          <w:tab w:val="right" w:pos="900"/>
          <w:tab w:val="right" w:pos="990"/>
        </w:tabs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1128712</wp:posOffset>
            </wp:positionH>
            <wp:positionV relativeFrom="paragraph">
              <wp:posOffset>1270</wp:posOffset>
            </wp:positionV>
            <wp:extent cx="4371975" cy="1897380"/>
            <wp:effectExtent b="9525" l="9525" r="9525" t="9525"/>
            <wp:wrapSquare wrapText="bothSides" distB="0" distT="0" distL="114300" distR="114300"/>
            <wp:docPr id="3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8729" l="1714" r="463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897380"/>
                    </a:xfrm>
                    <a:prstGeom prst="rect"/>
                    <a:ln w="9525">
                      <a:solidFill>
                        <a:srgbClr val="5B9BD5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tabs>
          <w:tab w:val="right" w:pos="900"/>
          <w:tab w:val="right" w:pos="990"/>
        </w:tabs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tabs>
          <w:tab w:val="right" w:pos="900"/>
          <w:tab w:val="right" w:pos="990"/>
        </w:tabs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tabs>
          <w:tab w:val="right" w:pos="900"/>
          <w:tab w:val="right" w:pos="990"/>
        </w:tabs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tabs>
          <w:tab w:val="right" w:pos="900"/>
          <w:tab w:val="right" w:pos="990"/>
        </w:tabs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right" w:pos="900"/>
          <w:tab w:val="right" w:pos="990"/>
        </w:tabs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tabs>
          <w:tab w:val="right" w:pos="900"/>
          <w:tab w:val="right" w:pos="990"/>
        </w:tabs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0"/>
          <w:tab w:val="right" w:pos="990"/>
        </w:tabs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תחת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הכותרת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Displayed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חפשו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השורה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Bytes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והסתכלו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הערך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תחת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Displayed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11"/>
        <w:tblW w:w="9989.0" w:type="dxa"/>
        <w:jc w:val="left"/>
        <w:tblInd w:w="0.0" w:type="pc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trHeight w:val="472" w:hRule="atLeast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64">
            <w:pPr>
              <w:bidi w:val="1"/>
              <w:ind w:left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0" w:hRule="atLeast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66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0"/>
          <w:tab w:val="right" w:pos="990"/>
        </w:tabs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נבצע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חיסור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בין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מספר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לבין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גודל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התמונה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הנקי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מוצג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בתוכנה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).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זוהי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התקורה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להעברת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תמונה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בגודל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500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500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תחת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TCP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כתבו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התוצאה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12"/>
        <w:tblW w:w="9989.0" w:type="dxa"/>
        <w:jc w:val="left"/>
        <w:tblInd w:w="0.0" w:type="pc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trHeight w:val="472" w:hRule="atLeast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67">
            <w:pPr>
              <w:bidi w:val="1"/>
              <w:ind w:left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0" w:hRule="atLeast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0"/>
          <w:tab w:val="right" w:pos="990"/>
        </w:tabs>
        <w:bidi w:val="1"/>
        <w:spacing w:after="0" w:before="0" w:line="312" w:lineRule="auto"/>
        <w:ind w:left="720" w:right="0" w:hanging="72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0"/>
          <w:tab w:val="right" w:pos="990"/>
        </w:tabs>
        <w:bidi w:val="1"/>
        <w:spacing w:after="0" w:before="0" w:line="312" w:lineRule="auto"/>
        <w:ind w:left="720" w:right="0" w:hanging="72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0"/>
          <w:tab w:val="right" w:pos="990"/>
        </w:tabs>
        <w:bidi w:val="1"/>
        <w:spacing w:after="0" w:before="0" w:line="312" w:lineRule="auto"/>
        <w:ind w:left="90" w:right="0" w:hanging="72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4.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הורדת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תמונה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תחת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UDP</w:t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0"/>
          <w:tab w:val="right" w:pos="990"/>
        </w:tabs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תחת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UDP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הורידו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תמונה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בגודל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200.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שחקו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שדה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Chuck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החל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-1000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וכלפי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מטה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תמיד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קיבלתם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תמונה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תקינה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כיצד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תסבירו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</w:t>
      </w:r>
      <w:r w:rsidDel="00000000" w:rsidR="00000000" w:rsidRPr="00000000">
        <w:rPr>
          <w:rtl w:val="0"/>
        </w:rPr>
      </w:r>
    </w:p>
    <w:tbl>
      <w:tblPr>
        <w:tblStyle w:val="Table13"/>
        <w:tblW w:w="9989.0" w:type="dxa"/>
        <w:jc w:val="left"/>
        <w:tblInd w:w="0.0" w:type="pc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trHeight w:val="472" w:hRule="atLeast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6D">
            <w:pPr>
              <w:bidi w:val="1"/>
              <w:ind w:left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bidi w:val="1"/>
              <w:ind w:left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0" w:hRule="atLeast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7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0"/>
          <w:tab w:val="right" w:pos="990"/>
        </w:tabs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כעת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בחרו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גודל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תמונה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1500.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נסו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מספר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פעמים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Chunk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=500,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ומספר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פעמים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Chunk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=20.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ההבדלים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בביצועים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כיצד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תסבירו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השתמשו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בצילומי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להסביר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ההבדלים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בין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שני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המקרים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5713095</wp:posOffset>
            </wp:positionH>
            <wp:positionV relativeFrom="paragraph">
              <wp:posOffset>706120</wp:posOffset>
            </wp:positionV>
            <wp:extent cx="468630" cy="381000"/>
            <wp:effectExtent b="0" l="0" r="0" t="0"/>
            <wp:wrapTopAndBottom distB="0" distT="0"/>
            <wp:docPr id="3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" cy="381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14"/>
        <w:tblW w:w="9989.0" w:type="dxa"/>
        <w:jc w:val="left"/>
        <w:tblInd w:w="0.0" w:type="pc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trHeight w:val="472" w:hRule="atLeast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71">
            <w:pPr>
              <w:bidi w:val="1"/>
              <w:ind w:left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bidi w:val="1"/>
              <w:ind w:left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0" w:hRule="atLeast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74">
      <w:pPr>
        <w:tabs>
          <w:tab w:val="right" w:pos="900"/>
          <w:tab w:val="right" w:pos="990"/>
        </w:tabs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0"/>
          <w:tab w:val="right" w:pos="990"/>
        </w:tabs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נבצע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חישוב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תקורה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UDP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נבחר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בגודל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תמונה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500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Chunk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=1400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דומה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האפשר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TCP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נבצע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הסנפה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ונוריד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התמונה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נבצע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פילטר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להודעות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ששלח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UDP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בלבד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באותה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דרך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שבסעיף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3-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',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נמדוד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כמות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הבתים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המוצגים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הציגו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החישוב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התקורה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הגודל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המוצג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פחות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גודל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התמונה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).</w:t>
      </w:r>
      <w:r w:rsidDel="00000000" w:rsidR="00000000" w:rsidRPr="00000000">
        <w:rPr>
          <w:rtl w:val="0"/>
        </w:rPr>
      </w:r>
    </w:p>
    <w:tbl>
      <w:tblPr>
        <w:tblStyle w:val="Table15"/>
        <w:tblW w:w="9989.0" w:type="dxa"/>
        <w:jc w:val="left"/>
        <w:tblInd w:w="0.0" w:type="pc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trHeight w:val="472" w:hRule="atLeast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76">
            <w:pPr>
              <w:bidi w:val="1"/>
              <w:ind w:left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bidi w:val="1"/>
              <w:ind w:left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0" w:hRule="atLeast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79">
      <w:pPr>
        <w:tabs>
          <w:tab w:val="right" w:pos="900"/>
          <w:tab w:val="right" w:pos="990"/>
        </w:tabs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0"/>
          <w:tab w:val="right" w:pos="990"/>
        </w:tabs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באיזה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מהפרוטוקולים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התקורה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להעברת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התמונה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גדולה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יותר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תוצאה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הגיונית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לפי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שלמדנו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הסבר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מדוע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16"/>
        <w:tblW w:w="9989.0" w:type="dxa"/>
        <w:jc w:val="left"/>
        <w:tblInd w:w="0.0" w:type="pct"/>
        <w:tblLayout w:type="fixed"/>
        <w:tblLook w:val="0400"/>
      </w:tblPr>
      <w:tblGrid>
        <w:gridCol w:w="9989"/>
        <w:tblGridChange w:id="0">
          <w:tblGrid>
            <w:gridCol w:w="9989"/>
          </w:tblGrid>
        </w:tblGridChange>
      </w:tblGrid>
      <w:tr>
        <w:trPr>
          <w:trHeight w:val="472" w:hRule="atLeast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7B">
            <w:pPr>
              <w:bidi w:val="1"/>
              <w:ind w:left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bidi w:val="1"/>
              <w:ind w:left="36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0" w:hRule="atLeast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0"/>
          <w:tab w:val="right" w:pos="990"/>
        </w:tabs>
        <w:bidi w:val="1"/>
        <w:spacing w:after="160" w:before="0" w:line="312" w:lineRule="auto"/>
        <w:ind w:left="720" w:right="0" w:hanging="72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pgSz w:h="15840" w:w="12240" w:orient="portrait"/>
      <w:pgMar w:bottom="990" w:top="1980" w:left="108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 Unicode MS"/>
  <w:font w:name="Tahoma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-685799</wp:posOffset>
          </wp:positionH>
          <wp:positionV relativeFrom="paragraph">
            <wp:posOffset>-464184</wp:posOffset>
          </wp:positionV>
          <wp:extent cx="8324850" cy="1092192"/>
          <wp:effectExtent b="0" l="0" r="0" t="0"/>
          <wp:wrapSquare wrapText="bothSides" distB="0" distT="0" distL="0" distR="0"/>
          <wp:docPr id="3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4515" r="3665" t="36897"/>
                  <a:stretch>
                    <a:fillRect/>
                  </a:stretch>
                </pic:blipFill>
                <pic:spPr>
                  <a:xfrm>
                    <a:off x="0" y="0"/>
                    <a:ext cx="8324850" cy="1092192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9061450</wp:posOffset>
          </wp:positionH>
          <wp:positionV relativeFrom="paragraph">
            <wp:posOffset>0</wp:posOffset>
          </wp:positionV>
          <wp:extent cx="3092016" cy="1296099"/>
          <wp:effectExtent b="0" l="0" r="0" t="0"/>
          <wp:wrapNone/>
          <wp:docPr id="33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92016" cy="1296099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-342074</wp:posOffset>
          </wp:positionH>
          <wp:positionV relativeFrom="paragraph">
            <wp:posOffset>-216533</wp:posOffset>
          </wp:positionV>
          <wp:extent cx="1962150" cy="651510"/>
          <wp:effectExtent b="0" l="0" r="0" t="0"/>
          <wp:wrapSquare wrapText="bothSides" distB="0" distT="0" distL="114300" distR="114300"/>
          <wp:docPr id="27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62150" cy="65151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4868545</wp:posOffset>
          </wp:positionH>
          <wp:positionV relativeFrom="paragraph">
            <wp:posOffset>-234504</wp:posOffset>
          </wp:positionV>
          <wp:extent cx="1967865" cy="824865"/>
          <wp:effectExtent b="0" l="0" r="0" t="0"/>
          <wp:wrapSquare wrapText="bothSides" distB="0" distT="0" distL="114300" distR="114300"/>
          <wp:docPr id="30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67865" cy="82486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1A6E5C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BB636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BB636F"/>
  </w:style>
  <w:style w:type="paragraph" w:styleId="Footer">
    <w:name w:val="footer"/>
    <w:basedOn w:val="Normal"/>
    <w:link w:val="FooterChar"/>
    <w:uiPriority w:val="99"/>
    <w:unhideWhenUsed w:val="1"/>
    <w:rsid w:val="00BB636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BB636F"/>
  </w:style>
  <w:style w:type="paragraph" w:styleId="ListParagraph">
    <w:name w:val="List Paragraph"/>
    <w:basedOn w:val="Normal"/>
    <w:uiPriority w:val="34"/>
    <w:qFormat w:val="1"/>
    <w:rsid w:val="00EC7A43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601F73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 w:val="1"/>
    <w:unhideWhenUsed w:val="1"/>
    <w:rsid w:val="00407346"/>
    <w:pPr>
      <w:spacing w:after="100" w:afterAutospacing="1" w:before="100" w:beforeAutospacing="1" w:line="240" w:lineRule="auto"/>
    </w:pPr>
    <w:rPr>
      <w:rFonts w:ascii="Times New Roman" w:cs="Times New Roman" w:hAnsi="Times New Roman" w:eastAsiaTheme="minorEastAsia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E762C9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E762C9"/>
    <w:rPr>
      <w:rFonts w:ascii="Segoe UI" w:cs="Segoe UI" w:hAnsi="Segoe UI"/>
      <w:sz w:val="18"/>
      <w:szCs w:val="18"/>
    </w:rPr>
  </w:style>
  <w:style w:type="paragraph" w:styleId="Labels" w:customStyle="1">
    <w:name w:val="Labels"/>
    <w:basedOn w:val="Normal"/>
    <w:next w:val="Normal"/>
    <w:uiPriority w:val="1"/>
    <w:qFormat w:val="1"/>
    <w:rsid w:val="00BB71FB"/>
    <w:pPr>
      <w:spacing w:after="0" w:line="240" w:lineRule="auto"/>
      <w:jc w:val="center"/>
    </w:pPr>
    <w:rPr>
      <w:rFonts w:eastAsiaTheme="minorEastAsia"/>
      <w:i w:val="1"/>
      <w:iCs w:val="1"/>
      <w:sz w:val="17"/>
      <w:szCs w:val="17"/>
      <w:lang w:bidi="ar-SA" w:eastAsia="ja-JP"/>
    </w:rPr>
  </w:style>
  <w:style w:type="table" w:styleId="TableGrid">
    <w:name w:val="Table Grid"/>
    <w:basedOn w:val="TableNormal"/>
    <w:uiPriority w:val="39"/>
    <w:rsid w:val="00FE7489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000F8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rsid w:val="00000F8F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sid w:val="00000F8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000F8F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000F8F"/>
    <w:rPr>
      <w:b w:val="1"/>
      <w:bCs w:val="1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qKA1o6vJFbcyQ3FL5c1OOBGxezg==">AMUW2mUt6TBxNy28zoF3hzrj9LZDDHc7wZah50nGOeljEtpa9wR2cyIAypMva8WnRujCwWotBKWm3pjZaMOdzAvfx8TDN+/V4jG9cEDtdNLrn8pqNK/CQAgcb11kwlz9Z/8YXZ4q6AARy/2eUbus+PokXTtZ6KiNEDxOdnuZf/lB1TXMQRFaAsPkvtKSO1FNAANShV/YInyn8W5rWWKIN3iopcK3IDbcs65QcJW0HljydKdB+s6Pnro=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2016-11-26T21:38:00Z</dcterms:created>
  <dc:creator>AA</dc:creator>
</cp:coreProperties>
</file>