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9618A" w14:textId="77777777" w:rsidR="00347D3E" w:rsidRPr="00F17AF1" w:rsidRDefault="00347D3E" w:rsidP="002E6DD9">
      <w:pPr>
        <w:bidi/>
        <w:jc w:val="center"/>
        <w:rPr>
          <w:rFonts w:ascii="Segoe UI" w:hAnsi="Segoe UI" w:cs="Segoe UI"/>
          <w:sz w:val="24"/>
          <w:szCs w:val="24"/>
          <w:rtl/>
        </w:rPr>
      </w:pPr>
      <w:r w:rsidRPr="00F17AF1">
        <w:rPr>
          <w:rFonts w:ascii="Segoe UI" w:hAnsi="Segoe UI" w:cs="Segoe UI"/>
          <w:sz w:val="24"/>
          <w:szCs w:val="24"/>
          <w:rtl/>
        </w:rPr>
        <w:t xml:space="preserve">שיעור </w:t>
      </w:r>
      <w:r w:rsidR="002E6DD9" w:rsidRPr="00F17AF1">
        <w:rPr>
          <w:rFonts w:ascii="Segoe UI" w:hAnsi="Segoe UI" w:cs="Segoe UI"/>
          <w:sz w:val="24"/>
          <w:szCs w:val="24"/>
        </w:rPr>
        <w:t>2</w:t>
      </w:r>
      <w:r w:rsidRPr="00F17AF1">
        <w:rPr>
          <w:rFonts w:ascii="Segoe UI" w:hAnsi="Segoe UI" w:cs="Segoe UI"/>
          <w:sz w:val="24"/>
          <w:szCs w:val="24"/>
          <w:rtl/>
        </w:rPr>
        <w:t xml:space="preserve"> – </w:t>
      </w:r>
      <w:proofErr w:type="spellStart"/>
      <w:r w:rsidR="007118B6" w:rsidRPr="00F17AF1">
        <w:rPr>
          <w:rFonts w:ascii="Segoe UI" w:hAnsi="Segoe UI" w:cs="Segoe UI"/>
          <w:sz w:val="24"/>
          <w:szCs w:val="24"/>
          <w:rtl/>
        </w:rPr>
        <w:t>סוקטים</w:t>
      </w:r>
      <w:proofErr w:type="spellEnd"/>
    </w:p>
    <w:p w14:paraId="502FB576" w14:textId="77777777" w:rsidR="00347D3E" w:rsidRPr="00F17AF1" w:rsidRDefault="00347D3E" w:rsidP="007118B6">
      <w:pPr>
        <w:pBdr>
          <w:bottom w:val="single" w:sz="6" w:space="1" w:color="auto"/>
        </w:pBdr>
        <w:bidi/>
        <w:jc w:val="center"/>
        <w:rPr>
          <w:rFonts w:ascii="Segoe UI" w:hAnsi="Segoe UI" w:cs="Segoe UI"/>
          <w:b/>
          <w:bCs/>
          <w:sz w:val="36"/>
          <w:szCs w:val="36"/>
        </w:rPr>
      </w:pPr>
      <w:r w:rsidRPr="00F17AF1">
        <w:rPr>
          <w:rFonts w:ascii="Segoe UI" w:hAnsi="Segoe UI" w:cs="Segoe UI"/>
          <w:b/>
          <w:bCs/>
          <w:sz w:val="36"/>
          <w:szCs w:val="36"/>
          <w:rtl/>
        </w:rPr>
        <w:t xml:space="preserve">תרגיל: </w:t>
      </w:r>
      <w:r w:rsidR="007118B6" w:rsidRPr="00F17AF1">
        <w:rPr>
          <w:rFonts w:ascii="Segoe UI" w:hAnsi="Segoe UI" w:cs="Segoe UI"/>
          <w:b/>
          <w:bCs/>
          <w:sz w:val="36"/>
          <w:szCs w:val="36"/>
          <w:rtl/>
        </w:rPr>
        <w:t>שובו של שרת מזג האוויר!</w:t>
      </w:r>
    </w:p>
    <w:p w14:paraId="51515C66" w14:textId="77777777" w:rsidR="00347D3E" w:rsidRPr="00F17AF1" w:rsidRDefault="00CC76EE" w:rsidP="00A71933">
      <w:pPr>
        <w:bidi/>
        <w:jc w:val="both"/>
        <w:rPr>
          <w:rFonts w:ascii="Segoe UI" w:hAnsi="Segoe UI" w:cs="Segoe UI"/>
          <w:b/>
          <w:bCs/>
          <w:color w:val="02807A"/>
          <w:sz w:val="24"/>
          <w:szCs w:val="24"/>
          <w:rtl/>
        </w:rPr>
      </w:pPr>
      <w:r w:rsidRPr="00F17AF1">
        <w:rPr>
          <w:rFonts w:ascii="Segoe UI" w:hAnsi="Segoe UI" w:cs="Segoe UI"/>
          <w:color w:val="02807A"/>
          <w:sz w:val="24"/>
          <w:szCs w:val="24"/>
          <w:rtl/>
        </w:rPr>
        <w:t xml:space="preserve">בתרגיל זה </w:t>
      </w:r>
      <w:r w:rsidR="008E0B4A" w:rsidRPr="00F17AF1">
        <w:rPr>
          <w:rFonts w:ascii="Segoe UI" w:hAnsi="Segoe UI" w:cs="Segoe UI"/>
          <w:color w:val="02807A"/>
          <w:sz w:val="24"/>
          <w:szCs w:val="24"/>
          <w:rtl/>
        </w:rPr>
        <w:t>נחזור כל הדרך לתחילת סמסטר א'</w:t>
      </w:r>
      <w:r w:rsidR="007118B6" w:rsidRPr="00F17AF1">
        <w:rPr>
          <w:rFonts w:ascii="Segoe UI" w:hAnsi="Segoe UI" w:cs="Segoe UI"/>
          <w:color w:val="02807A"/>
          <w:sz w:val="24"/>
          <w:szCs w:val="24"/>
          <w:rtl/>
        </w:rPr>
        <w:t xml:space="preserve">, אז היכרנו את תוכנת מזג האוויר. </w:t>
      </w:r>
      <w:r w:rsidR="00A71933" w:rsidRPr="00F17AF1">
        <w:rPr>
          <w:rFonts w:ascii="Segoe UI" w:hAnsi="Segoe UI" w:cs="Segoe UI"/>
          <w:color w:val="02807A"/>
          <w:sz w:val="24"/>
          <w:szCs w:val="24"/>
          <w:rtl/>
        </w:rPr>
        <w:t xml:space="preserve">מכיוון שלמדנו על הפרוטוקול אותו התוכנה מדברת, אנחנו יכולים כעת לכתוב לקוח משלנו! בעזרת </w:t>
      </w:r>
      <w:proofErr w:type="spellStart"/>
      <w:r w:rsidR="00A71933" w:rsidRPr="00F17AF1">
        <w:rPr>
          <w:rFonts w:ascii="Segoe UI" w:hAnsi="Segoe UI" w:cs="Segoe UI"/>
          <w:color w:val="02807A"/>
          <w:sz w:val="24"/>
          <w:szCs w:val="24"/>
          <w:rtl/>
        </w:rPr>
        <w:t>סוקטים</w:t>
      </w:r>
      <w:proofErr w:type="spellEnd"/>
      <w:r w:rsidR="00A71933" w:rsidRPr="00F17AF1">
        <w:rPr>
          <w:rFonts w:ascii="Segoe UI" w:hAnsi="Segoe UI" w:cs="Segoe UI"/>
          <w:color w:val="02807A"/>
          <w:sz w:val="24"/>
          <w:szCs w:val="24"/>
          <w:rtl/>
        </w:rPr>
        <w:t xml:space="preserve"> וההיכרות שלנו עם הפרוטוקול, נוכל כעת ליצור תוכנה שנותנת אופציות חדשות למשתמש שלא היו קיימות בתוכנה הקיימת.</w:t>
      </w:r>
    </w:p>
    <w:p w14:paraId="3952A632" w14:textId="77777777" w:rsidR="00EF6C19" w:rsidRPr="00F17AF1" w:rsidRDefault="00151DB1" w:rsidP="00FD6A3F">
      <w:pPr>
        <w:bidi/>
        <w:spacing w:line="312" w:lineRule="auto"/>
        <w:rPr>
          <w:rFonts w:ascii="Segoe UI" w:hAnsi="Segoe UI" w:cs="Segoe UI"/>
          <w:sz w:val="14"/>
          <w:szCs w:val="14"/>
          <w:rtl/>
        </w:rPr>
      </w:pPr>
      <w:r w:rsidRPr="00F17AF1">
        <w:rPr>
          <w:rFonts w:ascii="Segoe UI" w:hAnsi="Segoe UI" w:cs="Segoe UI"/>
          <w:noProof/>
        </w:rPr>
        <w:drawing>
          <wp:anchor distT="0" distB="0" distL="114300" distR="114300" simplePos="0" relativeHeight="251663360" behindDoc="0" locked="0" layoutInCell="1" allowOverlap="1" wp14:anchorId="473F269C" wp14:editId="5CB9095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152015" cy="2837815"/>
            <wp:effectExtent l="19050" t="19050" r="19685" b="196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837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EB0A5" w14:textId="77777777" w:rsidR="008D64E5" w:rsidRPr="00F17AF1" w:rsidRDefault="00FD6A3F" w:rsidP="00570656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 w:hanging="450"/>
        <w:rPr>
          <w:rFonts w:ascii="Segoe UI" w:hAnsi="Segoe UI" w:cs="Segoe UI"/>
          <w:b/>
          <w:bCs/>
          <w:sz w:val="24"/>
          <w:szCs w:val="24"/>
          <w:rtl/>
        </w:rPr>
      </w:pPr>
      <w:r w:rsidRPr="00F17AF1">
        <w:rPr>
          <w:rFonts w:ascii="Segoe UI" w:hAnsi="Segoe UI" w:cs="Segoe UI"/>
          <w:b/>
          <w:bCs/>
          <w:sz w:val="24"/>
          <w:szCs w:val="24"/>
          <w:rtl/>
        </w:rPr>
        <w:t xml:space="preserve">שלב א' </w:t>
      </w:r>
      <w:r w:rsidR="00570656" w:rsidRPr="00F17AF1">
        <w:rPr>
          <w:rFonts w:ascii="Segoe UI" w:hAnsi="Segoe UI" w:cs="Segoe UI"/>
          <w:b/>
          <w:bCs/>
          <w:sz w:val="24"/>
          <w:szCs w:val="24"/>
          <w:rtl/>
        </w:rPr>
        <w:t>–</w:t>
      </w:r>
      <w:r w:rsidRPr="00F17AF1">
        <w:rPr>
          <w:rFonts w:ascii="Segoe UI" w:hAnsi="Segoe UI" w:cs="Segoe UI"/>
          <w:b/>
          <w:bCs/>
          <w:sz w:val="24"/>
          <w:szCs w:val="24"/>
          <w:rtl/>
        </w:rPr>
        <w:t xml:space="preserve"> </w:t>
      </w:r>
      <w:r w:rsidR="00570656" w:rsidRPr="00F17AF1">
        <w:rPr>
          <w:rFonts w:ascii="Segoe UI" w:hAnsi="Segoe UI" w:cs="Segoe UI"/>
          <w:b/>
          <w:bCs/>
          <w:sz w:val="24"/>
          <w:szCs w:val="24"/>
          <w:rtl/>
        </w:rPr>
        <w:t>פונקציה לבדיקת מזג אוויר</w:t>
      </w:r>
    </w:p>
    <w:p w14:paraId="588B73AB" w14:textId="77777777" w:rsidR="00564F7C" w:rsidRPr="00F17AF1" w:rsidRDefault="00483F96" w:rsidP="00BE3FE2">
      <w:pPr>
        <w:pStyle w:val="a7"/>
        <w:numPr>
          <w:ilvl w:val="0"/>
          <w:numId w:val="24"/>
        </w:numPr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F17AF1">
        <w:rPr>
          <w:rFonts w:ascii="Segoe UI" w:hAnsi="Segoe UI" w:cs="Segoe UI"/>
          <w:sz w:val="24"/>
          <w:szCs w:val="24"/>
          <w:rtl/>
        </w:rPr>
        <w:t>בתיקייה של התרגיל מצורפת תוכנת מזג האוויר המוכרת.</w:t>
      </w:r>
    </w:p>
    <w:p w14:paraId="78E15D21" w14:textId="77777777" w:rsidR="00151DB1" w:rsidRPr="00F17AF1" w:rsidRDefault="00483F96" w:rsidP="00151DB1">
      <w:pPr>
        <w:pStyle w:val="a7"/>
        <w:numPr>
          <w:ilvl w:val="0"/>
          <w:numId w:val="24"/>
        </w:numPr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F17AF1">
        <w:rPr>
          <w:rFonts w:ascii="Segoe UI" w:hAnsi="Segoe UI" w:cs="Segoe UI"/>
          <w:sz w:val="24"/>
          <w:szCs w:val="24"/>
          <w:rtl/>
        </w:rPr>
        <w:t>עליכם להיזכר בפרוטוקול בו היא עובדת (מומלץ להסניף), ולממש אותו בלקוח.</w:t>
      </w:r>
      <w:r w:rsidR="00151DB1" w:rsidRPr="00F17AF1">
        <w:rPr>
          <w:rFonts w:ascii="Segoe UI" w:hAnsi="Segoe UI" w:cs="Segoe UI"/>
          <w:noProof/>
        </w:rPr>
        <w:t xml:space="preserve"> </w:t>
      </w:r>
    </w:p>
    <w:p w14:paraId="78BEBE69" w14:textId="01813AB1" w:rsidR="00A82099" w:rsidRPr="00F17AF1" w:rsidRDefault="00570656" w:rsidP="00E00A04">
      <w:pPr>
        <w:pStyle w:val="a7"/>
        <w:numPr>
          <w:ilvl w:val="0"/>
          <w:numId w:val="24"/>
        </w:numPr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F17AF1">
        <w:rPr>
          <w:rFonts w:ascii="Segoe UI" w:hAnsi="Segoe UI" w:cs="Segoe UI"/>
          <w:sz w:val="24"/>
          <w:szCs w:val="24"/>
          <w:rtl/>
        </w:rPr>
        <w:t>כתבו פונקציה</w:t>
      </w:r>
      <w:r w:rsidR="00192C5D">
        <w:rPr>
          <w:rFonts w:ascii="Segoe UI" w:hAnsi="Segoe UI" w:cs="Segoe UI" w:hint="cs"/>
          <w:sz w:val="24"/>
          <w:szCs w:val="24"/>
          <w:rtl/>
        </w:rPr>
        <w:t xml:space="preserve"> בשם </w:t>
      </w:r>
      <w:proofErr w:type="spellStart"/>
      <w:r w:rsidR="00192C5D">
        <w:rPr>
          <w:rFonts w:ascii="Segoe UI" w:hAnsi="Segoe UI" w:cs="Segoe UI"/>
          <w:sz w:val="24"/>
          <w:szCs w:val="24"/>
        </w:rPr>
        <w:t>check_forecast</w:t>
      </w:r>
      <w:proofErr w:type="spellEnd"/>
      <w:r w:rsidR="00192C5D">
        <w:rPr>
          <w:rFonts w:ascii="Segoe UI" w:hAnsi="Segoe UI" w:cs="Segoe UI"/>
          <w:sz w:val="24"/>
          <w:szCs w:val="24"/>
          <w:rtl/>
        </w:rPr>
        <w:t xml:space="preserve"> המקבלת שם מלא של עיר</w:t>
      </w:r>
      <w:r w:rsidR="00151DB1" w:rsidRPr="00F17AF1">
        <w:rPr>
          <w:rFonts w:ascii="Segoe UI" w:hAnsi="Segoe UI" w:cs="Segoe UI"/>
          <w:noProof/>
          <w:sz w:val="24"/>
          <w:szCs w:val="24"/>
          <w:rtl/>
        </w:rPr>
        <w:t xml:space="preserve"> (</w:t>
      </w:r>
      <w:r w:rsidR="00151DB1" w:rsidRPr="00F17AF1">
        <w:rPr>
          <w:rFonts w:ascii="Segoe UI" w:hAnsi="Segoe UI" w:cs="Segoe UI"/>
          <w:noProof/>
          <w:sz w:val="24"/>
          <w:szCs w:val="24"/>
        </w:rPr>
        <w:t>Paris, France</w:t>
      </w:r>
      <w:r w:rsidRPr="00F17AF1">
        <w:rPr>
          <w:rFonts w:ascii="Segoe UI" w:hAnsi="Segoe UI" w:cs="Segoe UI"/>
          <w:noProof/>
          <w:sz w:val="24"/>
          <w:szCs w:val="24"/>
          <w:rtl/>
        </w:rPr>
        <w:t xml:space="preserve"> למשל) ו</w:t>
      </w:r>
      <w:r w:rsidR="00151DB1" w:rsidRPr="00F17AF1">
        <w:rPr>
          <w:rFonts w:ascii="Segoe UI" w:hAnsi="Segoe UI" w:cs="Segoe UI"/>
          <w:noProof/>
          <w:sz w:val="24"/>
          <w:szCs w:val="24"/>
          <w:rtl/>
        </w:rPr>
        <w:t xml:space="preserve">תאריך </w:t>
      </w:r>
      <w:r w:rsidR="00151DB1" w:rsidRPr="00F17AF1">
        <w:rPr>
          <w:rFonts w:ascii="Segoe UI" w:hAnsi="Segoe UI" w:cs="Segoe UI"/>
          <w:b/>
          <w:bCs/>
          <w:noProof/>
          <w:sz w:val="24"/>
          <w:szCs w:val="24"/>
          <w:rtl/>
        </w:rPr>
        <w:t>בפורמט</w:t>
      </w:r>
      <w:r w:rsidR="00410FE2" w:rsidRPr="00F17AF1">
        <w:rPr>
          <w:rFonts w:ascii="Segoe UI" w:hAnsi="Segoe UI" w:cs="Segoe UI"/>
          <w:noProof/>
          <w:sz w:val="24"/>
          <w:szCs w:val="24"/>
          <w:rtl/>
        </w:rPr>
        <w:t xml:space="preserve"> </w:t>
      </w:r>
      <w:r w:rsidR="00410FE2" w:rsidRPr="00F17AF1">
        <w:rPr>
          <w:rFonts w:ascii="Segoe UI" w:hAnsi="Segoe UI" w:cs="Segoe UI"/>
          <w:b/>
          <w:bCs/>
          <w:noProof/>
          <w:sz w:val="24"/>
          <w:szCs w:val="24"/>
        </w:rPr>
        <w:t>DD/MM/YYYY</w:t>
      </w:r>
      <w:r w:rsidR="00410FE2" w:rsidRPr="00F17AF1">
        <w:rPr>
          <w:rFonts w:ascii="Segoe UI" w:hAnsi="Segoe UI" w:cs="Segoe UI"/>
          <w:b/>
          <w:bCs/>
          <w:noProof/>
          <w:sz w:val="24"/>
          <w:szCs w:val="24"/>
          <w:rtl/>
        </w:rPr>
        <w:t xml:space="preserve"> </w:t>
      </w:r>
      <w:r w:rsidR="00410FE2" w:rsidRPr="00F17AF1">
        <w:rPr>
          <w:rFonts w:ascii="Segoe UI" w:hAnsi="Segoe UI" w:cs="Segoe UI"/>
          <w:noProof/>
          <w:sz w:val="24"/>
          <w:szCs w:val="24"/>
          <w:rtl/>
        </w:rPr>
        <w:t>(למשל</w:t>
      </w:r>
      <w:r w:rsidR="00151DB1" w:rsidRPr="00F17AF1">
        <w:rPr>
          <w:rFonts w:ascii="Segoe UI" w:hAnsi="Segoe UI" w:cs="Segoe UI"/>
          <w:noProof/>
          <w:sz w:val="24"/>
          <w:szCs w:val="24"/>
          <w:rtl/>
        </w:rPr>
        <w:t xml:space="preserve"> </w:t>
      </w:r>
      <w:r w:rsidR="00151DB1" w:rsidRPr="00F17AF1">
        <w:rPr>
          <w:rFonts w:ascii="Segoe UI" w:hAnsi="Segoe UI" w:cs="Segoe UI"/>
          <w:noProof/>
          <w:sz w:val="24"/>
          <w:szCs w:val="24"/>
        </w:rPr>
        <w:t>24/04/20</w:t>
      </w:r>
      <w:r w:rsidR="00ED23F6" w:rsidRPr="00F17AF1">
        <w:rPr>
          <w:rFonts w:ascii="Segoe UI" w:hAnsi="Segoe UI" w:cs="Segoe UI"/>
          <w:noProof/>
          <w:sz w:val="24"/>
          <w:szCs w:val="24"/>
        </w:rPr>
        <w:t>19</w:t>
      </w:r>
      <w:r w:rsidR="00410FE2" w:rsidRPr="00F17AF1">
        <w:rPr>
          <w:rFonts w:ascii="Segoe UI" w:hAnsi="Segoe UI" w:cs="Segoe UI"/>
          <w:noProof/>
          <w:sz w:val="24"/>
          <w:szCs w:val="24"/>
          <w:rtl/>
        </w:rPr>
        <w:t>),</w:t>
      </w:r>
      <w:r w:rsidRPr="00F17AF1">
        <w:rPr>
          <w:rFonts w:ascii="Segoe UI" w:hAnsi="Segoe UI" w:cs="Segoe UI"/>
          <w:noProof/>
          <w:sz w:val="24"/>
          <w:szCs w:val="24"/>
          <w:rtl/>
        </w:rPr>
        <w:t xml:space="preserve"> ומחזירה את מזג האוויר – טמפרטורה ותיאור – בטאפל כזה: </w:t>
      </w:r>
      <w:r w:rsidRPr="00F17AF1">
        <w:rPr>
          <w:rFonts w:ascii="Segoe UI" w:hAnsi="Segoe UI" w:cs="Segoe UI"/>
          <w:b/>
          <w:bCs/>
          <w:noProof/>
          <w:sz w:val="24"/>
          <w:szCs w:val="24"/>
        </w:rPr>
        <w:t>(</w:t>
      </w:r>
      <w:r w:rsidR="00E00A04" w:rsidRPr="00F17AF1">
        <w:rPr>
          <w:rFonts w:ascii="Segoe UI" w:hAnsi="Segoe UI" w:cs="Segoe UI"/>
          <w:b/>
          <w:bCs/>
          <w:sz w:val="24"/>
          <w:szCs w:val="24"/>
        </w:rPr>
        <w:t>16.5</w:t>
      </w:r>
      <w:r w:rsidRPr="00F17AF1">
        <w:rPr>
          <w:rFonts w:ascii="Segoe UI" w:hAnsi="Segoe UI" w:cs="Segoe UI"/>
          <w:b/>
          <w:bCs/>
          <w:sz w:val="24"/>
          <w:szCs w:val="24"/>
        </w:rPr>
        <w:t>, “Few Clouds”)</w:t>
      </w:r>
      <w:r w:rsidRPr="00F17AF1">
        <w:rPr>
          <w:rFonts w:ascii="Segoe UI" w:hAnsi="Segoe UI" w:cs="Segoe UI"/>
          <w:b/>
          <w:bCs/>
          <w:sz w:val="24"/>
          <w:szCs w:val="24"/>
          <w:rtl/>
        </w:rPr>
        <w:t>.</w:t>
      </w:r>
    </w:p>
    <w:p w14:paraId="489BB310" w14:textId="6AD6D2DA" w:rsidR="00151DB1" w:rsidRPr="00F17AF1" w:rsidRDefault="00151DB1" w:rsidP="00192C5D">
      <w:pPr>
        <w:pStyle w:val="a7"/>
        <w:numPr>
          <w:ilvl w:val="0"/>
          <w:numId w:val="24"/>
        </w:numPr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F17AF1">
        <w:rPr>
          <w:rFonts w:ascii="Segoe UI" w:hAnsi="Segoe UI" w:cs="Segoe UI"/>
          <w:noProof/>
          <w:sz w:val="24"/>
          <w:szCs w:val="24"/>
          <w:rtl/>
        </w:rPr>
        <w:t xml:space="preserve">אם חזרה שגיאה – </w:t>
      </w:r>
      <w:r w:rsidR="00192C5D">
        <w:rPr>
          <w:rFonts w:ascii="Segoe UI" w:hAnsi="Segoe UI" w:cs="Segoe UI" w:hint="cs"/>
          <w:noProof/>
          <w:sz w:val="24"/>
          <w:szCs w:val="24"/>
          <w:rtl/>
        </w:rPr>
        <w:t>הפונקציה תחזיר טאפל עם המספר</w:t>
      </w:r>
      <w:r w:rsidR="00A82099" w:rsidRPr="00F17AF1">
        <w:rPr>
          <w:rFonts w:ascii="Segoe UI" w:hAnsi="Segoe UI" w:cs="Segoe UI"/>
          <w:noProof/>
          <w:sz w:val="24"/>
          <w:szCs w:val="24"/>
          <w:rtl/>
        </w:rPr>
        <w:t xml:space="preserve"> 999</w:t>
      </w:r>
      <w:r w:rsidR="00192C5D">
        <w:rPr>
          <w:rFonts w:ascii="Segoe UI" w:hAnsi="Segoe UI" w:cs="Segoe UI" w:hint="cs"/>
          <w:noProof/>
          <w:sz w:val="24"/>
          <w:szCs w:val="24"/>
          <w:rtl/>
        </w:rPr>
        <w:t>.0</w:t>
      </w:r>
      <w:r w:rsidR="00A82099" w:rsidRPr="00F17AF1">
        <w:rPr>
          <w:rFonts w:ascii="Segoe UI" w:hAnsi="Segoe UI" w:cs="Segoe UI"/>
          <w:noProof/>
          <w:sz w:val="24"/>
          <w:szCs w:val="24"/>
          <w:rtl/>
        </w:rPr>
        <w:t xml:space="preserve"> וטקסט השגיאה</w:t>
      </w:r>
      <w:r w:rsidR="00192C5D">
        <w:rPr>
          <w:rFonts w:ascii="Segoe UI" w:hAnsi="Segoe UI" w:cs="Segoe UI" w:hint="cs"/>
          <w:noProof/>
          <w:sz w:val="24"/>
          <w:szCs w:val="24"/>
          <w:rtl/>
        </w:rPr>
        <w:t>. למשל:</w:t>
      </w:r>
      <w:r w:rsidR="00192C5D">
        <w:rPr>
          <w:rFonts w:ascii="Segoe UI" w:hAnsi="Segoe UI" w:cs="Segoe UI"/>
          <w:noProof/>
          <w:sz w:val="24"/>
          <w:szCs w:val="24"/>
          <w:rtl/>
        </w:rPr>
        <w:br/>
      </w:r>
      <w:r w:rsidR="00192C5D" w:rsidRPr="00F17AF1">
        <w:rPr>
          <w:rFonts w:ascii="Segoe UI" w:hAnsi="Segoe UI" w:cs="Segoe UI"/>
          <w:b/>
          <w:bCs/>
          <w:noProof/>
          <w:sz w:val="24"/>
          <w:szCs w:val="24"/>
        </w:rPr>
        <w:t>(</w:t>
      </w:r>
      <w:r w:rsidR="00192C5D">
        <w:rPr>
          <w:rFonts w:ascii="Segoe UI" w:hAnsi="Segoe UI" w:cs="Segoe UI"/>
          <w:b/>
          <w:bCs/>
          <w:sz w:val="24"/>
          <w:szCs w:val="24"/>
        </w:rPr>
        <w:t>999</w:t>
      </w:r>
      <w:r w:rsidR="00192C5D" w:rsidRPr="00F17AF1">
        <w:rPr>
          <w:rFonts w:ascii="Segoe UI" w:hAnsi="Segoe UI" w:cs="Segoe UI"/>
          <w:b/>
          <w:bCs/>
          <w:sz w:val="24"/>
          <w:szCs w:val="24"/>
        </w:rPr>
        <w:t>.</w:t>
      </w:r>
      <w:r w:rsidR="00192C5D">
        <w:rPr>
          <w:rFonts w:ascii="Segoe UI" w:hAnsi="Segoe UI" w:cs="Segoe UI"/>
          <w:b/>
          <w:bCs/>
          <w:sz w:val="24"/>
          <w:szCs w:val="24"/>
        </w:rPr>
        <w:t>0</w:t>
      </w:r>
      <w:r w:rsidR="00192C5D" w:rsidRPr="00F17AF1">
        <w:rPr>
          <w:rFonts w:ascii="Segoe UI" w:hAnsi="Segoe UI" w:cs="Segoe UI"/>
          <w:b/>
          <w:bCs/>
          <w:sz w:val="24"/>
          <w:szCs w:val="24"/>
        </w:rPr>
        <w:t>, “</w:t>
      </w:r>
      <w:r w:rsidR="00192C5D">
        <w:rPr>
          <w:rFonts w:ascii="Segoe UI" w:hAnsi="Segoe UI" w:cs="Segoe UI"/>
          <w:b/>
          <w:bCs/>
          <w:sz w:val="24"/>
          <w:szCs w:val="24"/>
        </w:rPr>
        <w:t>Unknown City</w:t>
      </w:r>
      <w:r w:rsidR="00192C5D" w:rsidRPr="00F17AF1">
        <w:rPr>
          <w:rFonts w:ascii="Segoe UI" w:hAnsi="Segoe UI" w:cs="Segoe UI"/>
          <w:b/>
          <w:bCs/>
          <w:sz w:val="24"/>
          <w:szCs w:val="24"/>
        </w:rPr>
        <w:t>”)</w:t>
      </w:r>
    </w:p>
    <w:p w14:paraId="33E957EE" w14:textId="77777777" w:rsidR="004D54F2" w:rsidRPr="00F17AF1" w:rsidRDefault="004D54F2" w:rsidP="00A82099">
      <w:pPr>
        <w:pStyle w:val="a7"/>
        <w:numPr>
          <w:ilvl w:val="0"/>
          <w:numId w:val="24"/>
        </w:numPr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F17AF1">
        <w:rPr>
          <w:rFonts w:ascii="Segoe UI" w:hAnsi="Segoe UI" w:cs="Segoe UI"/>
          <w:sz w:val="24"/>
          <w:szCs w:val="24"/>
          <w:rtl/>
        </w:rPr>
        <w:t xml:space="preserve">זכרו שחלק מהפרוטוקול הוא שדה </w:t>
      </w:r>
      <w:proofErr w:type="spellStart"/>
      <w:r w:rsidRPr="00F17AF1">
        <w:rPr>
          <w:rFonts w:ascii="Segoe UI" w:hAnsi="Segoe UI" w:cs="Segoe UI"/>
          <w:sz w:val="24"/>
          <w:szCs w:val="24"/>
          <w:rtl/>
        </w:rPr>
        <w:t>הצ'קסאם</w:t>
      </w:r>
      <w:proofErr w:type="spellEnd"/>
      <w:r w:rsidRPr="00F17AF1">
        <w:rPr>
          <w:rFonts w:ascii="Segoe UI" w:hAnsi="Segoe UI" w:cs="Segoe UI"/>
          <w:sz w:val="24"/>
          <w:szCs w:val="24"/>
          <w:rtl/>
        </w:rPr>
        <w:t xml:space="preserve"> שצריך להיות מחושב לפי התאריך והעיר.</w:t>
      </w:r>
    </w:p>
    <w:p w14:paraId="19DF0FDE" w14:textId="77777777" w:rsidR="00151DB1" w:rsidRPr="00F17AF1" w:rsidRDefault="001258B1" w:rsidP="00151DB1">
      <w:pPr>
        <w:bidi/>
        <w:spacing w:line="312" w:lineRule="auto"/>
        <w:rPr>
          <w:rFonts w:ascii="Segoe UI" w:hAnsi="Segoe UI" w:cs="Segoe UI"/>
          <w:b/>
          <w:bCs/>
          <w:color w:val="C00000"/>
          <w:sz w:val="24"/>
          <w:szCs w:val="24"/>
          <w:rtl/>
        </w:rPr>
      </w:pPr>
      <w:r w:rsidRPr="00F17AF1">
        <w:rPr>
          <w:rFonts w:ascii="Segoe UI" w:hAnsi="Segoe UI" w:cs="Segoe UI"/>
          <w:b/>
          <w:bCs/>
          <w:color w:val="C00000"/>
          <w:sz w:val="24"/>
          <w:szCs w:val="24"/>
          <w:rtl/>
        </w:rPr>
        <w:t>שימו לב, אין להגיש את שלב א' בפני עצמו</w:t>
      </w:r>
    </w:p>
    <w:p w14:paraId="1D70794A" w14:textId="77777777" w:rsidR="001258B1" w:rsidRPr="00F17AF1" w:rsidRDefault="001258B1" w:rsidP="001258B1">
      <w:pPr>
        <w:bidi/>
        <w:spacing w:line="312" w:lineRule="auto"/>
        <w:rPr>
          <w:rFonts w:ascii="Segoe UI" w:hAnsi="Segoe UI" w:cs="Segoe UI"/>
          <w:b/>
          <w:bCs/>
          <w:color w:val="FF0000"/>
          <w:sz w:val="24"/>
          <w:szCs w:val="24"/>
        </w:rPr>
      </w:pPr>
    </w:p>
    <w:p w14:paraId="7EE9C3DA" w14:textId="77777777" w:rsidR="004E0BCF" w:rsidRPr="00F17AF1" w:rsidRDefault="00FD6A3F" w:rsidP="00C35811">
      <w:pPr>
        <w:pStyle w:val="a7"/>
        <w:numPr>
          <w:ilvl w:val="0"/>
          <w:numId w:val="20"/>
        </w:numPr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F17AF1">
        <w:rPr>
          <w:rFonts w:ascii="Segoe UI" w:hAnsi="Segoe UI" w:cs="Segoe UI"/>
          <w:b/>
          <w:bCs/>
          <w:sz w:val="24"/>
          <w:szCs w:val="24"/>
          <w:rtl/>
        </w:rPr>
        <w:t xml:space="preserve">שלב ב' </w:t>
      </w:r>
      <w:r w:rsidR="00F07D77" w:rsidRPr="00F17AF1">
        <w:rPr>
          <w:rFonts w:ascii="Segoe UI" w:hAnsi="Segoe UI" w:cs="Segoe UI"/>
          <w:b/>
          <w:bCs/>
          <w:sz w:val="24"/>
          <w:szCs w:val="24"/>
          <w:rtl/>
        </w:rPr>
        <w:t>–</w:t>
      </w:r>
      <w:r w:rsidRPr="00F17AF1">
        <w:rPr>
          <w:rFonts w:ascii="Segoe UI" w:hAnsi="Segoe UI" w:cs="Segoe UI"/>
          <w:b/>
          <w:bCs/>
          <w:sz w:val="24"/>
          <w:szCs w:val="24"/>
          <w:rtl/>
        </w:rPr>
        <w:t xml:space="preserve"> </w:t>
      </w:r>
      <w:r w:rsidR="00F07D77" w:rsidRPr="00F17AF1">
        <w:rPr>
          <w:rFonts w:ascii="Segoe UI" w:hAnsi="Segoe UI" w:cs="Segoe UI"/>
          <w:b/>
          <w:bCs/>
          <w:sz w:val="24"/>
          <w:szCs w:val="24"/>
          <w:rtl/>
        </w:rPr>
        <w:t>תפריט מתקדם</w:t>
      </w:r>
    </w:p>
    <w:p w14:paraId="690B7655" w14:textId="77777777" w:rsidR="00F07D77" w:rsidRPr="00F17AF1" w:rsidRDefault="004977E5" w:rsidP="00BA0E1F">
      <w:pPr>
        <w:pStyle w:val="a7"/>
        <w:numPr>
          <w:ilvl w:val="0"/>
          <w:numId w:val="24"/>
        </w:numPr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F17AF1">
        <w:rPr>
          <w:rFonts w:ascii="Segoe UI" w:hAnsi="Segoe UI" w:cs="Segoe UI"/>
          <w:sz w:val="24"/>
          <w:szCs w:val="24"/>
          <w:rtl/>
        </w:rPr>
        <w:t>כעת, נשתמש בפונקציה</w:t>
      </w:r>
      <w:r w:rsidR="00BA0E1F" w:rsidRPr="00F17AF1">
        <w:rPr>
          <w:rFonts w:ascii="Segoe UI" w:hAnsi="Segoe UI" w:cs="Segoe UI"/>
          <w:sz w:val="24"/>
          <w:szCs w:val="24"/>
          <w:rtl/>
        </w:rPr>
        <w:t xml:space="preserve"> שכתבתם בשלב א' כדי לכתוב </w:t>
      </w:r>
      <w:r w:rsidR="00F07D77" w:rsidRPr="00F17AF1">
        <w:rPr>
          <w:rFonts w:ascii="Segoe UI" w:hAnsi="Segoe UI" w:cs="Segoe UI"/>
          <w:sz w:val="24"/>
          <w:szCs w:val="24"/>
          <w:rtl/>
        </w:rPr>
        <w:t xml:space="preserve">תוכנה אשר </w:t>
      </w:r>
      <w:r w:rsidR="00BA0E1F" w:rsidRPr="00F17AF1">
        <w:rPr>
          <w:rFonts w:ascii="Segoe UI" w:hAnsi="Segoe UI" w:cs="Segoe UI"/>
          <w:sz w:val="24"/>
          <w:szCs w:val="24"/>
          <w:rtl/>
        </w:rPr>
        <w:t>מרחיבה</w:t>
      </w:r>
      <w:r w:rsidR="00F07D77" w:rsidRPr="00F17AF1">
        <w:rPr>
          <w:rFonts w:ascii="Segoe UI" w:hAnsi="Segoe UI" w:cs="Segoe UI"/>
          <w:sz w:val="24"/>
          <w:szCs w:val="24"/>
          <w:rtl/>
        </w:rPr>
        <w:t xml:space="preserve"> את הפונקציונאליות של </w:t>
      </w:r>
      <w:r w:rsidR="00BA0E1F" w:rsidRPr="00F17AF1">
        <w:rPr>
          <w:rFonts w:ascii="Segoe UI" w:hAnsi="Segoe UI" w:cs="Segoe UI"/>
          <w:sz w:val="24"/>
          <w:szCs w:val="24"/>
          <w:rtl/>
        </w:rPr>
        <w:t>הלקוח</w:t>
      </w:r>
      <w:r w:rsidR="00F07D77" w:rsidRPr="00F17AF1">
        <w:rPr>
          <w:rFonts w:ascii="Segoe UI" w:hAnsi="Segoe UI" w:cs="Segoe UI"/>
          <w:sz w:val="24"/>
          <w:szCs w:val="24"/>
          <w:rtl/>
        </w:rPr>
        <w:t xml:space="preserve"> המקורי. </w:t>
      </w:r>
      <w:r w:rsidR="00C3276F" w:rsidRPr="00F17AF1">
        <w:rPr>
          <w:rFonts w:ascii="Segoe UI" w:hAnsi="Segoe UI" w:cs="Segoe UI"/>
          <w:sz w:val="24"/>
          <w:szCs w:val="24"/>
          <w:rtl/>
        </w:rPr>
        <w:t>בעת פתיחת התוכנה, המשתמש ישאל מהי עיר המגורים שלו (שם מלא כמו מקודם). לאחר מכן יוצג בפני המשתמש</w:t>
      </w:r>
      <w:r w:rsidR="00F07D77" w:rsidRPr="00F17AF1">
        <w:rPr>
          <w:rFonts w:ascii="Segoe UI" w:hAnsi="Segoe UI" w:cs="Segoe UI"/>
          <w:sz w:val="24"/>
          <w:szCs w:val="24"/>
          <w:rtl/>
        </w:rPr>
        <w:t xml:space="preserve"> התפריט הבא</w:t>
      </w:r>
      <w:r w:rsidR="00BA0E1F" w:rsidRPr="00F17AF1">
        <w:rPr>
          <w:rFonts w:ascii="Segoe UI" w:hAnsi="Segoe UI" w:cs="Segoe UI"/>
          <w:sz w:val="24"/>
          <w:szCs w:val="24"/>
          <w:rtl/>
        </w:rPr>
        <w:t xml:space="preserve"> (תפריט מספרי)</w:t>
      </w:r>
      <w:r w:rsidR="00F07D77" w:rsidRPr="00F17AF1">
        <w:rPr>
          <w:rFonts w:ascii="Segoe UI" w:hAnsi="Segoe UI" w:cs="Segoe UI"/>
          <w:sz w:val="24"/>
          <w:szCs w:val="24"/>
          <w:rtl/>
        </w:rPr>
        <w:t>:</w:t>
      </w:r>
    </w:p>
    <w:p w14:paraId="77C789B2" w14:textId="77777777" w:rsidR="00DB214E" w:rsidRPr="00F17AF1" w:rsidRDefault="0087721F" w:rsidP="004F7206">
      <w:pPr>
        <w:pStyle w:val="a7"/>
        <w:numPr>
          <w:ilvl w:val="1"/>
          <w:numId w:val="24"/>
        </w:numPr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F17AF1">
        <w:rPr>
          <w:rFonts w:ascii="Segoe UI" w:hAnsi="Segoe UI" w:cs="Segoe UI"/>
          <w:b/>
          <w:bCs/>
          <w:sz w:val="24"/>
          <w:szCs w:val="24"/>
          <w:rtl/>
        </w:rPr>
        <w:t xml:space="preserve">1. </w:t>
      </w:r>
      <w:r w:rsidR="004D6230" w:rsidRPr="00F17AF1">
        <w:rPr>
          <w:rFonts w:ascii="Segoe UI" w:hAnsi="Segoe UI" w:cs="Segoe UI"/>
          <w:b/>
          <w:bCs/>
          <w:sz w:val="24"/>
          <w:szCs w:val="24"/>
          <w:rtl/>
        </w:rPr>
        <w:t>מה</w:t>
      </w:r>
      <w:r w:rsidR="00DC1B0A" w:rsidRPr="00F17AF1">
        <w:rPr>
          <w:rFonts w:ascii="Segoe UI" w:hAnsi="Segoe UI" w:cs="Segoe UI"/>
          <w:b/>
          <w:bCs/>
          <w:sz w:val="24"/>
          <w:szCs w:val="24"/>
          <w:rtl/>
        </w:rPr>
        <w:t>ו</w:t>
      </w:r>
      <w:r w:rsidR="004D6230" w:rsidRPr="00F17AF1">
        <w:rPr>
          <w:rFonts w:ascii="Segoe UI" w:hAnsi="Segoe UI" w:cs="Segoe UI"/>
          <w:b/>
          <w:bCs/>
          <w:sz w:val="24"/>
          <w:szCs w:val="24"/>
          <w:rtl/>
        </w:rPr>
        <w:t xml:space="preserve"> מזג האוויר היום?</w:t>
      </w:r>
      <w:r w:rsidR="00682D3A" w:rsidRPr="00F17AF1">
        <w:rPr>
          <w:rFonts w:ascii="Segoe UI" w:hAnsi="Segoe UI" w:cs="Segoe UI"/>
          <w:b/>
          <w:bCs/>
          <w:sz w:val="24"/>
          <w:szCs w:val="24"/>
          <w:rtl/>
        </w:rPr>
        <w:br/>
      </w:r>
      <w:r w:rsidR="003B72FC" w:rsidRPr="00F17AF1">
        <w:rPr>
          <w:rFonts w:ascii="Segoe UI" w:hAnsi="Segoe UI" w:cs="Segoe UI"/>
          <w:sz w:val="24"/>
          <w:szCs w:val="24"/>
          <w:rtl/>
        </w:rPr>
        <w:t>ב</w:t>
      </w:r>
      <w:r w:rsidR="00682D3A" w:rsidRPr="00F17AF1">
        <w:rPr>
          <w:rFonts w:ascii="Segoe UI" w:hAnsi="Segoe UI" w:cs="Segoe UI"/>
          <w:sz w:val="24"/>
          <w:szCs w:val="24"/>
          <w:rtl/>
        </w:rPr>
        <w:t>אופציה</w:t>
      </w:r>
      <w:r w:rsidR="004E0BCF" w:rsidRPr="00F17AF1">
        <w:rPr>
          <w:rFonts w:ascii="Segoe UI" w:hAnsi="Segoe UI" w:cs="Segoe UI"/>
          <w:sz w:val="24"/>
          <w:szCs w:val="24"/>
          <w:rtl/>
        </w:rPr>
        <w:t xml:space="preserve"> </w:t>
      </w:r>
      <w:r w:rsidR="00C3276F" w:rsidRPr="00F17AF1">
        <w:rPr>
          <w:rFonts w:ascii="Segoe UI" w:hAnsi="Segoe UI" w:cs="Segoe UI"/>
          <w:sz w:val="24"/>
          <w:szCs w:val="24"/>
          <w:rtl/>
        </w:rPr>
        <w:t xml:space="preserve">זו יוצג מזג האוויר של היום </w:t>
      </w:r>
      <w:r w:rsidR="004F7206" w:rsidRPr="00F17AF1">
        <w:rPr>
          <w:rFonts w:ascii="Segoe UI" w:hAnsi="Segoe UI" w:cs="Segoe UI"/>
          <w:sz w:val="24"/>
          <w:szCs w:val="24"/>
          <w:rtl/>
        </w:rPr>
        <w:t xml:space="preserve">(באותו פורמט של סעיף א'). </w:t>
      </w:r>
      <w:r w:rsidR="00386DA7" w:rsidRPr="00F17AF1">
        <w:rPr>
          <w:rFonts w:ascii="Segoe UI" w:hAnsi="Segoe UI" w:cs="Segoe UI"/>
          <w:sz w:val="24"/>
          <w:szCs w:val="24"/>
          <w:rtl/>
        </w:rPr>
        <w:t>המשתמש לא יצטרך להקיש את התאריך בעצמו.</w:t>
      </w:r>
    </w:p>
    <w:p w14:paraId="3CFA644E" w14:textId="2ED3C495" w:rsidR="00ED23F6" w:rsidRPr="00F17AF1" w:rsidRDefault="0087721F" w:rsidP="00192C5D">
      <w:pPr>
        <w:pStyle w:val="a7"/>
        <w:numPr>
          <w:ilvl w:val="1"/>
          <w:numId w:val="24"/>
        </w:numPr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F17AF1">
        <w:rPr>
          <w:rFonts w:ascii="Segoe UI" w:hAnsi="Segoe UI" w:cs="Segoe UI"/>
          <w:b/>
          <w:bCs/>
          <w:sz w:val="24"/>
          <w:szCs w:val="24"/>
          <w:rtl/>
        </w:rPr>
        <w:lastRenderedPageBreak/>
        <w:t>2.</w:t>
      </w:r>
      <w:r w:rsidR="00192C5D">
        <w:rPr>
          <w:rFonts w:ascii="Segoe UI" w:hAnsi="Segoe UI" w:cs="Segoe UI" w:hint="cs"/>
          <w:b/>
          <w:bCs/>
          <w:sz w:val="24"/>
          <w:szCs w:val="24"/>
          <w:rtl/>
        </w:rPr>
        <w:t xml:space="preserve"> שלושה</w:t>
      </w:r>
      <w:r w:rsidR="00BB5FF3" w:rsidRPr="00F17AF1">
        <w:rPr>
          <w:rFonts w:ascii="Segoe UI" w:hAnsi="Segoe UI" w:cs="Segoe UI"/>
          <w:b/>
          <w:bCs/>
          <w:sz w:val="24"/>
          <w:szCs w:val="24"/>
          <w:rtl/>
        </w:rPr>
        <w:t xml:space="preserve"> </w:t>
      </w:r>
      <w:r w:rsidR="00C1269E" w:rsidRPr="00F17AF1">
        <w:rPr>
          <w:rFonts w:ascii="Segoe UI" w:hAnsi="Segoe UI" w:cs="Segoe UI"/>
          <w:b/>
          <w:bCs/>
          <w:sz w:val="24"/>
          <w:szCs w:val="24"/>
          <w:rtl/>
        </w:rPr>
        <w:t>ימים קדימה</w:t>
      </w:r>
      <w:r w:rsidR="00C1269E" w:rsidRPr="00F17AF1">
        <w:rPr>
          <w:rFonts w:ascii="Segoe UI" w:hAnsi="Segoe UI" w:cs="Segoe UI"/>
          <w:b/>
          <w:bCs/>
          <w:sz w:val="24"/>
          <w:szCs w:val="24"/>
          <w:rtl/>
        </w:rPr>
        <w:br/>
      </w:r>
      <w:r w:rsidR="00C1269E" w:rsidRPr="00F17AF1">
        <w:rPr>
          <w:rFonts w:ascii="Segoe UI" w:hAnsi="Segoe UI" w:cs="Segoe UI"/>
          <w:sz w:val="24"/>
          <w:szCs w:val="24"/>
          <w:rtl/>
        </w:rPr>
        <w:t>הצגת המזג האוויר היום וב-</w:t>
      </w:r>
      <w:r w:rsidR="00A17E1F" w:rsidRPr="00F17AF1">
        <w:rPr>
          <w:rFonts w:ascii="Segoe UI" w:hAnsi="Segoe UI" w:cs="Segoe UI"/>
          <w:sz w:val="24"/>
          <w:szCs w:val="24"/>
          <w:rtl/>
        </w:rPr>
        <w:t>3</w:t>
      </w:r>
      <w:r w:rsidR="00C1269E" w:rsidRPr="00F17AF1">
        <w:rPr>
          <w:rFonts w:ascii="Segoe UI" w:hAnsi="Segoe UI" w:cs="Segoe UI"/>
          <w:sz w:val="24"/>
          <w:szCs w:val="24"/>
          <w:rtl/>
        </w:rPr>
        <w:t xml:space="preserve"> הימים הבאים.</w:t>
      </w:r>
      <w:r w:rsidR="00ED23F6" w:rsidRPr="00F17AF1">
        <w:rPr>
          <w:rFonts w:ascii="Segoe UI" w:hAnsi="Segoe UI" w:cs="Segoe UI"/>
          <w:sz w:val="24"/>
          <w:szCs w:val="24"/>
          <w:rtl/>
        </w:rPr>
        <w:t xml:space="preserve"> בצורה הבאה:</w:t>
      </w:r>
    </w:p>
    <w:p w14:paraId="6CE6DAE0" w14:textId="2D54DF6A" w:rsidR="00ED23F6" w:rsidRPr="00F17AF1" w:rsidRDefault="00ED23F6" w:rsidP="00341001">
      <w:pPr>
        <w:pStyle w:val="a7"/>
        <w:spacing w:line="312" w:lineRule="auto"/>
        <w:ind w:left="1440"/>
        <w:rPr>
          <w:rFonts w:ascii="Segoe UI" w:hAnsi="Segoe UI" w:cs="Segoe UI"/>
          <w:sz w:val="24"/>
          <w:szCs w:val="24"/>
        </w:rPr>
      </w:pPr>
      <w:r w:rsidRPr="00F17AF1">
        <w:rPr>
          <w:rFonts w:ascii="Segoe UI" w:hAnsi="Segoe UI" w:cs="Segoe UI"/>
          <w:sz w:val="24"/>
          <w:szCs w:val="24"/>
          <w:rtl/>
        </w:rPr>
        <w:br/>
      </w:r>
      <w:r w:rsidRPr="00F17AF1">
        <w:rPr>
          <w:rFonts w:ascii="Segoe UI" w:hAnsi="Segoe UI" w:cs="Segoe UI"/>
          <w:sz w:val="24"/>
          <w:szCs w:val="24"/>
        </w:rPr>
        <w:t>24/04/20</w:t>
      </w:r>
      <w:r w:rsidR="00194E81" w:rsidRPr="00F17AF1">
        <w:rPr>
          <w:rFonts w:ascii="Segoe UI" w:hAnsi="Segoe UI" w:cs="Segoe UI"/>
          <w:sz w:val="24"/>
          <w:szCs w:val="24"/>
        </w:rPr>
        <w:t>20</w:t>
      </w:r>
      <w:r w:rsidRPr="00F17AF1">
        <w:rPr>
          <w:rFonts w:ascii="Segoe UI" w:hAnsi="Segoe UI" w:cs="Segoe UI"/>
          <w:sz w:val="24"/>
          <w:szCs w:val="24"/>
        </w:rPr>
        <w:t>, Temperature: 16</w:t>
      </w:r>
      <w:r w:rsidR="00FF6B8E" w:rsidRPr="00F17AF1">
        <w:rPr>
          <w:rFonts w:ascii="Segoe UI" w:hAnsi="Segoe UI" w:cs="Segoe UI"/>
          <w:sz w:val="24"/>
          <w:szCs w:val="24"/>
        </w:rPr>
        <w:t>.5</w:t>
      </w:r>
      <w:r w:rsidRPr="00F17AF1">
        <w:rPr>
          <w:rFonts w:ascii="Segoe UI" w:hAnsi="Segoe UI" w:cs="Segoe UI"/>
          <w:sz w:val="24"/>
          <w:szCs w:val="24"/>
        </w:rPr>
        <w:t>, Few Clouds.</w:t>
      </w:r>
      <w:r w:rsidRPr="00F17AF1">
        <w:rPr>
          <w:rFonts w:ascii="Segoe UI" w:hAnsi="Segoe UI" w:cs="Segoe UI"/>
          <w:sz w:val="24"/>
          <w:szCs w:val="24"/>
        </w:rPr>
        <w:br/>
        <w:t>25/04/20</w:t>
      </w:r>
      <w:r w:rsidR="00194E81" w:rsidRPr="00F17AF1">
        <w:rPr>
          <w:rFonts w:ascii="Segoe UI" w:hAnsi="Segoe UI" w:cs="Segoe UI"/>
          <w:sz w:val="24"/>
          <w:szCs w:val="24"/>
        </w:rPr>
        <w:t>20</w:t>
      </w:r>
      <w:r w:rsidRPr="00F17AF1">
        <w:rPr>
          <w:rFonts w:ascii="Segoe UI" w:hAnsi="Segoe UI" w:cs="Segoe UI"/>
          <w:sz w:val="24"/>
          <w:szCs w:val="24"/>
        </w:rPr>
        <w:t>, Temperature: 1</w:t>
      </w:r>
      <w:r w:rsidR="00341001" w:rsidRPr="00F17AF1">
        <w:rPr>
          <w:rFonts w:ascii="Segoe UI" w:hAnsi="Segoe UI" w:cs="Segoe UI"/>
          <w:sz w:val="24"/>
          <w:szCs w:val="24"/>
          <w:rtl/>
        </w:rPr>
        <w:t>2</w:t>
      </w:r>
      <w:r w:rsidR="00FF6B8E" w:rsidRPr="00F17AF1">
        <w:rPr>
          <w:rFonts w:ascii="Segoe UI" w:hAnsi="Segoe UI" w:cs="Segoe UI"/>
          <w:sz w:val="24"/>
          <w:szCs w:val="24"/>
        </w:rPr>
        <w:t>.5</w:t>
      </w:r>
      <w:r w:rsidRPr="00F17AF1">
        <w:rPr>
          <w:rFonts w:ascii="Segoe UI" w:hAnsi="Segoe UI" w:cs="Segoe UI"/>
          <w:sz w:val="24"/>
          <w:szCs w:val="24"/>
        </w:rPr>
        <w:t xml:space="preserve">, </w:t>
      </w:r>
      <w:r w:rsidR="00341001" w:rsidRPr="00F17AF1">
        <w:rPr>
          <w:rFonts w:ascii="Segoe UI" w:hAnsi="Segoe UI" w:cs="Segoe UI"/>
          <w:sz w:val="24"/>
          <w:szCs w:val="24"/>
        </w:rPr>
        <w:t>Rainy</w:t>
      </w:r>
      <w:r w:rsidRPr="00F17AF1">
        <w:rPr>
          <w:rFonts w:ascii="Segoe UI" w:hAnsi="Segoe UI" w:cs="Segoe UI"/>
          <w:sz w:val="24"/>
          <w:szCs w:val="24"/>
        </w:rPr>
        <w:t>.</w:t>
      </w:r>
    </w:p>
    <w:p w14:paraId="6F67BBB5" w14:textId="405AEC57" w:rsidR="00ED23F6" w:rsidRPr="00F17AF1" w:rsidRDefault="00ED23F6" w:rsidP="00341001">
      <w:pPr>
        <w:pStyle w:val="a7"/>
        <w:spacing w:line="312" w:lineRule="auto"/>
        <w:ind w:left="1440"/>
        <w:rPr>
          <w:rFonts w:ascii="Segoe UI" w:hAnsi="Segoe UI" w:cs="Segoe UI"/>
          <w:sz w:val="24"/>
          <w:szCs w:val="24"/>
        </w:rPr>
      </w:pPr>
      <w:r w:rsidRPr="00F17AF1">
        <w:rPr>
          <w:rFonts w:ascii="Segoe UI" w:hAnsi="Segoe UI" w:cs="Segoe UI"/>
          <w:sz w:val="24"/>
          <w:szCs w:val="24"/>
        </w:rPr>
        <w:t>26/04/20</w:t>
      </w:r>
      <w:r w:rsidR="00194E81" w:rsidRPr="00F17AF1">
        <w:rPr>
          <w:rFonts w:ascii="Segoe UI" w:hAnsi="Segoe UI" w:cs="Segoe UI"/>
          <w:sz w:val="24"/>
          <w:szCs w:val="24"/>
        </w:rPr>
        <w:t>20</w:t>
      </w:r>
      <w:r w:rsidRPr="00F17AF1">
        <w:rPr>
          <w:rFonts w:ascii="Segoe UI" w:hAnsi="Segoe UI" w:cs="Segoe UI"/>
          <w:sz w:val="24"/>
          <w:szCs w:val="24"/>
        </w:rPr>
        <w:t>, Temperature: 1</w:t>
      </w:r>
      <w:r w:rsidR="00341001" w:rsidRPr="00F17AF1">
        <w:rPr>
          <w:rFonts w:ascii="Segoe UI" w:hAnsi="Segoe UI" w:cs="Segoe UI"/>
          <w:sz w:val="24"/>
          <w:szCs w:val="24"/>
          <w:rtl/>
        </w:rPr>
        <w:t>8</w:t>
      </w:r>
      <w:r w:rsidR="00FF6B8E" w:rsidRPr="00F17AF1">
        <w:rPr>
          <w:rFonts w:ascii="Segoe UI" w:hAnsi="Segoe UI" w:cs="Segoe UI"/>
          <w:sz w:val="24"/>
          <w:szCs w:val="24"/>
        </w:rPr>
        <w:t>.0</w:t>
      </w:r>
      <w:r w:rsidRPr="00F17AF1">
        <w:rPr>
          <w:rFonts w:ascii="Segoe UI" w:hAnsi="Segoe UI" w:cs="Segoe UI"/>
          <w:sz w:val="24"/>
          <w:szCs w:val="24"/>
        </w:rPr>
        <w:t xml:space="preserve">, </w:t>
      </w:r>
      <w:r w:rsidR="00341001" w:rsidRPr="00F17AF1">
        <w:rPr>
          <w:rFonts w:ascii="Segoe UI" w:hAnsi="Segoe UI" w:cs="Segoe UI"/>
          <w:sz w:val="24"/>
          <w:szCs w:val="24"/>
        </w:rPr>
        <w:t>Warm</w:t>
      </w:r>
      <w:r w:rsidRPr="00F17AF1">
        <w:rPr>
          <w:rFonts w:ascii="Segoe UI" w:hAnsi="Segoe UI" w:cs="Segoe UI"/>
          <w:sz w:val="24"/>
          <w:szCs w:val="24"/>
        </w:rPr>
        <w:t>.</w:t>
      </w:r>
    </w:p>
    <w:p w14:paraId="7B299B18" w14:textId="21463C8D" w:rsidR="00194E81" w:rsidRPr="00F17AF1" w:rsidRDefault="00194E81" w:rsidP="00341001">
      <w:pPr>
        <w:pStyle w:val="a7"/>
        <w:spacing w:line="312" w:lineRule="auto"/>
        <w:ind w:left="1440"/>
        <w:rPr>
          <w:rFonts w:ascii="Segoe UI" w:hAnsi="Segoe UI" w:cs="Segoe UI"/>
          <w:sz w:val="24"/>
          <w:szCs w:val="24"/>
        </w:rPr>
      </w:pPr>
      <w:r w:rsidRPr="00F17AF1">
        <w:rPr>
          <w:rFonts w:ascii="Segoe UI" w:hAnsi="Segoe UI" w:cs="Segoe UI"/>
          <w:sz w:val="24"/>
          <w:szCs w:val="24"/>
        </w:rPr>
        <w:t>27/04/2020, Temperature: 14.8, Rainy.</w:t>
      </w:r>
    </w:p>
    <w:p w14:paraId="7999042A" w14:textId="77777777" w:rsidR="00A734F4" w:rsidRPr="00F17AF1" w:rsidRDefault="00A734F4" w:rsidP="00A734F4">
      <w:pPr>
        <w:bidi/>
        <w:spacing w:line="312" w:lineRule="auto"/>
        <w:rPr>
          <w:rFonts w:ascii="Segoe UI" w:hAnsi="Segoe UI" w:cs="Segoe UI" w:hint="cs"/>
          <w:sz w:val="24"/>
          <w:szCs w:val="24"/>
        </w:rPr>
      </w:pPr>
    </w:p>
    <w:p w14:paraId="7E41B15F" w14:textId="77777777" w:rsidR="00A734F4" w:rsidRPr="00F17AF1" w:rsidRDefault="00A734F4" w:rsidP="00A734F4">
      <w:pPr>
        <w:pStyle w:val="a7"/>
        <w:numPr>
          <w:ilvl w:val="0"/>
          <w:numId w:val="24"/>
        </w:numPr>
        <w:bidi/>
        <w:spacing w:line="312" w:lineRule="auto"/>
        <w:rPr>
          <w:rFonts w:ascii="Segoe UI" w:hAnsi="Segoe UI" w:cs="Segoe UI"/>
          <w:sz w:val="24"/>
          <w:szCs w:val="24"/>
        </w:rPr>
      </w:pPr>
      <w:r w:rsidRPr="00F17AF1">
        <w:rPr>
          <w:rFonts w:ascii="Segoe UI" w:hAnsi="Segoe UI" w:cs="Segoe UI"/>
          <w:b/>
          <w:bCs/>
          <w:sz w:val="24"/>
          <w:szCs w:val="24"/>
          <w:rtl/>
        </w:rPr>
        <w:t>דגשים כלליים:</w:t>
      </w:r>
    </w:p>
    <w:p w14:paraId="393E7BEE" w14:textId="77777777" w:rsidR="00A734F4" w:rsidRPr="00F17AF1" w:rsidRDefault="00A734F4" w:rsidP="00A734F4">
      <w:pPr>
        <w:pStyle w:val="a7"/>
        <w:numPr>
          <w:ilvl w:val="1"/>
          <w:numId w:val="24"/>
        </w:numPr>
        <w:bidi/>
        <w:spacing w:line="312" w:lineRule="auto"/>
        <w:rPr>
          <w:rFonts w:ascii="Segoe UI" w:hAnsi="Segoe UI" w:cs="Segoe UI"/>
        </w:rPr>
      </w:pPr>
      <w:r w:rsidRPr="00F17AF1">
        <w:rPr>
          <w:rFonts w:ascii="Segoe UI" w:hAnsi="Segoe UI" w:cs="Segoe UI"/>
          <w:rtl/>
        </w:rPr>
        <w:t xml:space="preserve">שכחתם מהו הפרוטוקול של מזג האוויר? הריצו את התוכנה, הסניפו את התעבורה ובדקו את </w:t>
      </w:r>
      <w:r w:rsidRPr="00F17AF1">
        <w:rPr>
          <w:rFonts w:ascii="Segoe UI" w:hAnsi="Segoe UI" w:cs="Segoe UI"/>
        </w:rPr>
        <w:t>Follow TCP Stream</w:t>
      </w:r>
      <w:r w:rsidRPr="00F17AF1">
        <w:rPr>
          <w:rFonts w:ascii="Segoe UI" w:hAnsi="Segoe UI" w:cs="Segoe UI"/>
          <w:rtl/>
        </w:rPr>
        <w:t>.</w:t>
      </w:r>
    </w:p>
    <w:p w14:paraId="2D251B06" w14:textId="77777777" w:rsidR="00A734F4" w:rsidRPr="00F17AF1" w:rsidRDefault="00A734F4" w:rsidP="00A734F4">
      <w:pPr>
        <w:pStyle w:val="a7"/>
        <w:numPr>
          <w:ilvl w:val="1"/>
          <w:numId w:val="24"/>
        </w:numPr>
        <w:bidi/>
        <w:spacing w:line="312" w:lineRule="auto"/>
        <w:rPr>
          <w:rFonts w:ascii="Segoe UI" w:hAnsi="Segoe UI" w:cs="Segoe UI"/>
        </w:rPr>
      </w:pPr>
      <w:r w:rsidRPr="00F17AF1">
        <w:rPr>
          <w:rFonts w:ascii="Segoe UI" w:hAnsi="Segoe UI" w:cs="Segoe UI"/>
          <w:rtl/>
        </w:rPr>
        <w:t xml:space="preserve">זכרו שחלק מהפרוטוקול הוא שדה </w:t>
      </w:r>
      <w:proofErr w:type="spellStart"/>
      <w:r w:rsidRPr="00F17AF1">
        <w:rPr>
          <w:rFonts w:ascii="Segoe UI" w:hAnsi="Segoe UI" w:cs="Segoe UI"/>
          <w:rtl/>
        </w:rPr>
        <w:t>הצ'קסאם</w:t>
      </w:r>
      <w:proofErr w:type="spellEnd"/>
      <w:r w:rsidRPr="00F17AF1">
        <w:rPr>
          <w:rFonts w:ascii="Segoe UI" w:hAnsi="Segoe UI" w:cs="Segoe UI"/>
          <w:rtl/>
        </w:rPr>
        <w:t xml:space="preserve"> שצריך להיות מחושב לפי התאריך והעיר.</w:t>
      </w:r>
    </w:p>
    <w:p w14:paraId="038A8C8D" w14:textId="0F8169D4" w:rsidR="00A734F4" w:rsidRDefault="00A734F4" w:rsidP="00A734F4">
      <w:pPr>
        <w:pStyle w:val="a7"/>
        <w:numPr>
          <w:ilvl w:val="1"/>
          <w:numId w:val="24"/>
        </w:numPr>
        <w:bidi/>
        <w:spacing w:line="312" w:lineRule="auto"/>
        <w:rPr>
          <w:rFonts w:ascii="Segoe UI" w:hAnsi="Segoe UI" w:cs="Segoe UI"/>
        </w:rPr>
      </w:pPr>
      <w:r w:rsidRPr="00F17AF1">
        <w:rPr>
          <w:rFonts w:ascii="Segoe UI" w:hAnsi="Segoe UI" w:cs="Segoe UI"/>
          <w:rtl/>
        </w:rPr>
        <w:t xml:space="preserve">השתמשו במודולים </w:t>
      </w:r>
      <w:r w:rsidR="005A155C">
        <w:rPr>
          <w:rFonts w:ascii="Segoe UI" w:hAnsi="Segoe UI" w:cs="Segoe UI" w:hint="cs"/>
          <w:rtl/>
        </w:rPr>
        <w:t xml:space="preserve">פנימיים </w:t>
      </w:r>
      <w:r w:rsidRPr="00F17AF1">
        <w:rPr>
          <w:rFonts w:ascii="Segoe UI" w:hAnsi="Segoe UI" w:cs="Segoe UI"/>
          <w:rtl/>
        </w:rPr>
        <w:t xml:space="preserve">של </w:t>
      </w:r>
      <w:r w:rsidRPr="00F17AF1">
        <w:rPr>
          <w:rFonts w:ascii="Segoe UI" w:hAnsi="Segoe UI" w:cs="Segoe UI"/>
        </w:rPr>
        <w:t>Python</w:t>
      </w:r>
      <w:r w:rsidRPr="00F17AF1">
        <w:rPr>
          <w:rFonts w:ascii="Segoe UI" w:hAnsi="Segoe UI" w:cs="Segoe UI"/>
          <w:rtl/>
        </w:rPr>
        <w:t xml:space="preserve"> כאוות נפשכם, אל תממשו דברים שמישהו אחר בעולם כבר כתב!</w:t>
      </w:r>
    </w:p>
    <w:p w14:paraId="72C5ADF9" w14:textId="5CC115E7" w:rsidR="005A155C" w:rsidRPr="00F17AF1" w:rsidRDefault="005A155C" w:rsidP="005A155C">
      <w:pPr>
        <w:pStyle w:val="a7"/>
        <w:numPr>
          <w:ilvl w:val="1"/>
          <w:numId w:val="24"/>
        </w:numPr>
        <w:bidi/>
        <w:spacing w:line="312" w:lineRule="auto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 xml:space="preserve">אין להשתמש במודולים </w:t>
      </w:r>
      <w:r w:rsidRPr="005A155C">
        <w:rPr>
          <w:rFonts w:ascii="Segoe UI" w:hAnsi="Segoe UI" w:cs="Segoe UI" w:hint="cs"/>
          <w:b/>
          <w:bCs/>
          <w:rtl/>
        </w:rPr>
        <w:t>חיצונים</w:t>
      </w:r>
      <w:r>
        <w:rPr>
          <w:rFonts w:ascii="Segoe UI" w:hAnsi="Segoe UI" w:cs="Segoe UI" w:hint="cs"/>
          <w:rtl/>
        </w:rPr>
        <w:t xml:space="preserve"> של </w:t>
      </w:r>
      <w:proofErr w:type="spellStart"/>
      <w:r>
        <w:rPr>
          <w:rFonts w:ascii="Segoe UI" w:hAnsi="Segoe UI" w:cs="Segoe UI" w:hint="cs"/>
          <w:rtl/>
        </w:rPr>
        <w:t>פייתון</w:t>
      </w:r>
      <w:proofErr w:type="spellEnd"/>
      <w:r>
        <w:rPr>
          <w:rFonts w:ascii="Segoe UI" w:hAnsi="Segoe UI" w:cs="Segoe UI" w:hint="cs"/>
          <w:rtl/>
        </w:rPr>
        <w:t xml:space="preserve"> (כאלה שצריך להתקין אותם באמצעות </w:t>
      </w:r>
      <w:r>
        <w:rPr>
          <w:rFonts w:ascii="Segoe UI" w:hAnsi="Segoe UI" w:cs="Segoe UI"/>
        </w:rPr>
        <w:t>pip install</w:t>
      </w:r>
      <w:r>
        <w:rPr>
          <w:rFonts w:ascii="Segoe UI" w:hAnsi="Segoe UI" w:cs="Segoe UI" w:hint="cs"/>
          <w:rtl/>
        </w:rPr>
        <w:t>).</w:t>
      </w:r>
    </w:p>
    <w:p w14:paraId="753EA8C1" w14:textId="77777777" w:rsidR="00A734F4" w:rsidRPr="00F17AF1" w:rsidRDefault="00A734F4" w:rsidP="00A734F4">
      <w:pPr>
        <w:pStyle w:val="a7"/>
        <w:numPr>
          <w:ilvl w:val="1"/>
          <w:numId w:val="24"/>
        </w:numPr>
        <w:bidi/>
        <w:spacing w:line="312" w:lineRule="auto"/>
        <w:rPr>
          <w:rFonts w:ascii="Segoe UI" w:hAnsi="Segoe UI" w:cs="Segoe UI"/>
        </w:rPr>
      </w:pPr>
      <w:r w:rsidRPr="00F17AF1">
        <w:rPr>
          <w:rFonts w:ascii="Segoe UI" w:hAnsi="Segoe UI" w:cs="Segoe UI"/>
          <w:rtl/>
        </w:rPr>
        <w:t xml:space="preserve">כדי לבצע </w:t>
      </w:r>
      <w:r w:rsidRPr="00F17AF1">
        <w:rPr>
          <w:rFonts w:ascii="Segoe UI" w:hAnsi="Segoe UI" w:cs="Segoe UI"/>
        </w:rPr>
        <w:t>sort</w:t>
      </w:r>
      <w:r w:rsidRPr="00F17AF1">
        <w:rPr>
          <w:rFonts w:ascii="Segoe UI" w:hAnsi="Segoe UI" w:cs="Segoe UI"/>
          <w:rtl/>
        </w:rPr>
        <w:t xml:space="preserve"> חכם במבנים מורכבים היזכרו בפונקציית </w:t>
      </w:r>
      <w:r w:rsidRPr="00F17AF1">
        <w:rPr>
          <w:rFonts w:ascii="Segoe UI" w:hAnsi="Segoe UI" w:cs="Segoe UI"/>
        </w:rPr>
        <w:t>sort</w:t>
      </w:r>
      <w:r w:rsidRPr="00F17AF1">
        <w:rPr>
          <w:rFonts w:ascii="Segoe UI" w:hAnsi="Segoe UI" w:cs="Segoe UI"/>
          <w:rtl/>
        </w:rPr>
        <w:t xml:space="preserve"> ועל הפרמטר </w:t>
      </w:r>
      <w:r w:rsidRPr="00F17AF1">
        <w:rPr>
          <w:rFonts w:ascii="Segoe UI" w:hAnsi="Segoe UI" w:cs="Segoe UI"/>
        </w:rPr>
        <w:t>key</w:t>
      </w:r>
      <w:r w:rsidRPr="00F17AF1">
        <w:rPr>
          <w:rFonts w:ascii="Segoe UI" w:hAnsi="Segoe UI" w:cs="Segoe UI"/>
          <w:rtl/>
        </w:rPr>
        <w:t xml:space="preserve"> שהיא מקבלת.</w:t>
      </w:r>
    </w:p>
    <w:p w14:paraId="7FDCE267" w14:textId="4C35EF39" w:rsidR="00A734F4" w:rsidRDefault="00A734F4" w:rsidP="00A734F4">
      <w:pPr>
        <w:pStyle w:val="a7"/>
        <w:numPr>
          <w:ilvl w:val="1"/>
          <w:numId w:val="24"/>
        </w:numPr>
        <w:bidi/>
        <w:spacing w:line="312" w:lineRule="auto"/>
        <w:rPr>
          <w:rFonts w:ascii="Segoe UI" w:hAnsi="Segoe UI" w:cs="Segoe UI"/>
        </w:rPr>
      </w:pPr>
      <w:r w:rsidRPr="00F17AF1">
        <w:rPr>
          <w:rFonts w:ascii="Segoe UI" w:hAnsi="Segoe UI" w:cs="Segoe UI"/>
          <w:rtl/>
        </w:rPr>
        <w:t xml:space="preserve">משהו לא עובד? בדקו שאתם שולחים את ההודעה הנכונה לשרת בעזרת </w:t>
      </w:r>
      <w:r w:rsidRPr="00F17AF1">
        <w:rPr>
          <w:rFonts w:ascii="Segoe UI" w:hAnsi="Segoe UI" w:cs="Segoe UI"/>
        </w:rPr>
        <w:t>Wireshark</w:t>
      </w:r>
      <w:r w:rsidRPr="00F17AF1">
        <w:rPr>
          <w:rFonts w:ascii="Segoe UI" w:hAnsi="Segoe UI" w:cs="Segoe UI"/>
          <w:rtl/>
        </w:rPr>
        <w:t>.</w:t>
      </w:r>
    </w:p>
    <w:p w14:paraId="4C273812" w14:textId="6A8DE873" w:rsidR="005A155C" w:rsidRPr="005A155C" w:rsidRDefault="005A155C" w:rsidP="005A155C">
      <w:pPr>
        <w:pStyle w:val="a7"/>
        <w:numPr>
          <w:ilvl w:val="1"/>
          <w:numId w:val="24"/>
        </w:numPr>
        <w:bidi/>
        <w:spacing w:line="312" w:lineRule="auto"/>
        <w:rPr>
          <w:rFonts w:ascii="Segoe UI" w:hAnsi="Segoe UI" w:cs="Segoe UI"/>
          <w:b/>
          <w:bCs/>
        </w:rPr>
      </w:pPr>
      <w:r w:rsidRPr="005A155C">
        <w:rPr>
          <w:rFonts w:ascii="Segoe UI" w:hAnsi="Segoe UI" w:cs="Segoe UI" w:hint="cs"/>
          <w:b/>
          <w:bCs/>
          <w:rtl/>
        </w:rPr>
        <w:t xml:space="preserve">לפני ההגשה - וודאו שהפתרון שלכם עונה לדרישות התרגיל במדויק! </w:t>
      </w:r>
    </w:p>
    <w:p w14:paraId="13EA281B" w14:textId="03EA3D15" w:rsidR="005A155C" w:rsidRPr="005A155C" w:rsidRDefault="005A155C" w:rsidP="005A155C">
      <w:pPr>
        <w:pStyle w:val="a7"/>
        <w:numPr>
          <w:ilvl w:val="1"/>
          <w:numId w:val="24"/>
        </w:numPr>
        <w:bidi/>
        <w:spacing w:line="312" w:lineRule="auto"/>
        <w:rPr>
          <w:rFonts w:ascii="Segoe UI" w:hAnsi="Segoe UI" w:cs="Segoe UI"/>
          <w:b/>
          <w:bCs/>
        </w:rPr>
      </w:pPr>
      <w:r w:rsidRPr="005A155C">
        <w:rPr>
          <w:rFonts w:ascii="Segoe UI" w:hAnsi="Segoe UI" w:cs="Segoe UI" w:hint="cs"/>
          <w:b/>
          <w:bCs/>
          <w:rtl/>
        </w:rPr>
        <w:t xml:space="preserve">שימו לב לשימוש בקונבנציות, תיעוד, ללא קוד מחוץ לפונקציות </w:t>
      </w:r>
      <w:proofErr w:type="spellStart"/>
      <w:r w:rsidRPr="005A155C">
        <w:rPr>
          <w:rFonts w:ascii="Segoe UI" w:hAnsi="Segoe UI" w:cs="Segoe UI" w:hint="cs"/>
          <w:b/>
          <w:bCs/>
          <w:rtl/>
        </w:rPr>
        <w:t>וכו</w:t>
      </w:r>
      <w:proofErr w:type="spellEnd"/>
      <w:r w:rsidRPr="005A155C">
        <w:rPr>
          <w:rFonts w:ascii="Segoe UI" w:hAnsi="Segoe UI" w:cs="Segoe UI" w:hint="cs"/>
          <w:b/>
          <w:bCs/>
          <w:rtl/>
        </w:rPr>
        <w:t>'.</w:t>
      </w:r>
      <w:bookmarkStart w:id="0" w:name="_GoBack"/>
      <w:bookmarkEnd w:id="0"/>
    </w:p>
    <w:p w14:paraId="0DD44088" w14:textId="77777777" w:rsidR="005A155C" w:rsidRDefault="005A155C" w:rsidP="005A155C">
      <w:pPr>
        <w:pStyle w:val="a7"/>
        <w:bidi/>
        <w:spacing w:line="312" w:lineRule="auto"/>
        <w:rPr>
          <w:rFonts w:ascii="Segoe UI" w:hAnsi="Segoe UI" w:cs="Segoe UI"/>
        </w:rPr>
      </w:pPr>
    </w:p>
    <w:p w14:paraId="105D39FD" w14:textId="6E8EA7D8" w:rsidR="005A155C" w:rsidRDefault="005A155C" w:rsidP="005A155C">
      <w:pPr>
        <w:pStyle w:val="a7"/>
        <w:numPr>
          <w:ilvl w:val="0"/>
          <w:numId w:val="24"/>
        </w:numPr>
        <w:bidi/>
        <w:spacing w:line="312" w:lineRule="auto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מה מגישים?</w:t>
      </w:r>
    </w:p>
    <w:p w14:paraId="71CA0F10" w14:textId="358B6E33" w:rsidR="005A155C" w:rsidRPr="005A155C" w:rsidRDefault="005A155C" w:rsidP="005A155C">
      <w:pPr>
        <w:pStyle w:val="a7"/>
        <w:numPr>
          <w:ilvl w:val="1"/>
          <w:numId w:val="24"/>
        </w:numPr>
        <w:bidi/>
        <w:spacing w:line="312" w:lineRule="auto"/>
        <w:rPr>
          <w:rFonts w:ascii="Segoe UI" w:hAnsi="Segoe UI" w:cs="Segoe UI"/>
          <w:b/>
          <w:bCs/>
        </w:rPr>
      </w:pPr>
      <w:r w:rsidRPr="005A155C">
        <w:rPr>
          <w:rFonts w:ascii="Segoe UI" w:hAnsi="Segoe UI" w:cs="Segoe UI" w:hint="cs"/>
          <w:b/>
          <w:bCs/>
          <w:rtl/>
        </w:rPr>
        <w:t xml:space="preserve">מגישים קובץ אחד בלבד בשם </w:t>
      </w:r>
      <w:r w:rsidRPr="005A155C">
        <w:rPr>
          <w:rFonts w:ascii="Segoe UI" w:hAnsi="Segoe UI" w:cs="Segoe UI"/>
          <w:b/>
          <w:bCs/>
        </w:rPr>
        <w:t>forecast.py</w:t>
      </w:r>
    </w:p>
    <w:p w14:paraId="1680CAFF" w14:textId="63841B62" w:rsidR="005A155C" w:rsidRDefault="005A155C" w:rsidP="005A155C">
      <w:pPr>
        <w:pStyle w:val="a7"/>
        <w:numPr>
          <w:ilvl w:val="1"/>
          <w:numId w:val="24"/>
        </w:numPr>
        <w:bidi/>
        <w:spacing w:line="312" w:lineRule="auto"/>
        <w:rPr>
          <w:rFonts w:ascii="Segoe UI" w:hAnsi="Segoe UI" w:cs="Segoe UI" w:hint="cs"/>
        </w:rPr>
      </w:pPr>
      <w:r>
        <w:rPr>
          <w:rFonts w:ascii="Segoe UI" w:hAnsi="Segoe UI" w:cs="Segoe UI" w:hint="cs"/>
          <w:rtl/>
        </w:rPr>
        <w:t xml:space="preserve">בקובץ יהיו לכל הפחות שתי פונקציות: </w:t>
      </w:r>
      <w:proofErr w:type="spellStart"/>
      <w:r w:rsidRPr="005A155C">
        <w:rPr>
          <w:rFonts w:ascii="Segoe UI" w:hAnsi="Segoe UI" w:cs="Segoe UI"/>
          <w:b/>
          <w:bCs/>
        </w:rPr>
        <w:t>check_forecast</w:t>
      </w:r>
      <w:proofErr w:type="spell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 w:hint="cs"/>
          <w:rtl/>
        </w:rPr>
        <w:t xml:space="preserve"> משלב א', ו-</w:t>
      </w:r>
      <w:r w:rsidRPr="005A155C">
        <w:rPr>
          <w:rFonts w:ascii="Segoe UI" w:hAnsi="Segoe UI" w:cs="Segoe UI"/>
          <w:b/>
          <w:bCs/>
        </w:rPr>
        <w:t>main</w:t>
      </w:r>
      <w:r>
        <w:rPr>
          <w:rFonts w:ascii="Segoe UI" w:hAnsi="Segoe UI" w:cs="Segoe UI" w:hint="cs"/>
          <w:rtl/>
        </w:rPr>
        <w:t xml:space="preserve"> שפיתחתם בשלב ב'.</w:t>
      </w:r>
    </w:p>
    <w:p w14:paraId="5E1B5DC2" w14:textId="7A01F39A" w:rsidR="005A155C" w:rsidRDefault="005A155C" w:rsidP="005A155C">
      <w:pPr>
        <w:pStyle w:val="a7"/>
        <w:numPr>
          <w:ilvl w:val="1"/>
          <w:numId w:val="24"/>
        </w:numPr>
        <w:bidi/>
        <w:spacing w:line="312" w:lineRule="auto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אפשר (וכדאי) להוסיף פונקציות-עזר נוספות כרצונכם.</w:t>
      </w:r>
    </w:p>
    <w:p w14:paraId="37EB5155" w14:textId="5CAA3C12" w:rsidR="005A155C" w:rsidRPr="00F17AF1" w:rsidRDefault="005A155C" w:rsidP="005A155C">
      <w:pPr>
        <w:pStyle w:val="a7"/>
        <w:numPr>
          <w:ilvl w:val="1"/>
          <w:numId w:val="24"/>
        </w:numPr>
        <w:bidi/>
        <w:spacing w:line="312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מי שעושה את הבונוס, תהיה בקובץ פונקציה נוספת בשם </w:t>
      </w:r>
      <w:proofErr w:type="spellStart"/>
      <w:r w:rsidRPr="005A155C">
        <w:rPr>
          <w:rFonts w:ascii="Segoe UI" w:hAnsi="Segoe UI" w:cs="Segoe UI"/>
          <w:b/>
          <w:bCs/>
          <w:sz w:val="24"/>
          <w:szCs w:val="24"/>
        </w:rPr>
        <w:t>print_capital_forecast</w:t>
      </w:r>
      <w:proofErr w:type="spellEnd"/>
      <w:r>
        <w:rPr>
          <w:rFonts w:ascii="Segoe UI" w:hAnsi="Segoe UI" w:cs="Segoe UI" w:hint="cs"/>
          <w:rtl/>
        </w:rPr>
        <w:t xml:space="preserve"> כנדרש.</w:t>
      </w:r>
    </w:p>
    <w:p w14:paraId="57E69801" w14:textId="77777777" w:rsidR="00A734F4" w:rsidRPr="00F17AF1" w:rsidRDefault="00A734F4" w:rsidP="00ED23F6">
      <w:pPr>
        <w:pStyle w:val="a7"/>
        <w:spacing w:line="312" w:lineRule="auto"/>
        <w:ind w:left="1440"/>
        <w:rPr>
          <w:rFonts w:ascii="Segoe UI" w:hAnsi="Segoe UI" w:cs="Segoe UI"/>
          <w:sz w:val="24"/>
          <w:szCs w:val="24"/>
        </w:rPr>
      </w:pPr>
    </w:p>
    <w:p w14:paraId="446251AE" w14:textId="77777777" w:rsidR="002E3EFD" w:rsidRPr="00F17AF1" w:rsidRDefault="002E3EFD" w:rsidP="002E3EFD">
      <w:pPr>
        <w:bidi/>
        <w:spacing w:line="312" w:lineRule="auto"/>
        <w:rPr>
          <w:rFonts w:ascii="Segoe UI" w:hAnsi="Segoe UI" w:cs="Segoe UI" w:hint="cs"/>
          <w:sz w:val="24"/>
          <w:szCs w:val="24"/>
        </w:rPr>
      </w:pPr>
    </w:p>
    <w:p w14:paraId="0AE44898" w14:textId="77777777" w:rsidR="002E3EFD" w:rsidRPr="00F17AF1" w:rsidRDefault="00ED23F6" w:rsidP="00480F10">
      <w:pPr>
        <w:pStyle w:val="a7"/>
        <w:numPr>
          <w:ilvl w:val="0"/>
          <w:numId w:val="20"/>
        </w:numPr>
        <w:bidi/>
        <w:spacing w:line="312" w:lineRule="auto"/>
        <w:ind w:left="450"/>
        <w:rPr>
          <w:rFonts w:ascii="Segoe UI" w:hAnsi="Segoe UI" w:cs="Segoe UI"/>
          <w:b/>
          <w:bCs/>
          <w:sz w:val="24"/>
          <w:szCs w:val="24"/>
        </w:rPr>
      </w:pPr>
      <w:r w:rsidRPr="00F17AF1">
        <w:rPr>
          <w:rFonts w:ascii="Segoe UI" w:hAnsi="Segoe UI" w:cs="Segoe UI"/>
          <w:b/>
          <w:bCs/>
          <w:color w:val="FF0000"/>
          <w:sz w:val="24"/>
          <w:szCs w:val="24"/>
          <w:rtl/>
        </w:rPr>
        <w:t>בונוס</w:t>
      </w:r>
      <w:r w:rsidR="002E3EFD" w:rsidRPr="00F17AF1">
        <w:rPr>
          <w:rFonts w:ascii="Segoe UI" w:hAnsi="Segoe UI" w:cs="Segoe UI"/>
          <w:b/>
          <w:bCs/>
          <w:color w:val="FF0000"/>
          <w:sz w:val="24"/>
          <w:szCs w:val="24"/>
          <w:rtl/>
        </w:rPr>
        <w:t xml:space="preserve"> </w:t>
      </w:r>
      <w:r w:rsidR="002E3EFD" w:rsidRPr="00F17AF1">
        <w:rPr>
          <w:rFonts w:ascii="Segoe UI" w:hAnsi="Segoe UI" w:cs="Segoe UI"/>
          <w:b/>
          <w:bCs/>
          <w:sz w:val="24"/>
          <w:szCs w:val="24"/>
          <w:rtl/>
        </w:rPr>
        <w:t xml:space="preserve">– סקר </w:t>
      </w:r>
      <w:r w:rsidR="000F5295" w:rsidRPr="00F17AF1">
        <w:rPr>
          <w:rFonts w:ascii="Segoe UI" w:hAnsi="Segoe UI" w:cs="Segoe UI"/>
          <w:b/>
          <w:bCs/>
          <w:sz w:val="24"/>
          <w:szCs w:val="24"/>
          <w:rtl/>
        </w:rPr>
        <w:t>ערי הבירה החמות בעולם</w:t>
      </w:r>
    </w:p>
    <w:p w14:paraId="72C1B486" w14:textId="544E123F" w:rsidR="002E3EFD" w:rsidRDefault="002E3EFD" w:rsidP="00D45D7C">
      <w:pPr>
        <w:bidi/>
        <w:spacing w:line="312" w:lineRule="auto"/>
        <w:rPr>
          <w:rFonts w:ascii="Segoe UI" w:hAnsi="Segoe UI" w:cs="Segoe UI"/>
          <w:sz w:val="24"/>
          <w:szCs w:val="24"/>
          <w:rtl/>
        </w:rPr>
      </w:pPr>
      <w:r w:rsidRPr="00F17AF1">
        <w:rPr>
          <w:rFonts w:ascii="Segoe UI" w:hAnsi="Segoe UI" w:cs="Segoe UI"/>
          <w:sz w:val="24"/>
          <w:szCs w:val="24"/>
          <w:rtl/>
        </w:rPr>
        <w:t xml:space="preserve">בעזרת הקובץ המצורף </w:t>
      </w:r>
      <w:r w:rsidR="00AE611B" w:rsidRPr="00F17AF1">
        <w:rPr>
          <w:rFonts w:ascii="Segoe UI" w:hAnsi="Segoe UI" w:cs="Segoe UI"/>
          <w:sz w:val="24"/>
          <w:szCs w:val="24"/>
        </w:rPr>
        <w:t>capital</w:t>
      </w:r>
      <w:r w:rsidR="0013691E" w:rsidRPr="00F17AF1">
        <w:rPr>
          <w:rFonts w:ascii="Segoe UI" w:hAnsi="Segoe UI" w:cs="Segoe UI"/>
          <w:sz w:val="24"/>
          <w:szCs w:val="24"/>
        </w:rPr>
        <w:t>s</w:t>
      </w:r>
      <w:r w:rsidR="00D45D7C" w:rsidRPr="00F17AF1">
        <w:rPr>
          <w:rFonts w:ascii="Segoe UI" w:hAnsi="Segoe UI" w:cs="Segoe UI"/>
          <w:sz w:val="24"/>
          <w:szCs w:val="24"/>
        </w:rPr>
        <w:t>20</w:t>
      </w:r>
      <w:r w:rsidRPr="00F17AF1">
        <w:rPr>
          <w:rFonts w:ascii="Segoe UI" w:hAnsi="Segoe UI" w:cs="Segoe UI"/>
          <w:sz w:val="24"/>
          <w:szCs w:val="24"/>
        </w:rPr>
        <w:t>.txt</w:t>
      </w:r>
      <w:r w:rsidRPr="00F17AF1">
        <w:rPr>
          <w:rFonts w:ascii="Segoe UI" w:hAnsi="Segoe UI" w:cs="Segoe UI"/>
          <w:sz w:val="24"/>
          <w:szCs w:val="24"/>
          <w:rtl/>
        </w:rPr>
        <w:t xml:space="preserve">, </w:t>
      </w:r>
      <w:r w:rsidR="00D45D7C" w:rsidRPr="00F17AF1">
        <w:rPr>
          <w:rFonts w:ascii="Segoe UI" w:hAnsi="Segoe UI" w:cs="Segoe UI"/>
          <w:sz w:val="24"/>
          <w:szCs w:val="24"/>
          <w:rtl/>
        </w:rPr>
        <w:t xml:space="preserve">תמצאו רשימה של 20 ערי הבירה הגדולות בעולם ומספר התושבים בכל אחת. עליכם להציג </w:t>
      </w:r>
      <w:r w:rsidRPr="00F17AF1">
        <w:rPr>
          <w:rFonts w:ascii="Segoe UI" w:hAnsi="Segoe UI" w:cs="Segoe UI"/>
          <w:sz w:val="24"/>
          <w:szCs w:val="24"/>
          <w:rtl/>
        </w:rPr>
        <w:t xml:space="preserve">דירוג של </w:t>
      </w:r>
      <w:r w:rsidR="00D45D7C" w:rsidRPr="00F17AF1">
        <w:rPr>
          <w:rFonts w:ascii="Segoe UI" w:hAnsi="Segoe UI" w:cs="Segoe UI"/>
          <w:sz w:val="24"/>
          <w:szCs w:val="24"/>
          <w:rtl/>
        </w:rPr>
        <w:t>ערי הבירה החמות</w:t>
      </w:r>
      <w:r w:rsidRPr="00F17AF1">
        <w:rPr>
          <w:rFonts w:ascii="Segoe UI" w:hAnsi="Segoe UI" w:cs="Segoe UI"/>
          <w:sz w:val="24"/>
          <w:szCs w:val="24"/>
          <w:rtl/>
        </w:rPr>
        <w:t xml:space="preserve"> ביותר </w:t>
      </w:r>
      <w:r w:rsidR="00726262" w:rsidRPr="00F17AF1">
        <w:rPr>
          <w:rFonts w:ascii="Segoe UI" w:hAnsi="Segoe UI" w:cs="Segoe UI"/>
          <w:sz w:val="24"/>
          <w:szCs w:val="24"/>
          <w:rtl/>
        </w:rPr>
        <w:t>בעולם</w:t>
      </w:r>
      <w:r w:rsidRPr="00F17AF1">
        <w:rPr>
          <w:rFonts w:ascii="Segoe UI" w:hAnsi="Segoe UI" w:cs="Segoe UI"/>
          <w:sz w:val="24"/>
          <w:szCs w:val="24"/>
          <w:rtl/>
        </w:rPr>
        <w:t xml:space="preserve"> (נכון להיום). הדירוג צריך</w:t>
      </w:r>
      <w:r w:rsidR="0044240A" w:rsidRPr="00F17AF1">
        <w:rPr>
          <w:rFonts w:ascii="Segoe UI" w:hAnsi="Segoe UI" w:cs="Segoe UI"/>
          <w:sz w:val="24"/>
          <w:szCs w:val="24"/>
          <w:rtl/>
        </w:rPr>
        <w:t xml:space="preserve"> </w:t>
      </w:r>
      <w:r w:rsidR="0044240A" w:rsidRPr="00F17AF1">
        <w:rPr>
          <w:rFonts w:ascii="Segoe UI" w:hAnsi="Segoe UI" w:cs="Segoe UI"/>
          <w:sz w:val="24"/>
          <w:szCs w:val="24"/>
          <w:rtl/>
        </w:rPr>
        <w:lastRenderedPageBreak/>
        <w:t>לכלול את כל הערים ברשימה, ול</w:t>
      </w:r>
      <w:r w:rsidRPr="00F17AF1">
        <w:rPr>
          <w:rFonts w:ascii="Segoe UI" w:hAnsi="Segoe UI" w:cs="Segoe UI"/>
          <w:sz w:val="24"/>
          <w:szCs w:val="24"/>
          <w:rtl/>
        </w:rPr>
        <w:t>היראות כך:</w:t>
      </w:r>
      <w:r w:rsidRPr="00F17AF1">
        <w:rPr>
          <w:rFonts w:ascii="Segoe UI" w:hAnsi="Segoe UI" w:cs="Segoe UI"/>
          <w:sz w:val="24"/>
          <w:szCs w:val="24"/>
          <w:rtl/>
        </w:rPr>
        <w:br/>
        <w:t xml:space="preserve">1. </w:t>
      </w:r>
      <w:r w:rsidR="009848D8" w:rsidRPr="00F17AF1">
        <w:rPr>
          <w:rFonts w:ascii="Segoe UI" w:hAnsi="Segoe UI" w:cs="Segoe UI"/>
          <w:sz w:val="24"/>
          <w:szCs w:val="24"/>
        </w:rPr>
        <w:t>Paris</w:t>
      </w:r>
      <w:r w:rsidRPr="00F17AF1">
        <w:rPr>
          <w:rFonts w:ascii="Segoe UI" w:hAnsi="Segoe UI" w:cs="Segoe UI"/>
          <w:sz w:val="24"/>
          <w:szCs w:val="24"/>
        </w:rPr>
        <w:t>, 34.2 degrees</w:t>
      </w:r>
      <w:r w:rsidRPr="00F17AF1">
        <w:rPr>
          <w:rFonts w:ascii="Segoe UI" w:hAnsi="Segoe UI" w:cs="Segoe UI"/>
          <w:sz w:val="24"/>
          <w:szCs w:val="24"/>
          <w:rtl/>
        </w:rPr>
        <w:t>.</w:t>
      </w:r>
      <w:r w:rsidRPr="00F17AF1">
        <w:rPr>
          <w:rFonts w:ascii="Segoe UI" w:hAnsi="Segoe UI" w:cs="Segoe UI"/>
          <w:sz w:val="24"/>
          <w:szCs w:val="24"/>
          <w:rtl/>
        </w:rPr>
        <w:br/>
        <w:t xml:space="preserve">2. </w:t>
      </w:r>
      <w:r w:rsidR="009848D8" w:rsidRPr="00F17AF1">
        <w:rPr>
          <w:rFonts w:ascii="Segoe UI" w:hAnsi="Segoe UI" w:cs="Segoe UI"/>
          <w:sz w:val="24"/>
          <w:szCs w:val="24"/>
        </w:rPr>
        <w:t>Jerusalem</w:t>
      </w:r>
      <w:r w:rsidRPr="00F17AF1">
        <w:rPr>
          <w:rFonts w:ascii="Segoe UI" w:hAnsi="Segoe UI" w:cs="Segoe UI"/>
          <w:sz w:val="24"/>
          <w:szCs w:val="24"/>
        </w:rPr>
        <w:t>, 22.1 degrees</w:t>
      </w:r>
      <w:r w:rsidRPr="00F17AF1">
        <w:rPr>
          <w:rFonts w:ascii="Segoe UI" w:hAnsi="Segoe UI" w:cs="Segoe UI"/>
          <w:sz w:val="24"/>
          <w:szCs w:val="24"/>
          <w:rtl/>
        </w:rPr>
        <w:t xml:space="preserve"> </w:t>
      </w:r>
      <w:proofErr w:type="spellStart"/>
      <w:r w:rsidRPr="00F17AF1">
        <w:rPr>
          <w:rFonts w:ascii="Segoe UI" w:hAnsi="Segoe UI" w:cs="Segoe UI"/>
          <w:sz w:val="24"/>
          <w:szCs w:val="24"/>
          <w:rtl/>
        </w:rPr>
        <w:t>וכו</w:t>
      </w:r>
      <w:proofErr w:type="spellEnd"/>
      <w:r w:rsidRPr="00F17AF1">
        <w:rPr>
          <w:rFonts w:ascii="Segoe UI" w:hAnsi="Segoe UI" w:cs="Segoe UI"/>
          <w:sz w:val="24"/>
          <w:szCs w:val="24"/>
          <w:rtl/>
        </w:rPr>
        <w:t>'....</w:t>
      </w:r>
    </w:p>
    <w:p w14:paraId="521ED7DF" w14:textId="20BEEDBF" w:rsidR="00192C5D" w:rsidRPr="00F17AF1" w:rsidRDefault="00192C5D" w:rsidP="00192C5D">
      <w:pPr>
        <w:bidi/>
        <w:spacing w:line="312" w:lineRule="auto"/>
        <w:rPr>
          <w:rFonts w:ascii="Segoe UI" w:hAnsi="Segoe UI" w:cs="Segoe UI" w:hint="cs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כתבו פונקציה בשם </w:t>
      </w:r>
      <w:proofErr w:type="spellStart"/>
      <w:r>
        <w:rPr>
          <w:rFonts w:ascii="Segoe UI" w:hAnsi="Segoe UI" w:cs="Segoe UI"/>
          <w:sz w:val="24"/>
          <w:szCs w:val="24"/>
        </w:rPr>
        <w:t>print_capital_forecast</w:t>
      </w:r>
      <w:proofErr w:type="spellEnd"/>
      <w:r>
        <w:rPr>
          <w:rFonts w:ascii="Segoe UI" w:hAnsi="Segoe UI" w:cs="Segoe UI" w:hint="cs"/>
          <w:sz w:val="24"/>
          <w:szCs w:val="24"/>
          <w:rtl/>
        </w:rPr>
        <w:t xml:space="preserve"> שלא מקבלת פרמטרים, ומדפיסה למסך את תחזית ערי הבירה ברשימה, כפי שמתואר למעלה.</w:t>
      </w:r>
    </w:p>
    <w:sectPr w:rsidR="00192C5D" w:rsidRPr="00F17AF1" w:rsidSect="008D462F">
      <w:headerReference w:type="default" r:id="rId8"/>
      <w:footerReference w:type="default" r:id="rId9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D60F5B" w14:textId="77777777" w:rsidR="00BC3A37" w:rsidRDefault="00BC3A37" w:rsidP="00BB636F">
      <w:pPr>
        <w:spacing w:after="0" w:line="240" w:lineRule="auto"/>
      </w:pPr>
      <w:r>
        <w:separator/>
      </w:r>
    </w:p>
  </w:endnote>
  <w:endnote w:type="continuationSeparator" w:id="0">
    <w:p w14:paraId="27F244E1" w14:textId="77777777" w:rsidR="00BC3A37" w:rsidRDefault="00BC3A37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E883B" w14:textId="77777777" w:rsidR="00BB636F" w:rsidRDefault="007A64FB" w:rsidP="007A64FB">
    <w:pPr>
      <w:pStyle w:val="a5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0662C4D9" wp14:editId="16266199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71C31" w14:textId="77777777" w:rsidR="00BC3A37" w:rsidRDefault="00BC3A37" w:rsidP="00BB636F">
      <w:pPr>
        <w:spacing w:after="0" w:line="240" w:lineRule="auto"/>
      </w:pPr>
      <w:r>
        <w:separator/>
      </w:r>
    </w:p>
  </w:footnote>
  <w:footnote w:type="continuationSeparator" w:id="0">
    <w:p w14:paraId="5CA642F1" w14:textId="77777777" w:rsidR="00BC3A37" w:rsidRDefault="00BC3A37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6F00D" w14:textId="77777777" w:rsidR="00BB636F" w:rsidRDefault="00347D3E" w:rsidP="00BB636F">
    <w:pPr>
      <w:pStyle w:val="a3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0382BCCC" wp14:editId="49919269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7" name="Picture 7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70AA97BD" wp14:editId="5B8C2671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2AABB5C3" wp14:editId="1868C538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9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FD7"/>
    <w:multiLevelType w:val="hybridMultilevel"/>
    <w:tmpl w:val="986E2A82"/>
    <w:lvl w:ilvl="0" w:tplc="22AC8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C0263"/>
    <w:multiLevelType w:val="hybridMultilevel"/>
    <w:tmpl w:val="2200D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93682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B2A87"/>
    <w:multiLevelType w:val="hybridMultilevel"/>
    <w:tmpl w:val="935E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1041B"/>
    <w:multiLevelType w:val="hybridMultilevel"/>
    <w:tmpl w:val="2652A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7336B"/>
    <w:multiLevelType w:val="hybridMultilevel"/>
    <w:tmpl w:val="9852F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04399"/>
    <w:multiLevelType w:val="hybridMultilevel"/>
    <w:tmpl w:val="31F60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84207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7208C"/>
    <w:multiLevelType w:val="hybridMultilevel"/>
    <w:tmpl w:val="1D88533E"/>
    <w:lvl w:ilvl="0" w:tplc="3E6C10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F3985"/>
    <w:multiLevelType w:val="hybridMultilevel"/>
    <w:tmpl w:val="F742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733E2"/>
    <w:multiLevelType w:val="hybridMultilevel"/>
    <w:tmpl w:val="85F6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5067FB"/>
    <w:multiLevelType w:val="hybridMultilevel"/>
    <w:tmpl w:val="AC7A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5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10"/>
  </w:num>
  <w:num w:numId="5">
    <w:abstractNumId w:val="8"/>
  </w:num>
  <w:num w:numId="6">
    <w:abstractNumId w:val="14"/>
  </w:num>
  <w:num w:numId="7">
    <w:abstractNumId w:val="16"/>
  </w:num>
  <w:num w:numId="8">
    <w:abstractNumId w:val="2"/>
  </w:num>
  <w:num w:numId="9">
    <w:abstractNumId w:val="18"/>
  </w:num>
  <w:num w:numId="10">
    <w:abstractNumId w:val="1"/>
  </w:num>
  <w:num w:numId="11">
    <w:abstractNumId w:val="9"/>
  </w:num>
  <w:num w:numId="12">
    <w:abstractNumId w:val="24"/>
  </w:num>
  <w:num w:numId="13">
    <w:abstractNumId w:val="25"/>
  </w:num>
  <w:num w:numId="14">
    <w:abstractNumId w:val="6"/>
  </w:num>
  <w:num w:numId="15">
    <w:abstractNumId w:val="19"/>
  </w:num>
  <w:num w:numId="16">
    <w:abstractNumId w:val="11"/>
  </w:num>
  <w:num w:numId="17">
    <w:abstractNumId w:val="5"/>
  </w:num>
  <w:num w:numId="18">
    <w:abstractNumId w:val="0"/>
  </w:num>
  <w:num w:numId="19">
    <w:abstractNumId w:val="21"/>
  </w:num>
  <w:num w:numId="20">
    <w:abstractNumId w:val="20"/>
  </w:num>
  <w:num w:numId="21">
    <w:abstractNumId w:val="4"/>
  </w:num>
  <w:num w:numId="22">
    <w:abstractNumId w:val="22"/>
  </w:num>
  <w:num w:numId="23">
    <w:abstractNumId w:val="12"/>
  </w:num>
  <w:num w:numId="24">
    <w:abstractNumId w:val="13"/>
  </w:num>
  <w:num w:numId="25">
    <w:abstractNumId w:val="15"/>
  </w:num>
  <w:num w:numId="26">
    <w:abstractNumId w:val="2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067E1"/>
    <w:rsid w:val="00011FF1"/>
    <w:rsid w:val="00013402"/>
    <w:rsid w:val="00020BE3"/>
    <w:rsid w:val="00027061"/>
    <w:rsid w:val="0002773E"/>
    <w:rsid w:val="000305AE"/>
    <w:rsid w:val="000374C0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A2F"/>
    <w:rsid w:val="000636E0"/>
    <w:rsid w:val="00071B9C"/>
    <w:rsid w:val="000727A0"/>
    <w:rsid w:val="000775DF"/>
    <w:rsid w:val="0008183C"/>
    <w:rsid w:val="000868EE"/>
    <w:rsid w:val="00086E24"/>
    <w:rsid w:val="00090AE4"/>
    <w:rsid w:val="00092331"/>
    <w:rsid w:val="00092567"/>
    <w:rsid w:val="00096170"/>
    <w:rsid w:val="000B29E3"/>
    <w:rsid w:val="000C4AFA"/>
    <w:rsid w:val="000C50E2"/>
    <w:rsid w:val="000C6C39"/>
    <w:rsid w:val="000D0845"/>
    <w:rsid w:val="000D11CC"/>
    <w:rsid w:val="000D152B"/>
    <w:rsid w:val="000D1666"/>
    <w:rsid w:val="000D3979"/>
    <w:rsid w:val="000E0323"/>
    <w:rsid w:val="000E0395"/>
    <w:rsid w:val="000E36A9"/>
    <w:rsid w:val="000E3BFC"/>
    <w:rsid w:val="000E7BB5"/>
    <w:rsid w:val="000F1ED8"/>
    <w:rsid w:val="000F3FC3"/>
    <w:rsid w:val="000F4378"/>
    <w:rsid w:val="000F5295"/>
    <w:rsid w:val="000F5B03"/>
    <w:rsid w:val="000F7B6A"/>
    <w:rsid w:val="00102BCD"/>
    <w:rsid w:val="00104573"/>
    <w:rsid w:val="0011033A"/>
    <w:rsid w:val="00111DEA"/>
    <w:rsid w:val="0011307D"/>
    <w:rsid w:val="00122381"/>
    <w:rsid w:val="001237EC"/>
    <w:rsid w:val="00124B97"/>
    <w:rsid w:val="001258B1"/>
    <w:rsid w:val="00130EC9"/>
    <w:rsid w:val="00131152"/>
    <w:rsid w:val="00132FEF"/>
    <w:rsid w:val="0013691E"/>
    <w:rsid w:val="00137663"/>
    <w:rsid w:val="00140235"/>
    <w:rsid w:val="00141F25"/>
    <w:rsid w:val="001432AA"/>
    <w:rsid w:val="00144B5B"/>
    <w:rsid w:val="00145698"/>
    <w:rsid w:val="00146968"/>
    <w:rsid w:val="00147FE9"/>
    <w:rsid w:val="00151DB1"/>
    <w:rsid w:val="00156C30"/>
    <w:rsid w:val="00160512"/>
    <w:rsid w:val="0016338E"/>
    <w:rsid w:val="001636E8"/>
    <w:rsid w:val="0016455C"/>
    <w:rsid w:val="001651FF"/>
    <w:rsid w:val="00171C99"/>
    <w:rsid w:val="00174F3D"/>
    <w:rsid w:val="001755DF"/>
    <w:rsid w:val="00183B28"/>
    <w:rsid w:val="001846B7"/>
    <w:rsid w:val="00192C5D"/>
    <w:rsid w:val="001931B3"/>
    <w:rsid w:val="00194E81"/>
    <w:rsid w:val="001A10EB"/>
    <w:rsid w:val="001B3042"/>
    <w:rsid w:val="001B37B2"/>
    <w:rsid w:val="001C1634"/>
    <w:rsid w:val="001C3C3F"/>
    <w:rsid w:val="001C4A1A"/>
    <w:rsid w:val="001C6098"/>
    <w:rsid w:val="001C7E58"/>
    <w:rsid w:val="001D4D5D"/>
    <w:rsid w:val="001E019C"/>
    <w:rsid w:val="001E0D5C"/>
    <w:rsid w:val="001E78CF"/>
    <w:rsid w:val="001F0837"/>
    <w:rsid w:val="001F1C31"/>
    <w:rsid w:val="001F30A0"/>
    <w:rsid w:val="001F3214"/>
    <w:rsid w:val="001F3C98"/>
    <w:rsid w:val="001F6093"/>
    <w:rsid w:val="001F65A0"/>
    <w:rsid w:val="00200E9B"/>
    <w:rsid w:val="00202283"/>
    <w:rsid w:val="00203B2F"/>
    <w:rsid w:val="00203E76"/>
    <w:rsid w:val="0021516E"/>
    <w:rsid w:val="00217DE1"/>
    <w:rsid w:val="0022075E"/>
    <w:rsid w:val="00220A74"/>
    <w:rsid w:val="00223558"/>
    <w:rsid w:val="00224DC4"/>
    <w:rsid w:val="002315BE"/>
    <w:rsid w:val="00232E49"/>
    <w:rsid w:val="00233D4F"/>
    <w:rsid w:val="002342E1"/>
    <w:rsid w:val="0023469B"/>
    <w:rsid w:val="00243206"/>
    <w:rsid w:val="00247981"/>
    <w:rsid w:val="002552AA"/>
    <w:rsid w:val="002635E0"/>
    <w:rsid w:val="00263EED"/>
    <w:rsid w:val="0027076C"/>
    <w:rsid w:val="002724FD"/>
    <w:rsid w:val="00283031"/>
    <w:rsid w:val="0028465D"/>
    <w:rsid w:val="00284D9E"/>
    <w:rsid w:val="00290665"/>
    <w:rsid w:val="002945DD"/>
    <w:rsid w:val="002954FD"/>
    <w:rsid w:val="00296139"/>
    <w:rsid w:val="00297150"/>
    <w:rsid w:val="002A14B8"/>
    <w:rsid w:val="002A4E37"/>
    <w:rsid w:val="002C00FA"/>
    <w:rsid w:val="002D2BBA"/>
    <w:rsid w:val="002E0E83"/>
    <w:rsid w:val="002E1738"/>
    <w:rsid w:val="002E3737"/>
    <w:rsid w:val="002E3EFD"/>
    <w:rsid w:val="002E5133"/>
    <w:rsid w:val="002E6DD9"/>
    <w:rsid w:val="00301E2B"/>
    <w:rsid w:val="003037CE"/>
    <w:rsid w:val="003114CF"/>
    <w:rsid w:val="00311DC5"/>
    <w:rsid w:val="003215FA"/>
    <w:rsid w:val="003277C9"/>
    <w:rsid w:val="00332215"/>
    <w:rsid w:val="00333FDF"/>
    <w:rsid w:val="00334F39"/>
    <w:rsid w:val="003400B0"/>
    <w:rsid w:val="00341001"/>
    <w:rsid w:val="00347D3E"/>
    <w:rsid w:val="00355FEF"/>
    <w:rsid w:val="003600DE"/>
    <w:rsid w:val="0036329C"/>
    <w:rsid w:val="00365636"/>
    <w:rsid w:val="0037028B"/>
    <w:rsid w:val="003712CD"/>
    <w:rsid w:val="00371517"/>
    <w:rsid w:val="00371E2E"/>
    <w:rsid w:val="00372FD4"/>
    <w:rsid w:val="0037330C"/>
    <w:rsid w:val="003746DA"/>
    <w:rsid w:val="00382301"/>
    <w:rsid w:val="0038585F"/>
    <w:rsid w:val="003862D1"/>
    <w:rsid w:val="00386DA7"/>
    <w:rsid w:val="00394255"/>
    <w:rsid w:val="003A18EC"/>
    <w:rsid w:val="003A2863"/>
    <w:rsid w:val="003A3BDF"/>
    <w:rsid w:val="003B530E"/>
    <w:rsid w:val="003B72FC"/>
    <w:rsid w:val="003C7C02"/>
    <w:rsid w:val="003D0786"/>
    <w:rsid w:val="003D15B6"/>
    <w:rsid w:val="003D283C"/>
    <w:rsid w:val="003D5190"/>
    <w:rsid w:val="003D65F4"/>
    <w:rsid w:val="003E2BCB"/>
    <w:rsid w:val="003E3C6D"/>
    <w:rsid w:val="003F1497"/>
    <w:rsid w:val="003F7645"/>
    <w:rsid w:val="00402FAA"/>
    <w:rsid w:val="00404E67"/>
    <w:rsid w:val="004101F5"/>
    <w:rsid w:val="00410533"/>
    <w:rsid w:val="00410FE2"/>
    <w:rsid w:val="00411F20"/>
    <w:rsid w:val="00422A1C"/>
    <w:rsid w:val="00430E5E"/>
    <w:rsid w:val="004315FF"/>
    <w:rsid w:val="00431D14"/>
    <w:rsid w:val="00432CEE"/>
    <w:rsid w:val="00433241"/>
    <w:rsid w:val="00434AC4"/>
    <w:rsid w:val="00440CE0"/>
    <w:rsid w:val="0044240A"/>
    <w:rsid w:val="00442B6D"/>
    <w:rsid w:val="00446011"/>
    <w:rsid w:val="00453460"/>
    <w:rsid w:val="004562A2"/>
    <w:rsid w:val="004571E2"/>
    <w:rsid w:val="00461E52"/>
    <w:rsid w:val="0046242D"/>
    <w:rsid w:val="00462F35"/>
    <w:rsid w:val="0046385B"/>
    <w:rsid w:val="00464EAC"/>
    <w:rsid w:val="004654A9"/>
    <w:rsid w:val="00467364"/>
    <w:rsid w:val="00472399"/>
    <w:rsid w:val="00474B5D"/>
    <w:rsid w:val="004774D1"/>
    <w:rsid w:val="00480F10"/>
    <w:rsid w:val="004821F9"/>
    <w:rsid w:val="00482A09"/>
    <w:rsid w:val="00483F96"/>
    <w:rsid w:val="00484AC9"/>
    <w:rsid w:val="00484C47"/>
    <w:rsid w:val="004873C1"/>
    <w:rsid w:val="00490573"/>
    <w:rsid w:val="00490755"/>
    <w:rsid w:val="00494820"/>
    <w:rsid w:val="004977E5"/>
    <w:rsid w:val="004A33E5"/>
    <w:rsid w:val="004A5005"/>
    <w:rsid w:val="004B0CAC"/>
    <w:rsid w:val="004B3F9E"/>
    <w:rsid w:val="004B41C1"/>
    <w:rsid w:val="004B639B"/>
    <w:rsid w:val="004C671F"/>
    <w:rsid w:val="004C7E84"/>
    <w:rsid w:val="004D19A7"/>
    <w:rsid w:val="004D54F2"/>
    <w:rsid w:val="004D6230"/>
    <w:rsid w:val="004E01B7"/>
    <w:rsid w:val="004E0BCF"/>
    <w:rsid w:val="004E0EAB"/>
    <w:rsid w:val="004E7249"/>
    <w:rsid w:val="004F2B6D"/>
    <w:rsid w:val="004F66CC"/>
    <w:rsid w:val="004F7206"/>
    <w:rsid w:val="0050021F"/>
    <w:rsid w:val="00501F11"/>
    <w:rsid w:val="00503A7C"/>
    <w:rsid w:val="00503F35"/>
    <w:rsid w:val="00506B2E"/>
    <w:rsid w:val="00507182"/>
    <w:rsid w:val="00510413"/>
    <w:rsid w:val="00511E9D"/>
    <w:rsid w:val="005125FC"/>
    <w:rsid w:val="00517A8F"/>
    <w:rsid w:val="00517CE3"/>
    <w:rsid w:val="005219C7"/>
    <w:rsid w:val="00522A31"/>
    <w:rsid w:val="00530B1D"/>
    <w:rsid w:val="00532EA3"/>
    <w:rsid w:val="005357A0"/>
    <w:rsid w:val="005374C8"/>
    <w:rsid w:val="00541391"/>
    <w:rsid w:val="00542732"/>
    <w:rsid w:val="00544FD7"/>
    <w:rsid w:val="005454F8"/>
    <w:rsid w:val="0055160F"/>
    <w:rsid w:val="00556017"/>
    <w:rsid w:val="005577A4"/>
    <w:rsid w:val="0056243A"/>
    <w:rsid w:val="0056341D"/>
    <w:rsid w:val="00564F7C"/>
    <w:rsid w:val="00565081"/>
    <w:rsid w:val="0056585F"/>
    <w:rsid w:val="00566B9C"/>
    <w:rsid w:val="00570656"/>
    <w:rsid w:val="0057097C"/>
    <w:rsid w:val="00572275"/>
    <w:rsid w:val="005731E3"/>
    <w:rsid w:val="00580E69"/>
    <w:rsid w:val="00592479"/>
    <w:rsid w:val="00592F25"/>
    <w:rsid w:val="00593806"/>
    <w:rsid w:val="00596851"/>
    <w:rsid w:val="00596E60"/>
    <w:rsid w:val="005979A4"/>
    <w:rsid w:val="005A155C"/>
    <w:rsid w:val="005A7D9E"/>
    <w:rsid w:val="005B1470"/>
    <w:rsid w:val="005B517A"/>
    <w:rsid w:val="005C3978"/>
    <w:rsid w:val="005C5ADC"/>
    <w:rsid w:val="005D0ED2"/>
    <w:rsid w:val="005D5615"/>
    <w:rsid w:val="005E260E"/>
    <w:rsid w:val="005F4453"/>
    <w:rsid w:val="005F7602"/>
    <w:rsid w:val="005F76DC"/>
    <w:rsid w:val="00604414"/>
    <w:rsid w:val="006076D5"/>
    <w:rsid w:val="006105C1"/>
    <w:rsid w:val="006120A7"/>
    <w:rsid w:val="00615399"/>
    <w:rsid w:val="00623BD0"/>
    <w:rsid w:val="006258B4"/>
    <w:rsid w:val="006271E8"/>
    <w:rsid w:val="0063560A"/>
    <w:rsid w:val="00636047"/>
    <w:rsid w:val="006370C3"/>
    <w:rsid w:val="00637F54"/>
    <w:rsid w:val="006412B5"/>
    <w:rsid w:val="00641F86"/>
    <w:rsid w:val="0064224F"/>
    <w:rsid w:val="00642F20"/>
    <w:rsid w:val="00646863"/>
    <w:rsid w:val="00653CA2"/>
    <w:rsid w:val="00656073"/>
    <w:rsid w:val="00656937"/>
    <w:rsid w:val="00660D43"/>
    <w:rsid w:val="00661DD7"/>
    <w:rsid w:val="00665420"/>
    <w:rsid w:val="0067643C"/>
    <w:rsid w:val="00676ACB"/>
    <w:rsid w:val="00677288"/>
    <w:rsid w:val="00677B54"/>
    <w:rsid w:val="00682D3A"/>
    <w:rsid w:val="00686C94"/>
    <w:rsid w:val="00686FFA"/>
    <w:rsid w:val="006915B1"/>
    <w:rsid w:val="006921CF"/>
    <w:rsid w:val="00696317"/>
    <w:rsid w:val="006A7AC3"/>
    <w:rsid w:val="006B0B36"/>
    <w:rsid w:val="006B5DD3"/>
    <w:rsid w:val="006B7414"/>
    <w:rsid w:val="006B7EDC"/>
    <w:rsid w:val="006C51A1"/>
    <w:rsid w:val="006C6D5C"/>
    <w:rsid w:val="006D662F"/>
    <w:rsid w:val="006E40A5"/>
    <w:rsid w:val="006E5C9A"/>
    <w:rsid w:val="006F32DD"/>
    <w:rsid w:val="00703506"/>
    <w:rsid w:val="00707CF2"/>
    <w:rsid w:val="00707D54"/>
    <w:rsid w:val="0071003B"/>
    <w:rsid w:val="007118B6"/>
    <w:rsid w:val="00724DB7"/>
    <w:rsid w:val="00726262"/>
    <w:rsid w:val="00733A74"/>
    <w:rsid w:val="007340D0"/>
    <w:rsid w:val="00736742"/>
    <w:rsid w:val="00736E15"/>
    <w:rsid w:val="00737B69"/>
    <w:rsid w:val="00740A3F"/>
    <w:rsid w:val="0074318A"/>
    <w:rsid w:val="00747668"/>
    <w:rsid w:val="00750796"/>
    <w:rsid w:val="00754A24"/>
    <w:rsid w:val="007620F9"/>
    <w:rsid w:val="0076247E"/>
    <w:rsid w:val="007629FD"/>
    <w:rsid w:val="00764642"/>
    <w:rsid w:val="00773118"/>
    <w:rsid w:val="00774064"/>
    <w:rsid w:val="00780C7B"/>
    <w:rsid w:val="0078400B"/>
    <w:rsid w:val="00784502"/>
    <w:rsid w:val="00784E9C"/>
    <w:rsid w:val="0078596D"/>
    <w:rsid w:val="00790B54"/>
    <w:rsid w:val="0079129B"/>
    <w:rsid w:val="0079672A"/>
    <w:rsid w:val="00797E0E"/>
    <w:rsid w:val="007A0468"/>
    <w:rsid w:val="007A4964"/>
    <w:rsid w:val="007A5811"/>
    <w:rsid w:val="007A64FB"/>
    <w:rsid w:val="007C42AD"/>
    <w:rsid w:val="007C5470"/>
    <w:rsid w:val="007C6D17"/>
    <w:rsid w:val="007C77F0"/>
    <w:rsid w:val="007D0937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5CCB"/>
    <w:rsid w:val="0080084A"/>
    <w:rsid w:val="00802032"/>
    <w:rsid w:val="00803E78"/>
    <w:rsid w:val="00804D04"/>
    <w:rsid w:val="00804F30"/>
    <w:rsid w:val="0080639D"/>
    <w:rsid w:val="00806924"/>
    <w:rsid w:val="00826672"/>
    <w:rsid w:val="00832BD0"/>
    <w:rsid w:val="008367D6"/>
    <w:rsid w:val="00843B2B"/>
    <w:rsid w:val="00844ACA"/>
    <w:rsid w:val="008472EE"/>
    <w:rsid w:val="0085148D"/>
    <w:rsid w:val="00852277"/>
    <w:rsid w:val="00854502"/>
    <w:rsid w:val="00861D10"/>
    <w:rsid w:val="008625DD"/>
    <w:rsid w:val="00862F3D"/>
    <w:rsid w:val="00863029"/>
    <w:rsid w:val="00866C13"/>
    <w:rsid w:val="008703E6"/>
    <w:rsid w:val="00872052"/>
    <w:rsid w:val="008753A6"/>
    <w:rsid w:val="0087721F"/>
    <w:rsid w:val="00877653"/>
    <w:rsid w:val="00880857"/>
    <w:rsid w:val="008838C8"/>
    <w:rsid w:val="00887BFC"/>
    <w:rsid w:val="00890A5B"/>
    <w:rsid w:val="00891501"/>
    <w:rsid w:val="00892BC6"/>
    <w:rsid w:val="008947BA"/>
    <w:rsid w:val="00895A5C"/>
    <w:rsid w:val="008A26EB"/>
    <w:rsid w:val="008A464C"/>
    <w:rsid w:val="008A4FB7"/>
    <w:rsid w:val="008A569B"/>
    <w:rsid w:val="008A5E8A"/>
    <w:rsid w:val="008B134C"/>
    <w:rsid w:val="008B239B"/>
    <w:rsid w:val="008B3833"/>
    <w:rsid w:val="008C02B6"/>
    <w:rsid w:val="008C2A9B"/>
    <w:rsid w:val="008C2C14"/>
    <w:rsid w:val="008C31DE"/>
    <w:rsid w:val="008C69B2"/>
    <w:rsid w:val="008D2157"/>
    <w:rsid w:val="008D462F"/>
    <w:rsid w:val="008D4D54"/>
    <w:rsid w:val="008D64E5"/>
    <w:rsid w:val="008E00B2"/>
    <w:rsid w:val="008E0B4A"/>
    <w:rsid w:val="008E15DC"/>
    <w:rsid w:val="008E4121"/>
    <w:rsid w:val="008E5CEF"/>
    <w:rsid w:val="008F4076"/>
    <w:rsid w:val="00900CDF"/>
    <w:rsid w:val="0090413F"/>
    <w:rsid w:val="0090526E"/>
    <w:rsid w:val="00913293"/>
    <w:rsid w:val="009223F9"/>
    <w:rsid w:val="00930EBE"/>
    <w:rsid w:val="00941883"/>
    <w:rsid w:val="00945B8F"/>
    <w:rsid w:val="009475DB"/>
    <w:rsid w:val="00947612"/>
    <w:rsid w:val="00947C5B"/>
    <w:rsid w:val="009519DD"/>
    <w:rsid w:val="009547BF"/>
    <w:rsid w:val="00956E5A"/>
    <w:rsid w:val="00956F32"/>
    <w:rsid w:val="009620A1"/>
    <w:rsid w:val="009675F6"/>
    <w:rsid w:val="00972A6B"/>
    <w:rsid w:val="00976F84"/>
    <w:rsid w:val="009806F3"/>
    <w:rsid w:val="00980905"/>
    <w:rsid w:val="009848D8"/>
    <w:rsid w:val="00993BC6"/>
    <w:rsid w:val="00993DCB"/>
    <w:rsid w:val="00994877"/>
    <w:rsid w:val="0099547C"/>
    <w:rsid w:val="009A237A"/>
    <w:rsid w:val="009B21DD"/>
    <w:rsid w:val="009B2310"/>
    <w:rsid w:val="009B7481"/>
    <w:rsid w:val="009C159B"/>
    <w:rsid w:val="009C1F0D"/>
    <w:rsid w:val="009C360A"/>
    <w:rsid w:val="009C4DB8"/>
    <w:rsid w:val="009D0DC7"/>
    <w:rsid w:val="009D16B9"/>
    <w:rsid w:val="009D2F1C"/>
    <w:rsid w:val="009D521F"/>
    <w:rsid w:val="009D7CF3"/>
    <w:rsid w:val="009E2870"/>
    <w:rsid w:val="009E499E"/>
    <w:rsid w:val="009E60B5"/>
    <w:rsid w:val="009F1ABF"/>
    <w:rsid w:val="009F205D"/>
    <w:rsid w:val="009F21DE"/>
    <w:rsid w:val="00A0159B"/>
    <w:rsid w:val="00A01E48"/>
    <w:rsid w:val="00A03B60"/>
    <w:rsid w:val="00A04E13"/>
    <w:rsid w:val="00A05B90"/>
    <w:rsid w:val="00A14FEE"/>
    <w:rsid w:val="00A16EDA"/>
    <w:rsid w:val="00A175CC"/>
    <w:rsid w:val="00A17E1F"/>
    <w:rsid w:val="00A222ED"/>
    <w:rsid w:val="00A3065A"/>
    <w:rsid w:val="00A3352B"/>
    <w:rsid w:val="00A34EE2"/>
    <w:rsid w:val="00A37E04"/>
    <w:rsid w:val="00A406E3"/>
    <w:rsid w:val="00A425BF"/>
    <w:rsid w:val="00A42D21"/>
    <w:rsid w:val="00A44864"/>
    <w:rsid w:val="00A5356C"/>
    <w:rsid w:val="00A55344"/>
    <w:rsid w:val="00A55B6D"/>
    <w:rsid w:val="00A6174C"/>
    <w:rsid w:val="00A71933"/>
    <w:rsid w:val="00A734F4"/>
    <w:rsid w:val="00A80701"/>
    <w:rsid w:val="00A80DBA"/>
    <w:rsid w:val="00A82099"/>
    <w:rsid w:val="00A824FF"/>
    <w:rsid w:val="00A84159"/>
    <w:rsid w:val="00A85CDE"/>
    <w:rsid w:val="00A87D95"/>
    <w:rsid w:val="00A87FD2"/>
    <w:rsid w:val="00A93376"/>
    <w:rsid w:val="00AA1F2B"/>
    <w:rsid w:val="00AB28EF"/>
    <w:rsid w:val="00AB6494"/>
    <w:rsid w:val="00AC7164"/>
    <w:rsid w:val="00AD00CF"/>
    <w:rsid w:val="00AD411D"/>
    <w:rsid w:val="00AD458A"/>
    <w:rsid w:val="00AE0E5C"/>
    <w:rsid w:val="00AE2895"/>
    <w:rsid w:val="00AE421E"/>
    <w:rsid w:val="00AE611B"/>
    <w:rsid w:val="00AE6950"/>
    <w:rsid w:val="00AF2702"/>
    <w:rsid w:val="00AF347A"/>
    <w:rsid w:val="00B0353D"/>
    <w:rsid w:val="00B103C1"/>
    <w:rsid w:val="00B13DD7"/>
    <w:rsid w:val="00B201E7"/>
    <w:rsid w:val="00B21732"/>
    <w:rsid w:val="00B22324"/>
    <w:rsid w:val="00B25BAE"/>
    <w:rsid w:val="00B30E83"/>
    <w:rsid w:val="00B313D0"/>
    <w:rsid w:val="00B347B9"/>
    <w:rsid w:val="00B34892"/>
    <w:rsid w:val="00B435F6"/>
    <w:rsid w:val="00B47827"/>
    <w:rsid w:val="00B51562"/>
    <w:rsid w:val="00B623CB"/>
    <w:rsid w:val="00B63F9A"/>
    <w:rsid w:val="00B7134A"/>
    <w:rsid w:val="00B8059A"/>
    <w:rsid w:val="00B820DE"/>
    <w:rsid w:val="00B830EA"/>
    <w:rsid w:val="00B858B8"/>
    <w:rsid w:val="00B903F2"/>
    <w:rsid w:val="00B91A48"/>
    <w:rsid w:val="00B94634"/>
    <w:rsid w:val="00B971DE"/>
    <w:rsid w:val="00BA0E1F"/>
    <w:rsid w:val="00BA0E5C"/>
    <w:rsid w:val="00BA2703"/>
    <w:rsid w:val="00BA62EC"/>
    <w:rsid w:val="00BB162B"/>
    <w:rsid w:val="00BB1BBD"/>
    <w:rsid w:val="00BB1CA8"/>
    <w:rsid w:val="00BB22CA"/>
    <w:rsid w:val="00BB4683"/>
    <w:rsid w:val="00BB5FF3"/>
    <w:rsid w:val="00BB636F"/>
    <w:rsid w:val="00BB66A3"/>
    <w:rsid w:val="00BC3A37"/>
    <w:rsid w:val="00BC4E9E"/>
    <w:rsid w:val="00BD27B9"/>
    <w:rsid w:val="00BD417D"/>
    <w:rsid w:val="00BE060E"/>
    <w:rsid w:val="00BE2E0B"/>
    <w:rsid w:val="00BE30C8"/>
    <w:rsid w:val="00BE3FE2"/>
    <w:rsid w:val="00BE73DA"/>
    <w:rsid w:val="00BF354D"/>
    <w:rsid w:val="00BF39FE"/>
    <w:rsid w:val="00BF3E54"/>
    <w:rsid w:val="00BF4502"/>
    <w:rsid w:val="00BF5388"/>
    <w:rsid w:val="00C0245D"/>
    <w:rsid w:val="00C05417"/>
    <w:rsid w:val="00C057B0"/>
    <w:rsid w:val="00C066BA"/>
    <w:rsid w:val="00C1050F"/>
    <w:rsid w:val="00C11BE9"/>
    <w:rsid w:val="00C1269E"/>
    <w:rsid w:val="00C143B4"/>
    <w:rsid w:val="00C20361"/>
    <w:rsid w:val="00C211DA"/>
    <w:rsid w:val="00C22213"/>
    <w:rsid w:val="00C23F03"/>
    <w:rsid w:val="00C3276F"/>
    <w:rsid w:val="00C35811"/>
    <w:rsid w:val="00C362C9"/>
    <w:rsid w:val="00C42C04"/>
    <w:rsid w:val="00C44988"/>
    <w:rsid w:val="00C46E1A"/>
    <w:rsid w:val="00C55289"/>
    <w:rsid w:val="00C56BD7"/>
    <w:rsid w:val="00C570AE"/>
    <w:rsid w:val="00C57691"/>
    <w:rsid w:val="00C60DE1"/>
    <w:rsid w:val="00C65B20"/>
    <w:rsid w:val="00C65D01"/>
    <w:rsid w:val="00C67C8D"/>
    <w:rsid w:val="00C71262"/>
    <w:rsid w:val="00C85E3B"/>
    <w:rsid w:val="00C876FB"/>
    <w:rsid w:val="00C87B55"/>
    <w:rsid w:val="00C94E95"/>
    <w:rsid w:val="00CA2FAB"/>
    <w:rsid w:val="00CA3D52"/>
    <w:rsid w:val="00CA5E4A"/>
    <w:rsid w:val="00CA62DA"/>
    <w:rsid w:val="00CA7520"/>
    <w:rsid w:val="00CB0886"/>
    <w:rsid w:val="00CB3DCA"/>
    <w:rsid w:val="00CB6A2B"/>
    <w:rsid w:val="00CC24CE"/>
    <w:rsid w:val="00CC4CE0"/>
    <w:rsid w:val="00CC5FC2"/>
    <w:rsid w:val="00CC6278"/>
    <w:rsid w:val="00CC76EE"/>
    <w:rsid w:val="00CD3A14"/>
    <w:rsid w:val="00CD441A"/>
    <w:rsid w:val="00CE47FB"/>
    <w:rsid w:val="00CE4AB4"/>
    <w:rsid w:val="00CE6DB7"/>
    <w:rsid w:val="00CE7250"/>
    <w:rsid w:val="00CF3EA6"/>
    <w:rsid w:val="00CF58B6"/>
    <w:rsid w:val="00D009BC"/>
    <w:rsid w:val="00D015A6"/>
    <w:rsid w:val="00D01E75"/>
    <w:rsid w:val="00D01F87"/>
    <w:rsid w:val="00D0466C"/>
    <w:rsid w:val="00D15744"/>
    <w:rsid w:val="00D201D1"/>
    <w:rsid w:val="00D21C29"/>
    <w:rsid w:val="00D31A57"/>
    <w:rsid w:val="00D32731"/>
    <w:rsid w:val="00D3598D"/>
    <w:rsid w:val="00D36AE3"/>
    <w:rsid w:val="00D36C6E"/>
    <w:rsid w:val="00D41A5C"/>
    <w:rsid w:val="00D436AA"/>
    <w:rsid w:val="00D439D3"/>
    <w:rsid w:val="00D45D7C"/>
    <w:rsid w:val="00D53FD3"/>
    <w:rsid w:val="00D54FC0"/>
    <w:rsid w:val="00D64FC7"/>
    <w:rsid w:val="00D65A61"/>
    <w:rsid w:val="00D668B9"/>
    <w:rsid w:val="00D67C35"/>
    <w:rsid w:val="00D80BD8"/>
    <w:rsid w:val="00D817C9"/>
    <w:rsid w:val="00D83A06"/>
    <w:rsid w:val="00D86548"/>
    <w:rsid w:val="00D919F2"/>
    <w:rsid w:val="00D94C38"/>
    <w:rsid w:val="00D9519D"/>
    <w:rsid w:val="00D9693E"/>
    <w:rsid w:val="00DA30FD"/>
    <w:rsid w:val="00DA3170"/>
    <w:rsid w:val="00DA3CD8"/>
    <w:rsid w:val="00DA4A66"/>
    <w:rsid w:val="00DA52C0"/>
    <w:rsid w:val="00DB1383"/>
    <w:rsid w:val="00DB214E"/>
    <w:rsid w:val="00DB4697"/>
    <w:rsid w:val="00DC1B0A"/>
    <w:rsid w:val="00DC6186"/>
    <w:rsid w:val="00DC66CB"/>
    <w:rsid w:val="00DD48A8"/>
    <w:rsid w:val="00DD695F"/>
    <w:rsid w:val="00DE41BC"/>
    <w:rsid w:val="00DE4E56"/>
    <w:rsid w:val="00DE568D"/>
    <w:rsid w:val="00DF0EE5"/>
    <w:rsid w:val="00E00A04"/>
    <w:rsid w:val="00E15235"/>
    <w:rsid w:val="00E22365"/>
    <w:rsid w:val="00E262D4"/>
    <w:rsid w:val="00E35210"/>
    <w:rsid w:val="00E36ADA"/>
    <w:rsid w:val="00E41F1E"/>
    <w:rsid w:val="00E421EE"/>
    <w:rsid w:val="00E42F53"/>
    <w:rsid w:val="00E44AB4"/>
    <w:rsid w:val="00E47D1B"/>
    <w:rsid w:val="00E525EA"/>
    <w:rsid w:val="00E728EE"/>
    <w:rsid w:val="00E767F3"/>
    <w:rsid w:val="00E940D4"/>
    <w:rsid w:val="00E959D5"/>
    <w:rsid w:val="00EA6850"/>
    <w:rsid w:val="00EB1DB8"/>
    <w:rsid w:val="00EB3E41"/>
    <w:rsid w:val="00EB4C15"/>
    <w:rsid w:val="00EC3F66"/>
    <w:rsid w:val="00EC6DB2"/>
    <w:rsid w:val="00EC74A8"/>
    <w:rsid w:val="00EC7A43"/>
    <w:rsid w:val="00ED19DC"/>
    <w:rsid w:val="00ED22B4"/>
    <w:rsid w:val="00ED23F6"/>
    <w:rsid w:val="00ED3281"/>
    <w:rsid w:val="00ED5CAA"/>
    <w:rsid w:val="00EF2B50"/>
    <w:rsid w:val="00EF4A1A"/>
    <w:rsid w:val="00EF6C19"/>
    <w:rsid w:val="00EF71FD"/>
    <w:rsid w:val="00F022EB"/>
    <w:rsid w:val="00F0377D"/>
    <w:rsid w:val="00F03935"/>
    <w:rsid w:val="00F03CC6"/>
    <w:rsid w:val="00F07D77"/>
    <w:rsid w:val="00F17AF1"/>
    <w:rsid w:val="00F265B2"/>
    <w:rsid w:val="00F27C1D"/>
    <w:rsid w:val="00F3135D"/>
    <w:rsid w:val="00F32109"/>
    <w:rsid w:val="00F32B23"/>
    <w:rsid w:val="00F346AD"/>
    <w:rsid w:val="00F37FB8"/>
    <w:rsid w:val="00F477EE"/>
    <w:rsid w:val="00F51237"/>
    <w:rsid w:val="00F5192D"/>
    <w:rsid w:val="00F5478C"/>
    <w:rsid w:val="00F56ADB"/>
    <w:rsid w:val="00F625D1"/>
    <w:rsid w:val="00F62B78"/>
    <w:rsid w:val="00F62F58"/>
    <w:rsid w:val="00F6422F"/>
    <w:rsid w:val="00F67B32"/>
    <w:rsid w:val="00F8126F"/>
    <w:rsid w:val="00F826A7"/>
    <w:rsid w:val="00F84D19"/>
    <w:rsid w:val="00F92136"/>
    <w:rsid w:val="00FA211C"/>
    <w:rsid w:val="00FB1B05"/>
    <w:rsid w:val="00FD0D35"/>
    <w:rsid w:val="00FD5645"/>
    <w:rsid w:val="00FD6A3F"/>
    <w:rsid w:val="00FF0A3C"/>
    <w:rsid w:val="00FF6B8E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1C389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465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OriArad</cp:lastModifiedBy>
  <cp:revision>16</cp:revision>
  <cp:lastPrinted>2017-01-14T12:27:00Z</cp:lastPrinted>
  <dcterms:created xsi:type="dcterms:W3CDTF">2019-03-16T19:26:00Z</dcterms:created>
  <dcterms:modified xsi:type="dcterms:W3CDTF">2022-03-28T10:39:00Z</dcterms:modified>
</cp:coreProperties>
</file>