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A2C8" w14:textId="77777777" w:rsidR="00347D3E" w:rsidRPr="009B4264" w:rsidRDefault="00347D3E" w:rsidP="00D879EB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שיעור </w:t>
      </w:r>
      <w:r w:rsidR="00D879EB" w:rsidRPr="009B4264">
        <w:rPr>
          <w:rFonts w:ascii="Segoe UI" w:hAnsi="Segoe UI" w:cs="Segoe UI"/>
          <w:sz w:val="24"/>
          <w:szCs w:val="24"/>
          <w:rtl/>
        </w:rPr>
        <w:t>6</w:t>
      </w:r>
      <w:r w:rsidRPr="009B4264">
        <w:rPr>
          <w:rFonts w:ascii="Segoe UI" w:hAnsi="Segoe UI" w:cs="Segoe UI"/>
          <w:sz w:val="24"/>
          <w:szCs w:val="24"/>
          <w:rtl/>
        </w:rPr>
        <w:t xml:space="preserve"> – </w:t>
      </w:r>
      <w:proofErr w:type="spellStart"/>
      <w:r w:rsidR="007118B6" w:rsidRPr="009B4264">
        <w:rPr>
          <w:rFonts w:ascii="Segoe UI" w:hAnsi="Segoe UI" w:cs="Segoe UI"/>
          <w:sz w:val="24"/>
          <w:szCs w:val="24"/>
          <w:rtl/>
        </w:rPr>
        <w:t>ס</w:t>
      </w:r>
      <w:r w:rsidR="00350134" w:rsidRPr="009B4264">
        <w:rPr>
          <w:rFonts w:ascii="Segoe UI" w:hAnsi="Segoe UI" w:cs="Segoe UI"/>
          <w:sz w:val="24"/>
          <w:szCs w:val="24"/>
          <w:rtl/>
        </w:rPr>
        <w:t>קאפי</w:t>
      </w:r>
      <w:proofErr w:type="spellEnd"/>
    </w:p>
    <w:p w14:paraId="1F45A3CE" w14:textId="77777777" w:rsidR="00347D3E" w:rsidRPr="009B4264" w:rsidRDefault="00856571" w:rsidP="00EA0B0B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6"/>
          <w:szCs w:val="36"/>
        </w:rPr>
      </w:pPr>
      <w:r w:rsidRPr="009B4264">
        <w:rPr>
          <w:rFonts w:ascii="Segoe UI" w:hAnsi="Segoe UI" w:cs="Segoe UI"/>
          <w:b/>
          <w:bCs/>
          <w:sz w:val="36"/>
          <w:szCs w:val="36"/>
          <w:rtl/>
        </w:rPr>
        <w:t xml:space="preserve">כותבים את כלי </w:t>
      </w:r>
      <w:r w:rsidR="00EA0B0B" w:rsidRPr="009B4264">
        <w:rPr>
          <w:rFonts w:ascii="Segoe UI" w:hAnsi="Segoe UI" w:cs="Segoe UI"/>
          <w:b/>
          <w:bCs/>
          <w:sz w:val="36"/>
          <w:szCs w:val="36"/>
        </w:rPr>
        <w:t>CMD</w:t>
      </w:r>
      <w:r w:rsidR="00EA0B0B" w:rsidRPr="009B4264">
        <w:rPr>
          <w:rFonts w:ascii="Segoe UI" w:hAnsi="Segoe UI" w:cs="Segoe UI"/>
          <w:b/>
          <w:bCs/>
          <w:sz w:val="36"/>
          <w:szCs w:val="36"/>
          <w:rtl/>
        </w:rPr>
        <w:t xml:space="preserve"> מחדש</w:t>
      </w:r>
    </w:p>
    <w:p w14:paraId="4DA9E4CF" w14:textId="77777777" w:rsidR="00347D3E" w:rsidRPr="009B4264" w:rsidRDefault="0080291D" w:rsidP="001F3134">
      <w:pPr>
        <w:bidi/>
        <w:jc w:val="both"/>
        <w:rPr>
          <w:rFonts w:ascii="Segoe UI" w:hAnsi="Segoe UI" w:cs="Segoe UI"/>
          <w:color w:val="02807A"/>
          <w:sz w:val="24"/>
          <w:szCs w:val="24"/>
          <w:rtl/>
        </w:rPr>
      </w:pPr>
      <w:r w:rsidRPr="009B4264">
        <w:rPr>
          <w:rFonts w:ascii="Segoe UI" w:hAnsi="Segoe UI" w:cs="Segoe UI"/>
          <w:color w:val="02807A"/>
          <w:sz w:val="24"/>
          <w:szCs w:val="24"/>
          <w:rtl/>
        </w:rPr>
        <w:t xml:space="preserve">בתרגיל זה </w:t>
      </w:r>
      <w:r w:rsidR="001F3134" w:rsidRPr="009B4264">
        <w:rPr>
          <w:rFonts w:ascii="Segoe UI" w:hAnsi="Segoe UI" w:cs="Segoe UI"/>
          <w:color w:val="02807A"/>
          <w:sz w:val="24"/>
          <w:szCs w:val="24"/>
          <w:rtl/>
        </w:rPr>
        <w:t xml:space="preserve">נעבוד עם אותם הכלים שתרגלנו בתרגיל הכיתה, אך נשתמש בהם בקובץ </w:t>
      </w:r>
      <w:proofErr w:type="spellStart"/>
      <w:r w:rsidR="001F3134" w:rsidRPr="009B4264">
        <w:rPr>
          <w:rFonts w:ascii="Segoe UI" w:hAnsi="Segoe UI" w:cs="Segoe UI"/>
          <w:color w:val="02807A"/>
          <w:sz w:val="24"/>
          <w:szCs w:val="24"/>
          <w:rtl/>
        </w:rPr>
        <w:t>פייתון</w:t>
      </w:r>
      <w:proofErr w:type="spellEnd"/>
      <w:r w:rsidR="001F3134" w:rsidRPr="009B4264">
        <w:rPr>
          <w:rFonts w:ascii="Segoe UI" w:hAnsi="Segoe UI" w:cs="Segoe UI"/>
          <w:color w:val="02807A"/>
          <w:sz w:val="24"/>
          <w:szCs w:val="24"/>
          <w:rtl/>
        </w:rPr>
        <w:t>.</w:t>
      </w:r>
      <w:r w:rsidRPr="009B4264">
        <w:rPr>
          <w:rFonts w:ascii="Segoe UI" w:hAnsi="Segoe UI" w:cs="Segoe UI"/>
          <w:color w:val="02807A"/>
          <w:sz w:val="24"/>
          <w:szCs w:val="24"/>
          <w:rtl/>
        </w:rPr>
        <w:t xml:space="preserve"> </w:t>
      </w:r>
      <w:r w:rsidR="00220285" w:rsidRPr="009B4264">
        <w:rPr>
          <w:rFonts w:ascii="Segoe UI" w:hAnsi="Segoe UI" w:cs="Segoe UI"/>
          <w:color w:val="02807A"/>
          <w:sz w:val="24"/>
          <w:szCs w:val="24"/>
          <w:rtl/>
        </w:rPr>
        <w:t>במהלך התרגיל נשכפל את כלי ה-</w:t>
      </w:r>
      <w:r w:rsidR="00220285" w:rsidRPr="009B4264">
        <w:rPr>
          <w:rFonts w:ascii="Segoe UI" w:hAnsi="Segoe UI" w:cs="Segoe UI"/>
          <w:color w:val="02807A"/>
          <w:sz w:val="24"/>
          <w:szCs w:val="24"/>
        </w:rPr>
        <w:t>CMD</w:t>
      </w:r>
      <w:r w:rsidR="00220285" w:rsidRPr="009B4264">
        <w:rPr>
          <w:rFonts w:ascii="Segoe UI" w:hAnsi="Segoe UI" w:cs="Segoe UI"/>
          <w:color w:val="02807A"/>
          <w:sz w:val="24"/>
          <w:szCs w:val="24"/>
          <w:rtl/>
        </w:rPr>
        <w:t xml:space="preserve"> שכולנו מכירים – </w:t>
      </w:r>
      <w:r w:rsidR="00220285" w:rsidRPr="009B4264">
        <w:rPr>
          <w:rFonts w:ascii="Segoe UI" w:hAnsi="Segoe UI" w:cs="Segoe UI"/>
          <w:color w:val="02807A"/>
          <w:sz w:val="24"/>
          <w:szCs w:val="24"/>
        </w:rPr>
        <w:t xml:space="preserve">nslookup, ping, </w:t>
      </w:r>
      <w:proofErr w:type="spellStart"/>
      <w:r w:rsidR="00220285" w:rsidRPr="009B4264">
        <w:rPr>
          <w:rFonts w:ascii="Segoe UI" w:hAnsi="Segoe UI" w:cs="Segoe UI"/>
          <w:color w:val="02807A"/>
          <w:sz w:val="24"/>
          <w:szCs w:val="24"/>
        </w:rPr>
        <w:t>tracert</w:t>
      </w:r>
      <w:proofErr w:type="spellEnd"/>
      <w:r w:rsidR="00220285" w:rsidRPr="009B4264">
        <w:rPr>
          <w:rFonts w:ascii="Segoe UI" w:hAnsi="Segoe UI" w:cs="Segoe UI"/>
          <w:color w:val="02807A"/>
          <w:sz w:val="24"/>
          <w:szCs w:val="24"/>
          <w:rtl/>
        </w:rPr>
        <w:t>, והכל נעשה בעצמנו!</w:t>
      </w:r>
    </w:p>
    <w:p w14:paraId="09BBC446" w14:textId="77777777" w:rsidR="0080291D" w:rsidRPr="009B4264" w:rsidRDefault="0080291D" w:rsidP="0080291D">
      <w:pPr>
        <w:bidi/>
        <w:jc w:val="both"/>
        <w:rPr>
          <w:rFonts w:ascii="Segoe UI" w:hAnsi="Segoe UI" w:cs="Segoe UI"/>
          <w:b/>
          <w:bCs/>
          <w:color w:val="02807A"/>
          <w:sz w:val="24"/>
          <w:szCs w:val="24"/>
          <w:rtl/>
        </w:rPr>
      </w:pPr>
    </w:p>
    <w:p w14:paraId="03657A90" w14:textId="77777777" w:rsidR="000003D4" w:rsidRPr="009B4264" w:rsidRDefault="000003D4" w:rsidP="000E6852">
      <w:p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b/>
          <w:bCs/>
          <w:sz w:val="24"/>
          <w:szCs w:val="24"/>
          <w:rtl/>
        </w:rPr>
        <w:t xml:space="preserve">סקאפי בקובץ </w:t>
      </w:r>
      <w:r w:rsidRPr="009B4264">
        <w:rPr>
          <w:rFonts w:ascii="Segoe UI" w:hAnsi="Segoe UI" w:cs="Segoe UI"/>
          <w:b/>
          <w:bCs/>
          <w:sz w:val="24"/>
          <w:szCs w:val="24"/>
        </w:rPr>
        <w:t>py</w:t>
      </w:r>
      <w:r w:rsidRPr="009B4264">
        <w:rPr>
          <w:rFonts w:ascii="Segoe UI" w:hAnsi="Segoe UI" w:cs="Segoe UI"/>
          <w:b/>
          <w:bCs/>
          <w:sz w:val="24"/>
          <w:szCs w:val="24"/>
          <w:rtl/>
        </w:rPr>
        <w:t xml:space="preserve"> – איך מתחילים?</w:t>
      </w:r>
    </w:p>
    <w:p w14:paraId="671BA493" w14:textId="77777777" w:rsidR="000003D4" w:rsidRPr="009B4264" w:rsidRDefault="000003D4" w:rsidP="00064A45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>כמו תמיד כאשר אנו עובדים בקבצים</w:t>
      </w:r>
      <w:r w:rsidR="00064A45" w:rsidRPr="009B4264">
        <w:rPr>
          <w:rFonts w:ascii="Segoe UI" w:hAnsi="Segoe UI" w:cs="Segoe UI"/>
          <w:sz w:val="24"/>
          <w:szCs w:val="24"/>
          <w:rtl/>
        </w:rPr>
        <w:t>, כתיבת הקוד מתבצעת</w:t>
      </w:r>
      <w:r w:rsidRPr="009B4264">
        <w:rPr>
          <w:rFonts w:ascii="Segoe UI" w:hAnsi="Segoe UI" w:cs="Segoe UI"/>
          <w:sz w:val="24"/>
          <w:szCs w:val="24"/>
          <w:rtl/>
        </w:rPr>
        <w:t xml:space="preserve"> רק </w:t>
      </w:r>
      <w:r w:rsidR="007A1163" w:rsidRPr="009B4264">
        <w:rPr>
          <w:rFonts w:ascii="Segoe UI" w:hAnsi="Segoe UI" w:cs="Segoe UI"/>
          <w:sz w:val="24"/>
          <w:szCs w:val="24"/>
          <w:rtl/>
        </w:rPr>
        <w:t>לאחר ש</w:t>
      </w:r>
      <w:r w:rsidRPr="009B4264">
        <w:rPr>
          <w:rFonts w:ascii="Segoe UI" w:hAnsi="Segoe UI" w:cs="Segoe UI"/>
          <w:sz w:val="24"/>
          <w:szCs w:val="24"/>
          <w:rtl/>
        </w:rPr>
        <w:t xml:space="preserve">כבר בדקנו מה אנחנו רוצים לעשות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באינטרפטר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/ בטרמינל של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סקאפי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>.</w:t>
      </w:r>
    </w:p>
    <w:p w14:paraId="2A85996F" w14:textId="77777777" w:rsidR="000003D4" w:rsidRPr="009B4264" w:rsidRDefault="003B0A3F" w:rsidP="000003D4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פתחו קובץ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פייתון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חדש ובצעו ייבוא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לסקאפי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בעזרת הפקודה:</w:t>
      </w:r>
    </w:p>
    <w:p w14:paraId="625BFEBB" w14:textId="77777777" w:rsidR="003B0A3F" w:rsidRPr="009B4264" w:rsidRDefault="003B0A3F" w:rsidP="00BC56AB">
      <w:pPr>
        <w:pStyle w:val="a7"/>
        <w:shd w:val="clear" w:color="auto" w:fill="D9D9D9" w:themeFill="background1" w:themeFillShade="D9"/>
        <w:tabs>
          <w:tab w:val="right" w:pos="360"/>
          <w:tab w:val="left" w:pos="810"/>
        </w:tabs>
        <w:spacing w:line="312" w:lineRule="auto"/>
        <w:ind w:left="810" w:hanging="720"/>
        <w:rPr>
          <w:rFonts w:ascii="Consolas" w:hAnsi="Consolas" w:cs="Segoe UI"/>
          <w:sz w:val="26"/>
          <w:szCs w:val="26"/>
        </w:rPr>
      </w:pPr>
      <w:r w:rsidRPr="009B4264">
        <w:rPr>
          <w:rFonts w:ascii="Consolas" w:hAnsi="Consolas" w:cs="Segoe UI"/>
          <w:sz w:val="28"/>
          <w:szCs w:val="28"/>
        </w:rPr>
        <w:t xml:space="preserve">from </w:t>
      </w:r>
      <w:proofErr w:type="spellStart"/>
      <w:r w:rsidRPr="009B4264">
        <w:rPr>
          <w:rFonts w:ascii="Consolas" w:hAnsi="Consolas" w:cs="Segoe UI"/>
          <w:sz w:val="28"/>
          <w:szCs w:val="28"/>
        </w:rPr>
        <w:t>scapy.all</w:t>
      </w:r>
      <w:proofErr w:type="spellEnd"/>
      <w:r w:rsidRPr="009B4264">
        <w:rPr>
          <w:rFonts w:ascii="Consolas" w:hAnsi="Consolas" w:cs="Segoe UI"/>
          <w:sz w:val="28"/>
          <w:szCs w:val="28"/>
        </w:rPr>
        <w:t xml:space="preserve"> import *</w:t>
      </w:r>
    </w:p>
    <w:p w14:paraId="7E4829BE" w14:textId="77777777" w:rsidR="000003D4" w:rsidRPr="009B4264" w:rsidRDefault="00291B49" w:rsidP="00291B49">
      <w:pPr>
        <w:bidi/>
        <w:jc w:val="both"/>
        <w:rPr>
          <w:rFonts w:ascii="Segoe UI" w:hAnsi="Segoe UI" w:cs="Segoe UI"/>
          <w:b/>
          <w:bCs/>
          <w:color w:val="02807A"/>
          <w:rtl/>
        </w:rPr>
      </w:pPr>
      <w:r w:rsidRPr="009B4264">
        <w:rPr>
          <w:rFonts w:ascii="Segoe UI" w:hAnsi="Segoe UI" w:cs="Segoe UI"/>
          <w:b/>
          <w:bCs/>
          <w:color w:val="02807A"/>
          <w:rtl/>
        </w:rPr>
        <w:t xml:space="preserve">* שימו לב, בעבר למדנו שייבוא בצורה הזאת </w:t>
      </w:r>
      <w:r w:rsidRPr="009B4264">
        <w:rPr>
          <w:rFonts w:ascii="Segoe UI" w:hAnsi="Segoe UI" w:cs="Segoe UI"/>
          <w:b/>
          <w:bCs/>
          <w:color w:val="02807A"/>
        </w:rPr>
        <w:t>import *</w:t>
      </w:r>
      <w:r w:rsidRPr="009B4264">
        <w:rPr>
          <w:rFonts w:ascii="Segoe UI" w:hAnsi="Segoe UI" w:cs="Segoe UI"/>
          <w:b/>
          <w:bCs/>
          <w:color w:val="02807A"/>
          <w:rtl/>
        </w:rPr>
        <w:t xml:space="preserve"> הוא מסוכן. שימוש </w:t>
      </w:r>
      <w:proofErr w:type="spellStart"/>
      <w:r w:rsidRPr="009B4264">
        <w:rPr>
          <w:rFonts w:ascii="Segoe UI" w:hAnsi="Segoe UI" w:cs="Segoe UI"/>
          <w:b/>
          <w:bCs/>
          <w:color w:val="02807A"/>
          <w:rtl/>
        </w:rPr>
        <w:t>בסקאפי</w:t>
      </w:r>
      <w:proofErr w:type="spellEnd"/>
      <w:r w:rsidRPr="009B4264">
        <w:rPr>
          <w:rFonts w:ascii="Segoe UI" w:hAnsi="Segoe UI" w:cs="Segoe UI"/>
          <w:b/>
          <w:bCs/>
          <w:color w:val="02807A"/>
          <w:rtl/>
        </w:rPr>
        <w:t xml:space="preserve"> הוא אחת הפעמים היחידות בהם נשתמש בייבוא זה. זאת מכיוון שבשימוש </w:t>
      </w:r>
      <w:proofErr w:type="spellStart"/>
      <w:r w:rsidRPr="009B4264">
        <w:rPr>
          <w:rFonts w:ascii="Segoe UI" w:hAnsi="Segoe UI" w:cs="Segoe UI"/>
          <w:b/>
          <w:bCs/>
          <w:color w:val="02807A"/>
          <w:rtl/>
        </w:rPr>
        <w:t>בסקאפי</w:t>
      </w:r>
      <w:proofErr w:type="spellEnd"/>
      <w:r w:rsidRPr="009B4264">
        <w:rPr>
          <w:rFonts w:ascii="Segoe UI" w:hAnsi="Segoe UI" w:cs="Segoe UI"/>
          <w:b/>
          <w:bCs/>
          <w:color w:val="02807A"/>
          <w:rtl/>
        </w:rPr>
        <w:t xml:space="preserve"> אנו זקוקים להרבה מאוד אובייקטים וקבועים, ואם לא נייבא אותם ישירות הקוד שלנו יתארך מאוד (</w:t>
      </w:r>
      <w:r w:rsidRPr="009B4264">
        <w:rPr>
          <w:rFonts w:ascii="Segoe UI" w:hAnsi="Segoe UI" w:cs="Segoe UI"/>
          <w:b/>
          <w:bCs/>
          <w:color w:val="02807A"/>
        </w:rPr>
        <w:t>scapy.IP</w:t>
      </w:r>
      <w:r w:rsidRPr="009B4264">
        <w:rPr>
          <w:rFonts w:ascii="Segoe UI" w:hAnsi="Segoe UI" w:cs="Segoe UI"/>
          <w:b/>
          <w:bCs/>
          <w:color w:val="02807A"/>
          <w:rtl/>
        </w:rPr>
        <w:t xml:space="preserve"> במקום </w:t>
      </w:r>
      <w:r w:rsidRPr="009B4264">
        <w:rPr>
          <w:rFonts w:ascii="Segoe UI" w:hAnsi="Segoe UI" w:cs="Segoe UI"/>
          <w:b/>
          <w:bCs/>
          <w:color w:val="02807A"/>
        </w:rPr>
        <w:t>IP</w:t>
      </w:r>
      <w:r w:rsidRPr="009B4264">
        <w:rPr>
          <w:rFonts w:ascii="Segoe UI" w:hAnsi="Segoe UI" w:cs="Segoe UI"/>
          <w:b/>
          <w:bCs/>
          <w:color w:val="02807A"/>
          <w:rtl/>
        </w:rPr>
        <w:t xml:space="preserve"> וכו'). עם זאת יש להיזהר כרגיל מליצור משתנים עם שמות שעשויים להיות תפוסים כבר ע"י </w:t>
      </w:r>
      <w:proofErr w:type="spellStart"/>
      <w:r w:rsidRPr="009B4264">
        <w:rPr>
          <w:rFonts w:ascii="Segoe UI" w:hAnsi="Segoe UI" w:cs="Segoe UI"/>
          <w:b/>
          <w:bCs/>
          <w:color w:val="02807A"/>
          <w:rtl/>
        </w:rPr>
        <w:t>סקאפי</w:t>
      </w:r>
      <w:proofErr w:type="spellEnd"/>
      <w:r w:rsidRPr="009B4264">
        <w:rPr>
          <w:rFonts w:ascii="Segoe UI" w:hAnsi="Segoe UI" w:cs="Segoe UI"/>
          <w:b/>
          <w:bCs/>
          <w:color w:val="02807A"/>
          <w:rtl/>
        </w:rPr>
        <w:t xml:space="preserve"> (כמו שמות של פרוטוקולים).</w:t>
      </w:r>
    </w:p>
    <w:p w14:paraId="317647C0" w14:textId="77777777" w:rsidR="00DF01B5" w:rsidRPr="009B4264" w:rsidRDefault="00DF01B5" w:rsidP="00DF01B5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כעת נכתוב סקריפט לדוגמא אשר מבצע שאילתת </w:t>
      </w:r>
      <w:r w:rsidRPr="009B4264">
        <w:rPr>
          <w:rFonts w:ascii="Segoe UI" w:hAnsi="Segoe UI" w:cs="Segoe UI"/>
          <w:sz w:val="24"/>
          <w:szCs w:val="24"/>
        </w:rPr>
        <w:t>PING</w:t>
      </w:r>
      <w:r w:rsidRPr="009B4264">
        <w:rPr>
          <w:rFonts w:ascii="Segoe UI" w:hAnsi="Segoe UI" w:cs="Segoe UI"/>
          <w:sz w:val="24"/>
          <w:szCs w:val="24"/>
          <w:rtl/>
        </w:rPr>
        <w:t xml:space="preserve"> כפי שעשינו בתרגיל הכיתה.</w:t>
      </w:r>
    </w:p>
    <w:p w14:paraId="21AB4F9E" w14:textId="77777777" w:rsidR="00DF01B5" w:rsidRPr="009B4264" w:rsidRDefault="00DF01B5" w:rsidP="00DF01B5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>צרו את ההודעה השלמה אשר ברצוננו לשלוח כך:</w:t>
      </w:r>
    </w:p>
    <w:p w14:paraId="441A2316" w14:textId="77777777" w:rsidR="000D35FD" w:rsidRPr="009B4264" w:rsidRDefault="00DF01B5" w:rsidP="000D35FD">
      <w:pPr>
        <w:shd w:val="clear" w:color="auto" w:fill="D9D9D9" w:themeFill="background1" w:themeFillShade="D9"/>
        <w:tabs>
          <w:tab w:val="right" w:pos="360"/>
          <w:tab w:val="left" w:pos="810"/>
        </w:tabs>
        <w:spacing w:line="312" w:lineRule="auto"/>
        <w:ind w:left="450" w:hanging="360"/>
        <w:rPr>
          <w:rFonts w:ascii="Consolas" w:hAnsi="Consolas" w:cs="Segoe UI"/>
          <w:sz w:val="28"/>
          <w:szCs w:val="28"/>
        </w:rPr>
      </w:pPr>
      <w:r w:rsidRPr="009B4264">
        <w:rPr>
          <w:rFonts w:ascii="Consolas" w:hAnsi="Consolas" w:cs="Segoe UI"/>
          <w:sz w:val="28"/>
          <w:szCs w:val="28"/>
        </w:rPr>
        <w:t xml:space="preserve">fullmsg = </w:t>
      </w:r>
      <w:proofErr w:type="gramStart"/>
      <w:r w:rsidRPr="009B4264">
        <w:rPr>
          <w:rFonts w:ascii="Consolas" w:hAnsi="Consolas" w:cs="Segoe UI"/>
          <w:sz w:val="28"/>
          <w:szCs w:val="28"/>
        </w:rPr>
        <w:t>Ether(</w:t>
      </w:r>
      <w:proofErr w:type="gramEnd"/>
      <w:r w:rsidRPr="009B4264">
        <w:rPr>
          <w:rFonts w:ascii="Consolas" w:hAnsi="Consolas" w:cs="Segoe UI"/>
          <w:sz w:val="28"/>
          <w:szCs w:val="28"/>
        </w:rPr>
        <w:t>) / IP(</w:t>
      </w:r>
      <w:proofErr w:type="spellStart"/>
      <w:r w:rsidRPr="009B4264">
        <w:rPr>
          <w:rFonts w:ascii="Consolas" w:hAnsi="Consolas" w:cs="Segoe UI"/>
          <w:sz w:val="28"/>
          <w:szCs w:val="28"/>
        </w:rPr>
        <w:t>dst</w:t>
      </w:r>
      <w:proofErr w:type="spellEnd"/>
      <w:r w:rsidRPr="009B4264">
        <w:rPr>
          <w:rFonts w:ascii="Consolas" w:hAnsi="Consolas" w:cs="Segoe UI"/>
          <w:sz w:val="28"/>
          <w:szCs w:val="28"/>
        </w:rPr>
        <w:t>=”google.com”) / ICMP()</w:t>
      </w:r>
    </w:p>
    <w:p w14:paraId="39C0CFCB" w14:textId="77777777" w:rsidR="000D35FD" w:rsidRPr="009B4264" w:rsidRDefault="000D35FD" w:rsidP="000D35FD">
      <w:pPr>
        <w:pStyle w:val="a7"/>
        <w:tabs>
          <w:tab w:val="right" w:pos="360"/>
        </w:tabs>
        <w:bidi/>
        <w:spacing w:line="312" w:lineRule="auto"/>
        <w:ind w:left="810"/>
        <w:rPr>
          <w:rFonts w:ascii="Segoe UI" w:hAnsi="Segoe UI" w:cs="Segoe UI"/>
          <w:sz w:val="12"/>
          <w:szCs w:val="12"/>
        </w:rPr>
      </w:pPr>
    </w:p>
    <w:p w14:paraId="34F07F8E" w14:textId="77777777" w:rsidR="00DF01B5" w:rsidRPr="009B4264" w:rsidRDefault="00DF01B5" w:rsidP="000D35FD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כעת שלחו את ההודעה בעזרת </w:t>
      </w:r>
      <w:r w:rsidRPr="009B4264">
        <w:rPr>
          <w:rFonts w:ascii="Segoe UI" w:hAnsi="Segoe UI" w:cs="Segoe UI"/>
          <w:sz w:val="24"/>
          <w:szCs w:val="24"/>
        </w:rPr>
        <w:t>srp1</w:t>
      </w:r>
      <w:r w:rsidRPr="009B4264">
        <w:rPr>
          <w:rFonts w:ascii="Segoe UI" w:hAnsi="Segoe UI" w:cs="Segoe UI"/>
          <w:sz w:val="24"/>
          <w:szCs w:val="24"/>
          <w:rtl/>
        </w:rPr>
        <w:t>:</w:t>
      </w:r>
    </w:p>
    <w:p w14:paraId="095A3824" w14:textId="77777777" w:rsidR="00DF01B5" w:rsidRPr="009B4264" w:rsidRDefault="00DF01B5" w:rsidP="00DF01B5">
      <w:pPr>
        <w:pStyle w:val="a7"/>
        <w:shd w:val="clear" w:color="auto" w:fill="D9D9D9" w:themeFill="background1" w:themeFillShade="D9"/>
        <w:tabs>
          <w:tab w:val="right" w:pos="360"/>
          <w:tab w:val="left" w:pos="810"/>
        </w:tabs>
        <w:spacing w:line="312" w:lineRule="auto"/>
        <w:ind w:left="810" w:hanging="720"/>
        <w:rPr>
          <w:rFonts w:ascii="Consolas" w:hAnsi="Consolas" w:cs="Segoe UI"/>
          <w:sz w:val="28"/>
          <w:szCs w:val="28"/>
        </w:rPr>
      </w:pPr>
      <w:proofErr w:type="spellStart"/>
      <w:r w:rsidRPr="009B4264">
        <w:rPr>
          <w:rFonts w:ascii="Consolas" w:hAnsi="Consolas" w:cs="Segoe UI"/>
          <w:sz w:val="28"/>
          <w:szCs w:val="28"/>
        </w:rPr>
        <w:t>ans</w:t>
      </w:r>
      <w:proofErr w:type="spellEnd"/>
      <w:r w:rsidRPr="009B4264">
        <w:rPr>
          <w:rFonts w:ascii="Consolas" w:hAnsi="Consolas" w:cs="Segoe UI"/>
          <w:sz w:val="28"/>
          <w:szCs w:val="28"/>
        </w:rPr>
        <w:t xml:space="preserve"> = srp1(</w:t>
      </w:r>
      <w:proofErr w:type="spellStart"/>
      <w:r w:rsidRPr="009B4264">
        <w:rPr>
          <w:rFonts w:ascii="Consolas" w:hAnsi="Consolas" w:cs="Segoe UI"/>
          <w:sz w:val="28"/>
          <w:szCs w:val="28"/>
        </w:rPr>
        <w:t>fullmsg</w:t>
      </w:r>
      <w:proofErr w:type="spellEnd"/>
      <w:r w:rsidRPr="009B4264">
        <w:rPr>
          <w:rFonts w:ascii="Consolas" w:hAnsi="Consolas" w:cs="Segoe UI"/>
          <w:sz w:val="28"/>
          <w:szCs w:val="28"/>
        </w:rPr>
        <w:t>)</w:t>
      </w:r>
    </w:p>
    <w:p w14:paraId="6528707A" w14:textId="77777777" w:rsidR="009E52CF" w:rsidRPr="009B4264" w:rsidRDefault="009E52CF" w:rsidP="009E52CF">
      <w:pPr>
        <w:pStyle w:val="a7"/>
        <w:tabs>
          <w:tab w:val="right" w:pos="360"/>
        </w:tabs>
        <w:bidi/>
        <w:spacing w:line="312" w:lineRule="auto"/>
        <w:ind w:left="810"/>
        <w:rPr>
          <w:rFonts w:ascii="Segoe UI" w:hAnsi="Segoe UI" w:cs="Segoe UI"/>
          <w:sz w:val="24"/>
          <w:szCs w:val="24"/>
        </w:rPr>
      </w:pPr>
    </w:p>
    <w:p w14:paraId="5B6FE963" w14:textId="77777777" w:rsidR="007A4040" w:rsidRPr="009B4264" w:rsidRDefault="007A4040" w:rsidP="007A4940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אם תרצו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שסקאפי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לא </w:t>
      </w:r>
      <w:r w:rsidR="007A4940" w:rsidRPr="009B4264">
        <w:rPr>
          <w:rFonts w:ascii="Segoe UI" w:hAnsi="Segoe UI" w:cs="Segoe UI"/>
          <w:sz w:val="24"/>
          <w:szCs w:val="24"/>
          <w:rtl/>
        </w:rPr>
        <w:t>י</w:t>
      </w:r>
      <w:r w:rsidRPr="009B4264">
        <w:rPr>
          <w:rFonts w:ascii="Segoe UI" w:hAnsi="Segoe UI" w:cs="Segoe UI"/>
          <w:sz w:val="24"/>
          <w:szCs w:val="24"/>
          <w:rtl/>
        </w:rPr>
        <w:t>דפיס שום דבר עבורכם</w:t>
      </w:r>
      <w:r w:rsidR="00A77526" w:rsidRPr="009B4264">
        <w:rPr>
          <w:rFonts w:ascii="Segoe UI" w:hAnsi="Segoe UI" w:cs="Segoe UI"/>
          <w:sz w:val="24"/>
          <w:szCs w:val="24"/>
          <w:rtl/>
        </w:rPr>
        <w:t xml:space="preserve"> (עדיף)</w:t>
      </w:r>
      <w:r w:rsidRPr="009B4264">
        <w:rPr>
          <w:rFonts w:ascii="Segoe UI" w:hAnsi="Segoe UI" w:cs="Segoe UI"/>
          <w:sz w:val="24"/>
          <w:szCs w:val="24"/>
          <w:rtl/>
        </w:rPr>
        <w:t>, השתמשו בשורה הבאה:</w:t>
      </w:r>
    </w:p>
    <w:p w14:paraId="6F595879" w14:textId="77777777" w:rsidR="007A4040" w:rsidRPr="009B4264" w:rsidRDefault="007A4040" w:rsidP="007A4040">
      <w:pPr>
        <w:pStyle w:val="a7"/>
        <w:shd w:val="clear" w:color="auto" w:fill="D9D9D9" w:themeFill="background1" w:themeFillShade="D9"/>
        <w:tabs>
          <w:tab w:val="right" w:pos="360"/>
          <w:tab w:val="left" w:pos="810"/>
        </w:tabs>
        <w:spacing w:line="312" w:lineRule="auto"/>
        <w:ind w:left="810" w:hanging="720"/>
        <w:rPr>
          <w:rFonts w:ascii="Consolas" w:hAnsi="Consolas" w:cs="Segoe UI"/>
          <w:sz w:val="28"/>
          <w:szCs w:val="28"/>
        </w:rPr>
      </w:pPr>
      <w:r w:rsidRPr="009B4264">
        <w:rPr>
          <w:rFonts w:ascii="Consolas" w:hAnsi="Consolas" w:cs="Segoe UI"/>
          <w:sz w:val="28"/>
          <w:szCs w:val="28"/>
        </w:rPr>
        <w:t>ans = srp1(</w:t>
      </w:r>
      <w:proofErr w:type="spellStart"/>
      <w:r w:rsidRPr="009B4264">
        <w:rPr>
          <w:rFonts w:ascii="Consolas" w:hAnsi="Consolas" w:cs="Segoe UI"/>
          <w:sz w:val="28"/>
          <w:szCs w:val="28"/>
        </w:rPr>
        <w:t>fullmsg</w:t>
      </w:r>
      <w:proofErr w:type="spellEnd"/>
      <w:r w:rsidR="003C618F" w:rsidRPr="009B4264">
        <w:rPr>
          <w:rFonts w:ascii="Consolas" w:hAnsi="Consolas" w:cs="Segoe UI"/>
          <w:sz w:val="28"/>
          <w:szCs w:val="28"/>
        </w:rPr>
        <w:t>, verbose=0</w:t>
      </w:r>
      <w:r w:rsidRPr="009B4264">
        <w:rPr>
          <w:rFonts w:ascii="Consolas" w:hAnsi="Consolas" w:cs="Segoe UI"/>
          <w:sz w:val="28"/>
          <w:szCs w:val="28"/>
        </w:rPr>
        <w:t>)</w:t>
      </w:r>
    </w:p>
    <w:p w14:paraId="51A40E2C" w14:textId="77777777" w:rsidR="007A4040" w:rsidRPr="009B4264" w:rsidRDefault="007A4040" w:rsidP="007A4040">
      <w:pPr>
        <w:pStyle w:val="a7"/>
        <w:tabs>
          <w:tab w:val="right" w:pos="360"/>
        </w:tabs>
        <w:bidi/>
        <w:spacing w:line="312" w:lineRule="auto"/>
        <w:ind w:left="810"/>
        <w:rPr>
          <w:rFonts w:ascii="Segoe UI" w:hAnsi="Segoe UI" w:cs="Segoe UI"/>
          <w:sz w:val="24"/>
          <w:szCs w:val="24"/>
        </w:rPr>
      </w:pPr>
    </w:p>
    <w:p w14:paraId="1DC07D56" w14:textId="77777777" w:rsidR="00DF01B5" w:rsidRPr="009B4264" w:rsidRDefault="002A14C5" w:rsidP="00594F96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>כע</w:t>
      </w:r>
      <w:r w:rsidR="00444844" w:rsidRPr="009B4264">
        <w:rPr>
          <w:rFonts w:ascii="Segoe UI" w:hAnsi="Segoe UI" w:cs="Segoe UI"/>
          <w:sz w:val="24"/>
          <w:szCs w:val="24"/>
          <w:rtl/>
        </w:rPr>
        <w:t xml:space="preserve">ת הדפיסו את התשובה שקיבלתם למסך בעזרת </w:t>
      </w:r>
      <w:r w:rsidR="00444844" w:rsidRPr="009B4264">
        <w:rPr>
          <w:rFonts w:ascii="Segoe UI" w:hAnsi="Segoe UI" w:cs="Segoe UI"/>
          <w:sz w:val="24"/>
          <w:szCs w:val="24"/>
        </w:rPr>
        <w:t>show()</w:t>
      </w:r>
      <w:r w:rsidR="00444844" w:rsidRPr="009B4264">
        <w:rPr>
          <w:rFonts w:ascii="Segoe UI" w:hAnsi="Segoe UI" w:cs="Segoe UI"/>
          <w:sz w:val="24"/>
          <w:szCs w:val="24"/>
          <w:rtl/>
        </w:rPr>
        <w:t>.</w:t>
      </w:r>
      <w:r w:rsidR="00477BE5" w:rsidRPr="009B4264">
        <w:rPr>
          <w:rFonts w:ascii="Segoe UI" w:hAnsi="Segoe UI" w:cs="Segoe UI"/>
          <w:sz w:val="24"/>
          <w:szCs w:val="24"/>
          <w:rtl/>
        </w:rPr>
        <w:t xml:space="preserve"> </w:t>
      </w:r>
    </w:p>
    <w:p w14:paraId="7C950D6D" w14:textId="77777777" w:rsidR="0082719B" w:rsidRPr="009B4264" w:rsidRDefault="00E0584D" w:rsidP="00E0584D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A60002" wp14:editId="655B4C8D">
            <wp:simplePos x="0" y="0"/>
            <wp:positionH relativeFrom="margin">
              <wp:posOffset>1647825</wp:posOffset>
            </wp:positionH>
            <wp:positionV relativeFrom="paragraph">
              <wp:posOffset>321945</wp:posOffset>
            </wp:positionV>
            <wp:extent cx="3057525" cy="124396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19B" w:rsidRPr="009B4264">
        <w:rPr>
          <w:rFonts w:ascii="Segoe UI" w:hAnsi="Segoe UI" w:cs="Segoe UI"/>
          <w:sz w:val="24"/>
          <w:szCs w:val="24"/>
          <w:rtl/>
        </w:rPr>
        <w:t xml:space="preserve">הריצו את הסקריפט ובדקו שאכן הוא מדפיס את </w:t>
      </w:r>
      <w:r w:rsidRPr="009B4264">
        <w:rPr>
          <w:rFonts w:ascii="Segoe UI" w:hAnsi="Segoe UI" w:cs="Segoe UI"/>
          <w:sz w:val="24"/>
          <w:szCs w:val="24"/>
          <w:rtl/>
        </w:rPr>
        <w:t>תשובת</w:t>
      </w:r>
      <w:r w:rsidR="0082719B" w:rsidRPr="009B4264">
        <w:rPr>
          <w:rFonts w:ascii="Segoe UI" w:hAnsi="Segoe UI" w:cs="Segoe UI"/>
          <w:sz w:val="24"/>
          <w:szCs w:val="24"/>
          <w:rtl/>
        </w:rPr>
        <w:t xml:space="preserve"> </w:t>
      </w:r>
      <w:r w:rsidR="0082719B" w:rsidRPr="009B4264">
        <w:rPr>
          <w:rFonts w:ascii="Segoe UI" w:hAnsi="Segoe UI" w:cs="Segoe UI"/>
          <w:sz w:val="24"/>
          <w:szCs w:val="24"/>
        </w:rPr>
        <w:t>Echo reply</w:t>
      </w:r>
      <w:r w:rsidRPr="009B4264">
        <w:rPr>
          <w:rFonts w:ascii="Segoe UI" w:hAnsi="Segoe UI" w:cs="Segoe UI"/>
          <w:sz w:val="24"/>
          <w:szCs w:val="24"/>
          <w:rtl/>
        </w:rPr>
        <w:t xml:space="preserve"> למסך כך:</w:t>
      </w:r>
    </w:p>
    <w:p w14:paraId="7D310FD8" w14:textId="77777777" w:rsidR="00E0584D" w:rsidRPr="009B4264" w:rsidRDefault="00E0584D" w:rsidP="00E0584D">
      <w:pPr>
        <w:pStyle w:val="a7"/>
        <w:tabs>
          <w:tab w:val="right" w:pos="360"/>
        </w:tabs>
        <w:bidi/>
        <w:spacing w:line="312" w:lineRule="auto"/>
        <w:ind w:left="810"/>
        <w:rPr>
          <w:rFonts w:ascii="Segoe UI" w:hAnsi="Segoe UI" w:cs="Segoe UI"/>
          <w:sz w:val="24"/>
          <w:szCs w:val="24"/>
        </w:rPr>
      </w:pPr>
    </w:p>
    <w:p w14:paraId="5E39DE68" w14:textId="77777777" w:rsidR="00444844" w:rsidRPr="009B4264" w:rsidRDefault="00444844" w:rsidP="0082719B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זהו, כעת אתם יודעים כיצד להשתמש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בסקאפי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בקבצים!</w:t>
      </w:r>
    </w:p>
    <w:p w14:paraId="6D162F3E" w14:textId="77777777" w:rsidR="00DF01B5" w:rsidRPr="009B4264" w:rsidRDefault="00913C94" w:rsidP="00B2564A">
      <w:pPr>
        <w:bidi/>
        <w:jc w:val="both"/>
        <w:rPr>
          <w:rFonts w:ascii="Segoe UI" w:hAnsi="Segoe UI" w:cs="Segoe UI"/>
          <w:b/>
          <w:bCs/>
          <w:color w:val="02807A"/>
          <w:sz w:val="20"/>
          <w:szCs w:val="20"/>
          <w:rtl/>
        </w:rPr>
      </w:pPr>
      <w:r w:rsidRPr="009B4264">
        <w:rPr>
          <w:rFonts w:ascii="Segoe UI" w:hAnsi="Segoe UI" w:cs="Segoe UI"/>
          <w:b/>
          <w:bCs/>
          <w:color w:val="02807A"/>
          <w:sz w:val="20"/>
          <w:szCs w:val="20"/>
          <w:rtl/>
        </w:rPr>
        <w:t xml:space="preserve">* אם נתקלתם </w:t>
      </w:r>
      <w:r w:rsidR="00B2564A" w:rsidRPr="009B4264">
        <w:rPr>
          <w:rFonts w:ascii="Segoe UI" w:hAnsi="Segoe UI" w:cs="Segoe UI"/>
          <w:b/>
          <w:bCs/>
          <w:color w:val="02807A"/>
          <w:sz w:val="20"/>
          <w:szCs w:val="20"/>
          <w:rtl/>
        </w:rPr>
        <w:t>בבעיות בשליחת / קבלת תשובה, בדקו את הבעיו</w:t>
      </w:r>
      <w:r w:rsidR="000D69F3" w:rsidRPr="009B4264">
        <w:rPr>
          <w:rFonts w:ascii="Segoe UI" w:hAnsi="Segoe UI" w:cs="Segoe UI"/>
          <w:b/>
          <w:bCs/>
          <w:color w:val="02807A"/>
          <w:sz w:val="20"/>
          <w:szCs w:val="20"/>
          <w:rtl/>
        </w:rPr>
        <w:t>ת הנפוצות המופיעות בתרגיל הכיתה.</w:t>
      </w:r>
    </w:p>
    <w:p w14:paraId="071F5A35" w14:textId="77777777" w:rsidR="0067319D" w:rsidRPr="009B4264" w:rsidRDefault="0067319D" w:rsidP="0067319D">
      <w:pPr>
        <w:bidi/>
        <w:jc w:val="both"/>
        <w:rPr>
          <w:rFonts w:ascii="Segoe UI" w:hAnsi="Segoe UI" w:cs="Segoe UI"/>
          <w:b/>
          <w:bCs/>
          <w:color w:val="02807A"/>
          <w:sz w:val="20"/>
          <w:szCs w:val="20"/>
          <w:rtl/>
        </w:rPr>
      </w:pPr>
    </w:p>
    <w:p w14:paraId="58D46052" w14:textId="77777777" w:rsidR="00AD1B4B" w:rsidRPr="009B4264" w:rsidRDefault="00AD1B4B" w:rsidP="00656324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6680050D" w14:textId="77777777" w:rsidR="00C6539A" w:rsidRPr="009B4264" w:rsidRDefault="006D7FD8" w:rsidP="00C6539A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b/>
          <w:bCs/>
          <w:sz w:val="24"/>
          <w:szCs w:val="24"/>
          <w:rtl/>
        </w:rPr>
        <w:t xml:space="preserve">כתיבת </w:t>
      </w:r>
      <w:r w:rsidRPr="009B4264">
        <w:rPr>
          <w:rFonts w:ascii="Segoe UI" w:hAnsi="Segoe UI" w:cs="Segoe UI"/>
          <w:b/>
          <w:bCs/>
          <w:sz w:val="24"/>
          <w:szCs w:val="24"/>
        </w:rPr>
        <w:t>nslookup</w:t>
      </w:r>
    </w:p>
    <w:p w14:paraId="584EA6B4" w14:textId="77777777" w:rsidR="008547EB" w:rsidRPr="009B4264" w:rsidRDefault="008547EB" w:rsidP="008547EB">
      <w:pPr>
        <w:pStyle w:val="a7"/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sz w:val="24"/>
          <w:szCs w:val="24"/>
          <w:rtl/>
        </w:rPr>
        <w:t>עליכם לכתוב כלי אשר מבצע שאילתת</w:t>
      </w:r>
      <w:r w:rsidR="00AE1566" w:rsidRPr="009B4264">
        <w:rPr>
          <w:rFonts w:ascii="Segoe UI" w:hAnsi="Segoe UI" w:cs="Segoe UI"/>
          <w:sz w:val="24"/>
          <w:szCs w:val="24"/>
          <w:rtl/>
        </w:rPr>
        <w:t xml:space="preserve"> </w:t>
      </w:r>
      <w:r w:rsidR="00AE1566" w:rsidRPr="009B4264">
        <w:rPr>
          <w:rFonts w:ascii="Segoe UI" w:hAnsi="Segoe UI" w:cs="Segoe UI"/>
          <w:sz w:val="24"/>
          <w:szCs w:val="24"/>
        </w:rPr>
        <w:t>DNS</w:t>
      </w:r>
      <w:r w:rsidR="00AE1566" w:rsidRPr="009B4264">
        <w:rPr>
          <w:rFonts w:ascii="Segoe UI" w:hAnsi="Segoe UI" w:cs="Segoe UI"/>
          <w:sz w:val="24"/>
          <w:szCs w:val="24"/>
          <w:rtl/>
        </w:rPr>
        <w:t xml:space="preserve"> בדיוק כמו הכלי</w:t>
      </w:r>
      <w:r w:rsidRPr="009B4264">
        <w:rPr>
          <w:rFonts w:ascii="Segoe UI" w:hAnsi="Segoe UI" w:cs="Segoe UI"/>
          <w:sz w:val="24"/>
          <w:szCs w:val="24"/>
          <w:rtl/>
        </w:rPr>
        <w:t xml:space="preserve"> </w:t>
      </w:r>
      <w:r w:rsidRPr="009B4264">
        <w:rPr>
          <w:rFonts w:ascii="Segoe UI" w:hAnsi="Segoe UI" w:cs="Segoe UI"/>
          <w:sz w:val="24"/>
          <w:szCs w:val="24"/>
        </w:rPr>
        <w:t>nslookup</w:t>
      </w:r>
      <w:r w:rsidRPr="009B4264">
        <w:rPr>
          <w:rFonts w:ascii="Segoe UI" w:hAnsi="Segoe UI" w:cs="Segoe UI"/>
          <w:sz w:val="24"/>
          <w:szCs w:val="24"/>
          <w:rtl/>
        </w:rPr>
        <w:t>. הכלי יבקש מהמשתמש להקיש דומיין מבוקש, וידפיס את ה-</w:t>
      </w:r>
      <w:r w:rsidRPr="009B4264">
        <w:rPr>
          <w:rFonts w:ascii="Segoe UI" w:hAnsi="Segoe UI" w:cs="Segoe UI"/>
          <w:sz w:val="24"/>
          <w:szCs w:val="24"/>
        </w:rPr>
        <w:t>IP</w:t>
      </w:r>
      <w:r w:rsidRPr="009B4264">
        <w:rPr>
          <w:rFonts w:ascii="Segoe UI" w:hAnsi="Segoe UI" w:cs="Segoe UI"/>
          <w:sz w:val="24"/>
          <w:szCs w:val="24"/>
          <w:rtl/>
        </w:rPr>
        <w:t xml:space="preserve"> שהוא מצא.</w:t>
      </w:r>
    </w:p>
    <w:p w14:paraId="5C5E1F35" w14:textId="77777777" w:rsidR="000B29E3" w:rsidRPr="009B4264" w:rsidRDefault="008547EB" w:rsidP="008547EB">
      <w:pPr>
        <w:pStyle w:val="a7"/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יש להשתמש באותן פקודות בהן השתמשתם בטרמינל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סקאפי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בתרגיל הכיתה –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הכל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זהה!</w:t>
      </w:r>
    </w:p>
    <w:p w14:paraId="21E00999" w14:textId="77777777" w:rsidR="00324810" w:rsidRPr="009B4264" w:rsidRDefault="00324810" w:rsidP="00324810">
      <w:pPr>
        <w:pStyle w:val="a7"/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sz w:val="24"/>
          <w:szCs w:val="24"/>
          <w:rtl/>
        </w:rPr>
        <w:t>שימו לב:</w:t>
      </w:r>
    </w:p>
    <w:p w14:paraId="2ADD0827" w14:textId="77777777" w:rsidR="00324810" w:rsidRPr="009B4264" w:rsidRDefault="00324810" w:rsidP="00324810">
      <w:pPr>
        <w:pStyle w:val="a7"/>
        <w:numPr>
          <w:ilvl w:val="0"/>
          <w:numId w:val="37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>יש להדפיס את ה-</w:t>
      </w:r>
      <w:r w:rsidRPr="009B4264">
        <w:rPr>
          <w:rFonts w:ascii="Segoe UI" w:hAnsi="Segoe UI" w:cs="Segoe UI"/>
          <w:sz w:val="24"/>
          <w:szCs w:val="24"/>
        </w:rPr>
        <w:t>IP</w:t>
      </w:r>
      <w:r w:rsidRPr="009B4264">
        <w:rPr>
          <w:rFonts w:ascii="Segoe UI" w:hAnsi="Segoe UI" w:cs="Segoe UI"/>
          <w:sz w:val="24"/>
          <w:szCs w:val="24"/>
          <w:rtl/>
        </w:rPr>
        <w:t xml:space="preserve"> בלבד (עליכם לגשת לשדה הספציפי שמחזיק את ה-</w:t>
      </w:r>
      <w:r w:rsidRPr="009B4264">
        <w:rPr>
          <w:rFonts w:ascii="Segoe UI" w:hAnsi="Segoe UI" w:cs="Segoe UI"/>
          <w:sz w:val="24"/>
          <w:szCs w:val="24"/>
        </w:rPr>
        <w:t>IP</w:t>
      </w:r>
      <w:r w:rsidRPr="009B4264">
        <w:rPr>
          <w:rFonts w:ascii="Segoe UI" w:hAnsi="Segoe UI" w:cs="Segoe UI"/>
          <w:sz w:val="24"/>
          <w:szCs w:val="24"/>
          <w:rtl/>
        </w:rPr>
        <w:t>).</w:t>
      </w:r>
    </w:p>
    <w:p w14:paraId="7C8E8446" w14:textId="692D91BD" w:rsidR="00CF44D3" w:rsidRDefault="00CF44D3" w:rsidP="009D1F38">
      <w:pPr>
        <w:pStyle w:val="a7"/>
        <w:numPr>
          <w:ilvl w:val="0"/>
          <w:numId w:val="37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יש לשמור את כל </w:t>
      </w:r>
      <w:r w:rsidR="00770350" w:rsidRPr="009B4264">
        <w:rPr>
          <w:rFonts w:ascii="Segoe UI" w:hAnsi="Segoe UI" w:cs="Segoe UI"/>
          <w:sz w:val="24"/>
          <w:szCs w:val="24"/>
          <w:rtl/>
        </w:rPr>
        <w:t>הנתונים</w:t>
      </w:r>
      <w:r w:rsidRPr="009B4264">
        <w:rPr>
          <w:rFonts w:ascii="Segoe UI" w:hAnsi="Segoe UI" w:cs="Segoe UI"/>
          <w:sz w:val="24"/>
          <w:szCs w:val="24"/>
          <w:rtl/>
        </w:rPr>
        <w:t xml:space="preserve"> (כתובת </w:t>
      </w:r>
      <w:r w:rsidR="00A87885" w:rsidRPr="009B4264">
        <w:rPr>
          <w:rFonts w:ascii="Segoe UI" w:hAnsi="Segoe UI" w:cs="Segoe UI"/>
          <w:sz w:val="24"/>
          <w:szCs w:val="24"/>
          <w:rtl/>
        </w:rPr>
        <w:t>שרת ה-</w:t>
      </w:r>
      <w:r w:rsidR="00A87885" w:rsidRPr="009B4264">
        <w:rPr>
          <w:rFonts w:ascii="Segoe UI" w:hAnsi="Segoe UI" w:cs="Segoe UI"/>
          <w:sz w:val="24"/>
          <w:szCs w:val="24"/>
        </w:rPr>
        <w:t>DNS</w:t>
      </w:r>
      <w:r w:rsidR="009D1F38" w:rsidRPr="009B4264">
        <w:rPr>
          <w:rFonts w:ascii="Segoe UI" w:hAnsi="Segoe UI" w:cs="Segoe UI"/>
          <w:sz w:val="24"/>
          <w:szCs w:val="24"/>
          <w:rtl/>
        </w:rPr>
        <w:t>, פורט</w:t>
      </w:r>
      <w:r w:rsidRPr="009B4264">
        <w:rPr>
          <w:rFonts w:ascii="Segoe UI" w:hAnsi="Segoe UI" w:cs="Segoe UI"/>
          <w:sz w:val="24"/>
          <w:szCs w:val="24"/>
          <w:rtl/>
        </w:rPr>
        <w:t xml:space="preserve"> וכו') בקבועים.</w:t>
      </w:r>
    </w:p>
    <w:p w14:paraId="143CDF7F" w14:textId="718384DB" w:rsidR="002C2159" w:rsidRPr="009B4264" w:rsidRDefault="002C2159" w:rsidP="002C2159">
      <w:pPr>
        <w:pStyle w:val="a7"/>
        <w:numPr>
          <w:ilvl w:val="0"/>
          <w:numId w:val="37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יש מספר דרכים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בפייתון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לבצע המרה של דומיין ל-</w:t>
      </w:r>
      <w:r>
        <w:rPr>
          <w:rFonts w:ascii="Segoe UI" w:hAnsi="Segoe UI" w:cs="Segoe UI" w:hint="cs"/>
          <w:sz w:val="24"/>
          <w:szCs w:val="24"/>
        </w:rPr>
        <w:t>IP</w:t>
      </w:r>
      <w:r>
        <w:rPr>
          <w:rFonts w:ascii="Segoe UI" w:hAnsi="Segoe UI" w:cs="Segoe UI" w:hint="cs"/>
          <w:sz w:val="24"/>
          <w:szCs w:val="24"/>
          <w:rtl/>
        </w:rPr>
        <w:t xml:space="preserve">, במקרה הזה </w:t>
      </w:r>
      <w:r>
        <w:rPr>
          <w:rFonts w:ascii="Segoe UI" w:hAnsi="Segoe UI" w:cs="Segoe UI"/>
          <w:sz w:val="24"/>
          <w:szCs w:val="24"/>
          <w:rtl/>
        </w:rPr>
        <w:t>–</w:t>
      </w:r>
      <w:r>
        <w:rPr>
          <w:rFonts w:ascii="Segoe UI" w:hAnsi="Segoe UI" w:cs="Segoe UI" w:hint="cs"/>
          <w:sz w:val="24"/>
          <w:szCs w:val="24"/>
          <w:rtl/>
        </w:rPr>
        <w:t xml:space="preserve"> אתם נדרשים ליצור ולשלוח הודעת בקשת </w:t>
      </w:r>
      <w:r>
        <w:rPr>
          <w:rFonts w:ascii="Segoe UI" w:hAnsi="Segoe UI" w:cs="Segoe UI" w:hint="cs"/>
          <w:sz w:val="24"/>
          <w:szCs w:val="24"/>
        </w:rPr>
        <w:t>DNS</w:t>
      </w:r>
      <w:r>
        <w:rPr>
          <w:rFonts w:ascii="Segoe UI" w:hAnsi="Segoe UI" w:cs="Segoe UI" w:hint="cs"/>
          <w:sz w:val="24"/>
          <w:szCs w:val="24"/>
          <w:rtl/>
        </w:rPr>
        <w:t xml:space="preserve"> בסקאפי לשרת </w:t>
      </w:r>
      <w:r>
        <w:rPr>
          <w:rFonts w:ascii="Segoe UI" w:hAnsi="Segoe UI" w:cs="Segoe UI" w:hint="cs"/>
          <w:sz w:val="24"/>
          <w:szCs w:val="24"/>
        </w:rPr>
        <w:t>DNS</w:t>
      </w:r>
      <w:r>
        <w:rPr>
          <w:rFonts w:ascii="Segoe UI" w:hAnsi="Segoe UI" w:cs="Segoe UI" w:hint="cs"/>
          <w:sz w:val="24"/>
          <w:szCs w:val="24"/>
          <w:rtl/>
        </w:rPr>
        <w:t>.</w:t>
      </w:r>
    </w:p>
    <w:p w14:paraId="027575E8" w14:textId="77777777" w:rsidR="0036683B" w:rsidRPr="009B4264" w:rsidRDefault="0036683B" w:rsidP="0036683B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6F38FE26" w14:textId="77777777" w:rsidR="00C24665" w:rsidRPr="009B4264" w:rsidRDefault="00DE6947" w:rsidP="000E6852">
      <w:pPr>
        <w:pStyle w:val="a7"/>
        <w:numPr>
          <w:ilvl w:val="0"/>
          <w:numId w:val="20"/>
        </w:numPr>
        <w:tabs>
          <w:tab w:val="right" w:pos="270"/>
          <w:tab w:val="right" w:pos="630"/>
        </w:tabs>
        <w:bidi/>
        <w:spacing w:line="312" w:lineRule="auto"/>
        <w:ind w:left="360" w:hanging="270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b/>
          <w:bCs/>
          <w:sz w:val="24"/>
          <w:szCs w:val="24"/>
          <w:rtl/>
        </w:rPr>
        <w:t xml:space="preserve">כתיבת כלי </w:t>
      </w:r>
      <w:r w:rsidRPr="009B4264">
        <w:rPr>
          <w:rFonts w:ascii="Segoe UI" w:hAnsi="Segoe UI" w:cs="Segoe UI"/>
          <w:b/>
          <w:bCs/>
          <w:sz w:val="24"/>
          <w:szCs w:val="24"/>
        </w:rPr>
        <w:t>Ping</w:t>
      </w:r>
      <w:r w:rsidR="00B70F6C" w:rsidRPr="009B4264">
        <w:rPr>
          <w:rFonts w:ascii="Segoe UI" w:hAnsi="Segoe UI" w:cs="Segoe UI"/>
          <w:b/>
          <w:bCs/>
          <w:sz w:val="24"/>
          <w:szCs w:val="24"/>
          <w:rtl/>
        </w:rPr>
        <w:br/>
      </w:r>
      <w:r w:rsidR="00B70F6C" w:rsidRPr="009B4264">
        <w:rPr>
          <w:rFonts w:ascii="Segoe UI" w:hAnsi="Segoe UI" w:cs="Segoe UI"/>
          <w:sz w:val="24"/>
          <w:szCs w:val="24"/>
          <w:rtl/>
        </w:rPr>
        <w:t>עליכם ל</w:t>
      </w:r>
      <w:r w:rsidR="00C24665" w:rsidRPr="009B4264">
        <w:rPr>
          <w:rFonts w:ascii="Segoe UI" w:hAnsi="Segoe UI" w:cs="Segoe UI"/>
          <w:sz w:val="24"/>
          <w:szCs w:val="24"/>
          <w:rtl/>
        </w:rPr>
        <w:t xml:space="preserve">כתוב כלי אשר יבקש מהמשתמש להקיש דומיין נבחר, ויבצע 3 בקשות </w:t>
      </w:r>
      <w:r w:rsidR="00C24665" w:rsidRPr="009B4264">
        <w:rPr>
          <w:rFonts w:ascii="Segoe UI" w:hAnsi="Segoe UI" w:cs="Segoe UI"/>
          <w:sz w:val="24"/>
          <w:szCs w:val="24"/>
        </w:rPr>
        <w:t>Ping</w:t>
      </w:r>
      <w:r w:rsidR="00C24665" w:rsidRPr="009B4264">
        <w:rPr>
          <w:rFonts w:ascii="Segoe UI" w:hAnsi="Segoe UI" w:cs="Segoe UI"/>
          <w:sz w:val="24"/>
          <w:szCs w:val="24"/>
          <w:rtl/>
        </w:rPr>
        <w:t xml:space="preserve"> אליו</w:t>
      </w:r>
      <w:r w:rsidR="007C6BF2" w:rsidRPr="009B4264">
        <w:rPr>
          <w:rFonts w:ascii="Segoe UI" w:hAnsi="Segoe UI" w:cs="Segoe UI"/>
          <w:sz w:val="24"/>
          <w:szCs w:val="24"/>
          <w:rtl/>
        </w:rPr>
        <w:t>. הכלי</w:t>
      </w:r>
      <w:r w:rsidR="00C24665" w:rsidRPr="009B4264">
        <w:rPr>
          <w:rFonts w:ascii="Segoe UI" w:hAnsi="Segoe UI" w:cs="Segoe UI"/>
          <w:sz w:val="24"/>
          <w:szCs w:val="24"/>
          <w:rtl/>
        </w:rPr>
        <w:t xml:space="preserve"> יציג את הזמן של הגעת </w:t>
      </w:r>
      <w:r w:rsidR="005E18F4" w:rsidRPr="009B4264">
        <w:rPr>
          <w:rFonts w:ascii="Segoe UI" w:hAnsi="Segoe UI" w:cs="Segoe UI"/>
          <w:sz w:val="24"/>
          <w:szCs w:val="24"/>
          <w:rtl/>
        </w:rPr>
        <w:t>כל תשובה</w:t>
      </w:r>
      <w:r w:rsidR="00657A05" w:rsidRPr="009B4264">
        <w:rPr>
          <w:rFonts w:ascii="Segoe UI" w:hAnsi="Segoe UI" w:cs="Segoe UI"/>
          <w:sz w:val="24"/>
          <w:szCs w:val="24"/>
          <w:rtl/>
        </w:rPr>
        <w:t xml:space="preserve"> (במילישניות),</w:t>
      </w:r>
      <w:r w:rsidR="00C24665" w:rsidRPr="009B4264">
        <w:rPr>
          <w:rFonts w:ascii="Segoe UI" w:hAnsi="Segoe UI" w:cs="Segoe UI"/>
          <w:sz w:val="24"/>
          <w:szCs w:val="24"/>
          <w:rtl/>
        </w:rPr>
        <w:t xml:space="preserve"> ואת הזמן הממוצע של שלושתן.  </w:t>
      </w:r>
      <w:r w:rsidR="005B61B8" w:rsidRPr="009B4264">
        <w:rPr>
          <w:rFonts w:ascii="Segoe UI" w:hAnsi="Segoe UI" w:cs="Segoe UI"/>
          <w:sz w:val="24"/>
          <w:szCs w:val="24"/>
          <w:rtl/>
        </w:rPr>
        <w:br/>
        <w:t xml:space="preserve">למעשה על הכלי לבצע </w:t>
      </w:r>
      <w:r w:rsidR="00BD046E" w:rsidRPr="009B4264">
        <w:rPr>
          <w:rFonts w:ascii="Segoe UI" w:hAnsi="Segoe UI" w:cs="Segoe UI"/>
          <w:sz w:val="24"/>
          <w:szCs w:val="24"/>
        </w:rPr>
        <w:t>ICMP Echo-request</w:t>
      </w:r>
      <w:r w:rsidR="00BD046E" w:rsidRPr="009B4264">
        <w:rPr>
          <w:rFonts w:ascii="Segoe UI" w:hAnsi="Segoe UI" w:cs="Segoe UI"/>
          <w:sz w:val="24"/>
          <w:szCs w:val="24"/>
          <w:rtl/>
        </w:rPr>
        <w:t xml:space="preserve"> לאתר נבחר, </w:t>
      </w:r>
      <w:r w:rsidR="000C6C11" w:rsidRPr="009B4264">
        <w:rPr>
          <w:rFonts w:ascii="Segoe UI" w:hAnsi="Segoe UI" w:cs="Segoe UI"/>
          <w:sz w:val="24"/>
          <w:szCs w:val="24"/>
          <w:rtl/>
        </w:rPr>
        <w:t>ולמדוד</w:t>
      </w:r>
      <w:r w:rsidR="00BD046E" w:rsidRPr="009B4264">
        <w:rPr>
          <w:rFonts w:ascii="Segoe UI" w:hAnsi="Segoe UI" w:cs="Segoe UI"/>
          <w:sz w:val="24"/>
          <w:szCs w:val="24"/>
          <w:rtl/>
        </w:rPr>
        <w:t xml:space="preserve"> את הזמן שלוקח לתשובה לחזור.</w:t>
      </w:r>
      <w:r w:rsidR="00EA6D17" w:rsidRPr="009B4264">
        <w:rPr>
          <w:rFonts w:ascii="Segoe UI" w:hAnsi="Segoe UI" w:cs="Segoe UI"/>
          <w:sz w:val="24"/>
          <w:szCs w:val="24"/>
          <w:rtl/>
        </w:rPr>
        <w:t xml:space="preserve"> כדי למדוד זמן, עליכם לשמור את השעה לפני שליחת ההודעה והשעה ברגע שהיא חוזרת, ולמצוא את ההפרש ביניהם. חפשו בגוגל מידע על ספריית </w:t>
      </w:r>
      <w:r w:rsidR="00EA6D17" w:rsidRPr="009B4264">
        <w:rPr>
          <w:rFonts w:ascii="Segoe UI" w:hAnsi="Segoe UI" w:cs="Segoe UI"/>
          <w:sz w:val="24"/>
          <w:szCs w:val="24"/>
        </w:rPr>
        <w:t>timedelta</w:t>
      </w:r>
      <w:r w:rsidR="00EA6D17" w:rsidRPr="009B4264">
        <w:rPr>
          <w:rFonts w:ascii="Segoe UI" w:hAnsi="Segoe UI" w:cs="Segoe UI"/>
          <w:sz w:val="24"/>
          <w:szCs w:val="24"/>
          <w:rtl/>
        </w:rPr>
        <w:t>.</w:t>
      </w:r>
      <w:r w:rsidR="00521F28" w:rsidRPr="009B4264">
        <w:rPr>
          <w:rFonts w:ascii="Segoe UI" w:hAnsi="Segoe UI" w:cs="Segoe UI"/>
          <w:sz w:val="24"/>
          <w:szCs w:val="24"/>
          <w:rtl/>
        </w:rPr>
        <w:br/>
      </w:r>
      <w:r w:rsidR="00C24665" w:rsidRPr="009B4264">
        <w:rPr>
          <w:rFonts w:ascii="Segoe UI" w:hAnsi="Segoe UI" w:cs="Segoe UI"/>
          <w:sz w:val="24"/>
          <w:szCs w:val="24"/>
          <w:rtl/>
        </w:rPr>
        <w:t>שימו לב:</w:t>
      </w:r>
    </w:p>
    <w:p w14:paraId="787AF2D6" w14:textId="2D2E6D8D" w:rsidR="00C24665" w:rsidRPr="009B4264" w:rsidRDefault="00C24665" w:rsidP="002C2159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ind w:left="1260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>על הכלי להיראות</w:t>
      </w:r>
      <w:r w:rsidR="002C2159">
        <w:rPr>
          <w:rFonts w:ascii="Segoe UI" w:hAnsi="Segoe UI" w:cs="Segoe UI" w:hint="cs"/>
          <w:sz w:val="24"/>
          <w:szCs w:val="24"/>
          <w:rtl/>
        </w:rPr>
        <w:t xml:space="preserve"> דומה</w:t>
      </w:r>
      <w:r w:rsidRPr="009B4264">
        <w:rPr>
          <w:rFonts w:ascii="Segoe UI" w:hAnsi="Segoe UI" w:cs="Segoe UI"/>
          <w:sz w:val="24"/>
          <w:szCs w:val="24"/>
          <w:rtl/>
        </w:rPr>
        <w:t xml:space="preserve"> </w:t>
      </w:r>
      <w:r w:rsidR="002C2159">
        <w:rPr>
          <w:rFonts w:ascii="Segoe UI" w:hAnsi="Segoe UI" w:cs="Segoe UI" w:hint="cs"/>
          <w:sz w:val="24"/>
          <w:szCs w:val="24"/>
          <w:rtl/>
        </w:rPr>
        <w:t>ל</w:t>
      </w:r>
      <w:r w:rsidRPr="009B4264">
        <w:rPr>
          <w:rFonts w:ascii="Segoe UI" w:hAnsi="Segoe UI" w:cs="Segoe UI"/>
          <w:sz w:val="24"/>
          <w:szCs w:val="24"/>
          <w:rtl/>
        </w:rPr>
        <w:t xml:space="preserve">כלי </w:t>
      </w:r>
      <w:r w:rsidRPr="009B4264">
        <w:rPr>
          <w:rFonts w:ascii="Segoe UI" w:hAnsi="Segoe UI" w:cs="Segoe UI"/>
          <w:sz w:val="24"/>
          <w:szCs w:val="24"/>
        </w:rPr>
        <w:t>ping</w:t>
      </w:r>
      <w:r w:rsidRPr="009B4264">
        <w:rPr>
          <w:rFonts w:ascii="Segoe UI" w:hAnsi="Segoe UI" w:cs="Segoe UI"/>
          <w:sz w:val="24"/>
          <w:szCs w:val="24"/>
          <w:rtl/>
        </w:rPr>
        <w:t xml:space="preserve"> האמיתי. יש להדפיס שורה על כל תשובה שחוזרת</w:t>
      </w:r>
      <w:r w:rsidR="00D73BD1" w:rsidRPr="009B4264">
        <w:rPr>
          <w:rFonts w:ascii="Segoe UI" w:hAnsi="Segoe UI" w:cs="Segoe UI"/>
          <w:sz w:val="24"/>
          <w:szCs w:val="24"/>
          <w:rtl/>
        </w:rPr>
        <w:t>, זמן החזרה שלה</w:t>
      </w:r>
      <w:r w:rsidRPr="009B4264">
        <w:rPr>
          <w:rFonts w:ascii="Segoe UI" w:hAnsi="Segoe UI" w:cs="Segoe UI"/>
          <w:sz w:val="24"/>
          <w:szCs w:val="24"/>
          <w:rtl/>
        </w:rPr>
        <w:t xml:space="preserve">, ובסוף סיכום של </w:t>
      </w:r>
      <w:r w:rsidR="00D73BD1" w:rsidRPr="009B4264">
        <w:rPr>
          <w:rFonts w:ascii="Segoe UI" w:hAnsi="Segoe UI" w:cs="Segoe UI"/>
          <w:sz w:val="24"/>
          <w:szCs w:val="24"/>
          <w:rtl/>
        </w:rPr>
        <w:t>ממוצע הזמנים.</w:t>
      </w:r>
    </w:p>
    <w:p w14:paraId="1FC2F667" w14:textId="77777777" w:rsidR="00DE6947" w:rsidRPr="009B4264" w:rsidRDefault="00DE6947" w:rsidP="00DE6947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15738E3C" w14:textId="77777777" w:rsidR="0067319D" w:rsidRPr="009B4264" w:rsidRDefault="0067319D" w:rsidP="0067319D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41F06C2A" w14:textId="77777777" w:rsidR="00435A29" w:rsidRPr="009B4264" w:rsidRDefault="0036683B" w:rsidP="00435A29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b/>
          <w:bCs/>
          <w:sz w:val="24"/>
          <w:szCs w:val="24"/>
          <w:rtl/>
        </w:rPr>
        <w:t xml:space="preserve">כתיבת </w:t>
      </w:r>
      <w:r w:rsidRPr="009B4264">
        <w:rPr>
          <w:rFonts w:ascii="Segoe UI" w:hAnsi="Segoe UI" w:cs="Segoe UI"/>
          <w:b/>
          <w:bCs/>
          <w:sz w:val="24"/>
          <w:szCs w:val="24"/>
        </w:rPr>
        <w:t>tracert</w:t>
      </w:r>
      <w:r w:rsidRPr="009B4264">
        <w:rPr>
          <w:rFonts w:ascii="Segoe UI" w:hAnsi="Segoe UI" w:cs="Segoe UI"/>
          <w:b/>
          <w:bCs/>
          <w:sz w:val="24"/>
          <w:szCs w:val="24"/>
          <w:rtl/>
        </w:rPr>
        <w:br/>
      </w:r>
      <w:r w:rsidR="004B473C" w:rsidRPr="009B4264">
        <w:rPr>
          <w:rFonts w:ascii="Segoe UI" w:hAnsi="Segoe UI" w:cs="Segoe UI"/>
          <w:sz w:val="24"/>
          <w:szCs w:val="24"/>
          <w:rtl/>
        </w:rPr>
        <w:t xml:space="preserve">עליכם לכתוב כלי אשר מבצע </w:t>
      </w:r>
      <w:r w:rsidR="004B473C" w:rsidRPr="009B4264">
        <w:rPr>
          <w:rFonts w:ascii="Segoe UI" w:hAnsi="Segoe UI" w:cs="Segoe UI"/>
          <w:sz w:val="24"/>
          <w:szCs w:val="24"/>
        </w:rPr>
        <w:t>tracert</w:t>
      </w:r>
      <w:r w:rsidR="003061D4" w:rsidRPr="009B4264">
        <w:rPr>
          <w:rFonts w:ascii="Segoe UI" w:hAnsi="Segoe UI" w:cs="Segoe UI"/>
          <w:sz w:val="24"/>
          <w:szCs w:val="24"/>
          <w:rtl/>
        </w:rPr>
        <w:t xml:space="preserve"> לכתובת מסוימת. אם שכחתם מה זה </w:t>
      </w:r>
      <w:r w:rsidR="003061D4" w:rsidRPr="009B4264">
        <w:rPr>
          <w:rFonts w:ascii="Segoe UI" w:hAnsi="Segoe UI" w:cs="Segoe UI"/>
          <w:sz w:val="24"/>
          <w:szCs w:val="24"/>
        </w:rPr>
        <w:t>tracert</w:t>
      </w:r>
      <w:r w:rsidR="003061D4" w:rsidRPr="009B4264">
        <w:rPr>
          <w:rFonts w:ascii="Segoe UI" w:hAnsi="Segoe UI" w:cs="Segoe UI"/>
          <w:sz w:val="24"/>
          <w:szCs w:val="24"/>
          <w:rtl/>
        </w:rPr>
        <w:t>, סורו חזרה לשיעור 12 בסמסטר א'.</w:t>
      </w:r>
      <w:r w:rsidR="006E36F4" w:rsidRPr="009B4264">
        <w:rPr>
          <w:rFonts w:ascii="Segoe UI" w:hAnsi="Segoe UI" w:cs="Segoe UI"/>
          <w:sz w:val="24"/>
          <w:szCs w:val="24"/>
          <w:rtl/>
        </w:rPr>
        <w:t xml:space="preserve"> </w:t>
      </w:r>
      <w:r w:rsidR="00906383" w:rsidRPr="009B4264">
        <w:rPr>
          <w:rFonts w:ascii="Segoe UI" w:hAnsi="Segoe UI" w:cs="Segoe UI"/>
          <w:sz w:val="24"/>
          <w:szCs w:val="24"/>
          <w:rtl/>
        </w:rPr>
        <w:t xml:space="preserve">המשתמש יקיש דומיין נבחר, והתוכנה תציג את כל התחנות שבדרך </w:t>
      </w:r>
      <w:proofErr w:type="spellStart"/>
      <w:r w:rsidR="00906383" w:rsidRPr="009B4264">
        <w:rPr>
          <w:rFonts w:ascii="Segoe UI" w:hAnsi="Segoe UI" w:cs="Segoe UI"/>
          <w:sz w:val="24"/>
          <w:szCs w:val="24"/>
          <w:rtl/>
        </w:rPr>
        <w:t>לדומיין</w:t>
      </w:r>
      <w:proofErr w:type="spellEnd"/>
      <w:r w:rsidR="00906383" w:rsidRPr="009B4264">
        <w:rPr>
          <w:rFonts w:ascii="Segoe UI" w:hAnsi="Segoe UI" w:cs="Segoe UI"/>
          <w:sz w:val="24"/>
          <w:szCs w:val="24"/>
          <w:rtl/>
        </w:rPr>
        <w:t xml:space="preserve"> הזה בצורה כזאת: </w:t>
      </w:r>
    </w:p>
    <w:p w14:paraId="3F726C56" w14:textId="77777777" w:rsidR="00906383" w:rsidRPr="009B4264" w:rsidRDefault="00906383" w:rsidP="00435A29">
      <w:pPr>
        <w:pStyle w:val="a7"/>
        <w:tabs>
          <w:tab w:val="right" w:pos="360"/>
        </w:tabs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</w:rPr>
        <w:br/>
      </w:r>
      <w:r w:rsidRPr="009B4264">
        <w:rPr>
          <w:rFonts w:ascii="Segoe UI" w:hAnsi="Segoe UI" w:cs="Segoe UI"/>
          <w:b/>
          <w:bCs/>
          <w:sz w:val="24"/>
          <w:szCs w:val="24"/>
        </w:rPr>
        <w:t>1:  10.0.0.13</w:t>
      </w:r>
      <w:r w:rsidRPr="009B4264">
        <w:rPr>
          <w:rFonts w:ascii="Segoe UI" w:hAnsi="Segoe UI" w:cs="Segoe UI"/>
          <w:b/>
          <w:bCs/>
          <w:sz w:val="24"/>
          <w:szCs w:val="24"/>
        </w:rPr>
        <w:br/>
        <w:t>2: 100.10.1.1</w:t>
      </w:r>
      <w:r w:rsidRPr="009B4264">
        <w:rPr>
          <w:rFonts w:ascii="Segoe UI" w:hAnsi="Segoe UI" w:cs="Segoe UI"/>
          <w:b/>
          <w:bCs/>
          <w:sz w:val="24"/>
          <w:szCs w:val="24"/>
        </w:rPr>
        <w:br/>
        <w:t>3: 142.12.31.10</w:t>
      </w:r>
    </w:p>
    <w:p w14:paraId="23B2FA5B" w14:textId="77777777" w:rsidR="00435A29" w:rsidRPr="009B4264" w:rsidRDefault="00435A29" w:rsidP="00435A29">
      <w:pPr>
        <w:pStyle w:val="a7"/>
        <w:tabs>
          <w:tab w:val="right" w:pos="360"/>
        </w:tabs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b/>
          <w:bCs/>
          <w:sz w:val="24"/>
          <w:szCs w:val="24"/>
        </w:rPr>
        <w:t>….</w:t>
      </w:r>
    </w:p>
    <w:p w14:paraId="243B4A1B" w14:textId="77777777" w:rsidR="006B7097" w:rsidRPr="009B4264" w:rsidRDefault="00763C21" w:rsidP="005427A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right" w:pos="360"/>
        </w:tabs>
        <w:bidi/>
        <w:spacing w:line="312" w:lineRule="auto"/>
        <w:rPr>
          <w:rFonts w:ascii="Segoe UI" w:hAnsi="Segoe UI" w:cs="Segoe UI"/>
          <w:color w:val="C00000"/>
          <w:sz w:val="20"/>
          <w:szCs w:val="20"/>
          <w:rtl/>
        </w:rPr>
      </w:pPr>
      <w:r w:rsidRPr="009B4264">
        <w:rPr>
          <w:rFonts w:ascii="Segoe UI" w:hAnsi="Segoe UI" w:cs="Segoe UI"/>
          <w:b/>
          <w:bCs/>
          <w:color w:val="C00000"/>
          <w:sz w:val="24"/>
          <w:szCs w:val="24"/>
          <w:rtl/>
        </w:rPr>
        <w:t xml:space="preserve">* </w:t>
      </w:r>
      <w:r w:rsidRPr="009B4264">
        <w:rPr>
          <w:rFonts w:ascii="Segoe UI" w:hAnsi="Segoe UI" w:cs="Segoe UI"/>
          <w:color w:val="C00000"/>
          <w:sz w:val="20"/>
          <w:szCs w:val="20"/>
          <w:rtl/>
        </w:rPr>
        <w:t xml:space="preserve">לעיתים חלק התחנות בדרך לא מגיבות (זה בסדר). כדי להתמודד עם זה מומלץ לקרוא על הפרמטר </w:t>
      </w:r>
      <w:r w:rsidRPr="009B4264">
        <w:rPr>
          <w:rFonts w:ascii="Segoe UI" w:hAnsi="Segoe UI" w:cs="Segoe UI"/>
          <w:color w:val="C00000"/>
          <w:sz w:val="20"/>
          <w:szCs w:val="20"/>
        </w:rPr>
        <w:t>timeout</w:t>
      </w:r>
      <w:r w:rsidRPr="009B4264">
        <w:rPr>
          <w:rFonts w:ascii="Segoe UI" w:hAnsi="Segoe UI" w:cs="Segoe UI"/>
          <w:color w:val="C00000"/>
          <w:sz w:val="20"/>
          <w:szCs w:val="20"/>
          <w:rtl/>
        </w:rPr>
        <w:t xml:space="preserve"> שאפשר להעביר לפונקציה </w:t>
      </w:r>
      <w:r w:rsidRPr="009B4264">
        <w:rPr>
          <w:rFonts w:ascii="Segoe UI" w:hAnsi="Segoe UI" w:cs="Segoe UI"/>
          <w:color w:val="C00000"/>
          <w:sz w:val="20"/>
          <w:szCs w:val="20"/>
        </w:rPr>
        <w:t>srp1</w:t>
      </w:r>
      <w:r w:rsidRPr="009B4264">
        <w:rPr>
          <w:rFonts w:ascii="Segoe UI" w:hAnsi="Segoe UI" w:cs="Segoe UI"/>
          <w:color w:val="C00000"/>
          <w:sz w:val="20"/>
          <w:szCs w:val="20"/>
          <w:rtl/>
        </w:rPr>
        <w:t>.</w:t>
      </w:r>
    </w:p>
    <w:p w14:paraId="1196A782" w14:textId="77777777" w:rsidR="0041285C" w:rsidRPr="009B4264" w:rsidRDefault="0041285C" w:rsidP="0041285C">
      <w:pPr>
        <w:pStyle w:val="a7"/>
        <w:tabs>
          <w:tab w:val="right" w:pos="360"/>
        </w:tabs>
        <w:bidi/>
        <w:spacing w:line="312" w:lineRule="auto"/>
        <w:rPr>
          <w:rFonts w:ascii="Segoe UI" w:hAnsi="Segoe UI" w:cs="Segoe UI"/>
          <w:color w:val="C00000"/>
          <w:sz w:val="20"/>
          <w:szCs w:val="20"/>
          <w:rtl/>
        </w:rPr>
      </w:pPr>
    </w:p>
    <w:p w14:paraId="5BA4D475" w14:textId="77777777" w:rsidR="00DB2111" w:rsidRPr="009B4264" w:rsidRDefault="00DB2111" w:rsidP="00DB2111">
      <w:pPr>
        <w:shd w:val="clear" w:color="auto" w:fill="D0CECE" w:themeFill="background2" w:themeFillShade="E6"/>
        <w:tabs>
          <w:tab w:val="right" w:pos="360"/>
        </w:tabs>
        <w:bidi/>
        <w:spacing w:line="312" w:lineRule="auto"/>
        <w:jc w:val="center"/>
        <w:rPr>
          <w:rFonts w:ascii="Segoe UI" w:hAnsi="Segoe UI" w:cs="Segoe UI"/>
          <w:b/>
          <w:bCs/>
          <w:color w:val="008080"/>
          <w:sz w:val="24"/>
          <w:szCs w:val="24"/>
          <w:rtl/>
        </w:rPr>
      </w:pPr>
      <w:r w:rsidRPr="009B4264">
        <w:rPr>
          <w:rFonts w:ascii="Segoe UI" w:hAnsi="Segoe UI" w:cs="Segoe UI"/>
          <w:b/>
          <w:bCs/>
          <w:color w:val="008080"/>
          <w:sz w:val="24"/>
          <w:szCs w:val="24"/>
          <w:rtl/>
        </w:rPr>
        <w:t xml:space="preserve">יש להגיש את 3 קבצי </w:t>
      </w:r>
      <w:r w:rsidRPr="009B4264">
        <w:rPr>
          <w:rFonts w:ascii="Segoe UI" w:hAnsi="Segoe UI" w:cs="Segoe UI"/>
          <w:b/>
          <w:bCs/>
          <w:color w:val="008080"/>
          <w:sz w:val="24"/>
          <w:szCs w:val="24"/>
        </w:rPr>
        <w:t>py</w:t>
      </w:r>
      <w:r w:rsidRPr="009B4264">
        <w:rPr>
          <w:rFonts w:ascii="Segoe UI" w:hAnsi="Segoe UI" w:cs="Segoe UI"/>
          <w:b/>
          <w:bCs/>
          <w:color w:val="008080"/>
          <w:sz w:val="24"/>
          <w:szCs w:val="24"/>
          <w:rtl/>
        </w:rPr>
        <w:t xml:space="preserve"> בקובץ </w:t>
      </w:r>
      <w:r w:rsidRPr="009B4264">
        <w:rPr>
          <w:rFonts w:ascii="Segoe UI" w:hAnsi="Segoe UI" w:cs="Segoe UI"/>
          <w:b/>
          <w:bCs/>
          <w:color w:val="008080"/>
          <w:sz w:val="24"/>
          <w:szCs w:val="24"/>
        </w:rPr>
        <w:t>ZIP</w:t>
      </w:r>
      <w:r w:rsidRPr="009B4264">
        <w:rPr>
          <w:rFonts w:ascii="Segoe UI" w:hAnsi="Segoe UI" w:cs="Segoe UI"/>
          <w:b/>
          <w:bCs/>
          <w:color w:val="008080"/>
          <w:sz w:val="24"/>
          <w:szCs w:val="24"/>
          <w:rtl/>
        </w:rPr>
        <w:t xml:space="preserve"> בשמות – </w:t>
      </w:r>
      <w:r w:rsidRPr="009B4264">
        <w:rPr>
          <w:rFonts w:ascii="Segoe UI" w:hAnsi="Segoe UI" w:cs="Segoe UI"/>
          <w:b/>
          <w:bCs/>
          <w:color w:val="008080"/>
          <w:sz w:val="24"/>
          <w:szCs w:val="24"/>
        </w:rPr>
        <w:t>nslookup.py, tracert.py, ping.py</w:t>
      </w:r>
    </w:p>
    <w:p w14:paraId="5D77691D" w14:textId="77777777" w:rsidR="00DB2111" w:rsidRPr="009B4264" w:rsidRDefault="00DB2111" w:rsidP="00DB2111">
      <w:pPr>
        <w:pStyle w:val="a7"/>
        <w:tabs>
          <w:tab w:val="right" w:pos="360"/>
        </w:tabs>
        <w:bidi/>
        <w:spacing w:line="312" w:lineRule="auto"/>
        <w:rPr>
          <w:rFonts w:ascii="Segoe UI" w:hAnsi="Segoe UI" w:cs="Segoe UI"/>
          <w:color w:val="008080"/>
          <w:sz w:val="24"/>
          <w:szCs w:val="24"/>
        </w:rPr>
      </w:pPr>
    </w:p>
    <w:p w14:paraId="49086ADB" w14:textId="77777777" w:rsidR="006B7097" w:rsidRPr="009B4264" w:rsidRDefault="006B7097" w:rsidP="006B7097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9B4264">
        <w:rPr>
          <w:rFonts w:ascii="Segoe UI" w:hAnsi="Segoe UI" w:cs="Segoe UI"/>
          <w:b/>
          <w:bCs/>
          <w:color w:val="C00000"/>
          <w:sz w:val="24"/>
          <w:szCs w:val="24"/>
          <w:rtl/>
        </w:rPr>
        <w:t xml:space="preserve">בונוס – קבלת פרמטרים דרך </w:t>
      </w:r>
      <w:r w:rsidRPr="009B4264">
        <w:rPr>
          <w:rFonts w:ascii="Segoe UI" w:hAnsi="Segoe UI" w:cs="Segoe UI"/>
          <w:b/>
          <w:bCs/>
          <w:color w:val="C00000"/>
          <w:sz w:val="24"/>
          <w:szCs w:val="24"/>
        </w:rPr>
        <w:t>argument</w:t>
      </w:r>
    </w:p>
    <w:p w14:paraId="54CD05E2" w14:textId="77777777" w:rsidR="009B4264" w:rsidRDefault="006B7097" w:rsidP="006B7097">
      <w:pPr>
        <w:pStyle w:val="a7"/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כל כלי </w:t>
      </w:r>
      <w:r w:rsidRPr="009B4264">
        <w:rPr>
          <w:rFonts w:ascii="Segoe UI" w:hAnsi="Segoe UI" w:cs="Segoe UI"/>
          <w:sz w:val="24"/>
          <w:szCs w:val="24"/>
        </w:rPr>
        <w:t>CMD</w:t>
      </w:r>
      <w:r w:rsidRPr="009B4264">
        <w:rPr>
          <w:rFonts w:ascii="Segoe UI" w:hAnsi="Segoe UI" w:cs="Segoe UI"/>
          <w:sz w:val="24"/>
          <w:szCs w:val="24"/>
          <w:rtl/>
        </w:rPr>
        <w:t xml:space="preserve"> לא מבקשים קלט מהמשתמש אלא מקבלים אותו דרך ארגומנטים (</w:t>
      </w:r>
      <w:r w:rsidRPr="009B4264">
        <w:rPr>
          <w:rFonts w:ascii="Segoe UI" w:hAnsi="Segoe UI" w:cs="Segoe UI"/>
          <w:sz w:val="24"/>
          <w:szCs w:val="24"/>
        </w:rPr>
        <w:t>Command line arguments</w:t>
      </w:r>
      <w:r w:rsidRPr="009B4264">
        <w:rPr>
          <w:rFonts w:ascii="Segoe UI" w:hAnsi="Segoe UI" w:cs="Segoe UI"/>
          <w:sz w:val="24"/>
          <w:szCs w:val="24"/>
          <w:rtl/>
        </w:rPr>
        <w:t>), כך שניתן למשל</w:t>
      </w:r>
      <w:bookmarkStart w:id="0" w:name="_GoBack"/>
      <w:bookmarkEnd w:id="0"/>
      <w:r w:rsidRPr="009B4264">
        <w:rPr>
          <w:rFonts w:ascii="Segoe UI" w:hAnsi="Segoe UI" w:cs="Segoe UI"/>
          <w:sz w:val="24"/>
          <w:szCs w:val="24"/>
          <w:rtl/>
        </w:rPr>
        <w:t xml:space="preserve"> להריץ </w:t>
      </w:r>
      <w:r w:rsidRPr="009B4264">
        <w:rPr>
          <w:rFonts w:ascii="Segoe UI" w:hAnsi="Segoe UI" w:cs="Segoe UI"/>
          <w:b/>
          <w:bCs/>
          <w:sz w:val="24"/>
          <w:szCs w:val="24"/>
        </w:rPr>
        <w:t>tracert google.com</w:t>
      </w:r>
      <w:r w:rsidRPr="009B4264">
        <w:rPr>
          <w:rFonts w:ascii="Segoe UI" w:hAnsi="Segoe UI" w:cs="Segoe UI"/>
          <w:sz w:val="24"/>
          <w:szCs w:val="24"/>
          <w:rtl/>
        </w:rPr>
        <w:t xml:space="preserve"> בשורה אחת.</w:t>
      </w:r>
    </w:p>
    <w:p w14:paraId="62F82DEC" w14:textId="4F85A30D" w:rsidR="006B7097" w:rsidRPr="009B4264" w:rsidRDefault="006B7097" w:rsidP="009B4264">
      <w:pPr>
        <w:pStyle w:val="a7"/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sz w:val="24"/>
          <w:szCs w:val="24"/>
          <w:rtl/>
        </w:rPr>
        <w:t>שפרו את כל הסקריפטים כך שיעבדו בצורה הזאת (היעזרו בגוגל כמובן).</w:t>
      </w:r>
    </w:p>
    <w:p w14:paraId="660692D2" w14:textId="77777777" w:rsidR="000B196C" w:rsidRPr="009B4264" w:rsidRDefault="000B196C" w:rsidP="000B196C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253B6532" w14:textId="77777777" w:rsidR="0036683B" w:rsidRPr="009B4264" w:rsidRDefault="0036683B" w:rsidP="0036683B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sectPr w:rsidR="0036683B" w:rsidRPr="009B4264" w:rsidSect="008D462F">
      <w:headerReference w:type="default" r:id="rId8"/>
      <w:footerReference w:type="default" r:id="rId9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A4AD8" w14:textId="77777777" w:rsidR="00597C6B" w:rsidRDefault="00597C6B" w:rsidP="00BB636F">
      <w:pPr>
        <w:spacing w:after="0" w:line="240" w:lineRule="auto"/>
      </w:pPr>
      <w:r>
        <w:separator/>
      </w:r>
    </w:p>
  </w:endnote>
  <w:endnote w:type="continuationSeparator" w:id="0">
    <w:p w14:paraId="506609C3" w14:textId="77777777" w:rsidR="00597C6B" w:rsidRDefault="00597C6B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B36D4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0D0C354D" wp14:editId="28658EA3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3749C" w14:textId="77777777" w:rsidR="00597C6B" w:rsidRDefault="00597C6B" w:rsidP="00BB636F">
      <w:pPr>
        <w:spacing w:after="0" w:line="240" w:lineRule="auto"/>
      </w:pPr>
      <w:r>
        <w:separator/>
      </w:r>
    </w:p>
  </w:footnote>
  <w:footnote w:type="continuationSeparator" w:id="0">
    <w:p w14:paraId="62E74ED8" w14:textId="77777777" w:rsidR="00597C6B" w:rsidRDefault="00597C6B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4DB54" w14:textId="77777777"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07CB277" wp14:editId="0AD754CD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35" name="Picture 35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01DD0096" wp14:editId="166C323E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4FD02D65" wp14:editId="006A675E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3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84CDE"/>
    <w:multiLevelType w:val="hybridMultilevel"/>
    <w:tmpl w:val="26FE4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978BE"/>
    <w:multiLevelType w:val="hybridMultilevel"/>
    <w:tmpl w:val="6FBAD6DE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7208C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5A68"/>
    <w:multiLevelType w:val="hybridMultilevel"/>
    <w:tmpl w:val="0A1644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6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"/>
  </w:num>
  <w:num w:numId="3">
    <w:abstractNumId w:val="8"/>
  </w:num>
  <w:num w:numId="4">
    <w:abstractNumId w:val="12"/>
  </w:num>
  <w:num w:numId="5">
    <w:abstractNumId w:val="10"/>
  </w:num>
  <w:num w:numId="6">
    <w:abstractNumId w:val="20"/>
  </w:num>
  <w:num w:numId="7">
    <w:abstractNumId w:val="22"/>
  </w:num>
  <w:num w:numId="8">
    <w:abstractNumId w:val="2"/>
  </w:num>
  <w:num w:numId="9">
    <w:abstractNumId w:val="24"/>
  </w:num>
  <w:num w:numId="10">
    <w:abstractNumId w:val="1"/>
  </w:num>
  <w:num w:numId="11">
    <w:abstractNumId w:val="11"/>
  </w:num>
  <w:num w:numId="12">
    <w:abstractNumId w:val="35"/>
  </w:num>
  <w:num w:numId="13">
    <w:abstractNumId w:val="36"/>
  </w:num>
  <w:num w:numId="14">
    <w:abstractNumId w:val="6"/>
  </w:num>
  <w:num w:numId="15">
    <w:abstractNumId w:val="25"/>
  </w:num>
  <w:num w:numId="16">
    <w:abstractNumId w:val="15"/>
  </w:num>
  <w:num w:numId="17">
    <w:abstractNumId w:val="5"/>
  </w:num>
  <w:num w:numId="18">
    <w:abstractNumId w:val="0"/>
  </w:num>
  <w:num w:numId="19">
    <w:abstractNumId w:val="27"/>
  </w:num>
  <w:num w:numId="20">
    <w:abstractNumId w:val="26"/>
  </w:num>
  <w:num w:numId="21">
    <w:abstractNumId w:val="4"/>
  </w:num>
  <w:num w:numId="22">
    <w:abstractNumId w:val="29"/>
  </w:num>
  <w:num w:numId="23">
    <w:abstractNumId w:val="17"/>
  </w:num>
  <w:num w:numId="24">
    <w:abstractNumId w:val="18"/>
  </w:num>
  <w:num w:numId="25">
    <w:abstractNumId w:val="21"/>
  </w:num>
  <w:num w:numId="26">
    <w:abstractNumId w:val="31"/>
  </w:num>
  <w:num w:numId="27">
    <w:abstractNumId w:val="23"/>
  </w:num>
  <w:num w:numId="28">
    <w:abstractNumId w:val="9"/>
  </w:num>
  <w:num w:numId="29">
    <w:abstractNumId w:val="28"/>
  </w:num>
  <w:num w:numId="30">
    <w:abstractNumId w:val="13"/>
  </w:num>
  <w:num w:numId="31">
    <w:abstractNumId w:val="34"/>
  </w:num>
  <w:num w:numId="32">
    <w:abstractNumId w:val="33"/>
  </w:num>
  <w:num w:numId="33">
    <w:abstractNumId w:val="16"/>
  </w:num>
  <w:num w:numId="34">
    <w:abstractNumId w:val="32"/>
  </w:num>
  <w:num w:numId="35">
    <w:abstractNumId w:val="14"/>
  </w:num>
  <w:num w:numId="36">
    <w:abstractNumId w:val="19"/>
  </w:num>
  <w:num w:numId="37">
    <w:abstractNumId w:val="7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74C0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3CA6"/>
    <w:rsid w:val="00064A45"/>
    <w:rsid w:val="00070810"/>
    <w:rsid w:val="00071B9C"/>
    <w:rsid w:val="00074033"/>
    <w:rsid w:val="000775DF"/>
    <w:rsid w:val="0008183C"/>
    <w:rsid w:val="000868EE"/>
    <w:rsid w:val="00086E24"/>
    <w:rsid w:val="00090210"/>
    <w:rsid w:val="00090AE4"/>
    <w:rsid w:val="00092331"/>
    <w:rsid w:val="00092567"/>
    <w:rsid w:val="00096170"/>
    <w:rsid w:val="00096ED2"/>
    <w:rsid w:val="00097CDE"/>
    <w:rsid w:val="000A0B1F"/>
    <w:rsid w:val="000B196C"/>
    <w:rsid w:val="000B29E3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D69F3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FE9"/>
    <w:rsid w:val="00151DB1"/>
    <w:rsid w:val="00156C30"/>
    <w:rsid w:val="00160512"/>
    <w:rsid w:val="0016338E"/>
    <w:rsid w:val="0016455C"/>
    <w:rsid w:val="001651FF"/>
    <w:rsid w:val="00166E5C"/>
    <w:rsid w:val="00171C99"/>
    <w:rsid w:val="00174F3D"/>
    <w:rsid w:val="001755DF"/>
    <w:rsid w:val="00180E99"/>
    <w:rsid w:val="00183B28"/>
    <w:rsid w:val="001846B7"/>
    <w:rsid w:val="0019345A"/>
    <w:rsid w:val="001A10EB"/>
    <w:rsid w:val="001A4EB6"/>
    <w:rsid w:val="001A67E5"/>
    <w:rsid w:val="001B0247"/>
    <w:rsid w:val="001B1E50"/>
    <w:rsid w:val="001B3042"/>
    <w:rsid w:val="001B37B2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78CF"/>
    <w:rsid w:val="001F0837"/>
    <w:rsid w:val="001F1C31"/>
    <w:rsid w:val="001F30A0"/>
    <w:rsid w:val="001F3134"/>
    <w:rsid w:val="001F3214"/>
    <w:rsid w:val="001F3C98"/>
    <w:rsid w:val="001F6093"/>
    <w:rsid w:val="001F65A0"/>
    <w:rsid w:val="001F7226"/>
    <w:rsid w:val="00200E9B"/>
    <w:rsid w:val="00202283"/>
    <w:rsid w:val="00203B2F"/>
    <w:rsid w:val="00203E76"/>
    <w:rsid w:val="0021516E"/>
    <w:rsid w:val="00217DE1"/>
    <w:rsid w:val="00220285"/>
    <w:rsid w:val="00220A74"/>
    <w:rsid w:val="00223558"/>
    <w:rsid w:val="00224DC4"/>
    <w:rsid w:val="002308D1"/>
    <w:rsid w:val="002315BE"/>
    <w:rsid w:val="00232E49"/>
    <w:rsid w:val="00233D4F"/>
    <w:rsid w:val="002342E1"/>
    <w:rsid w:val="0023469B"/>
    <w:rsid w:val="00243206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A14B8"/>
    <w:rsid w:val="002A14C5"/>
    <w:rsid w:val="002A4E37"/>
    <w:rsid w:val="002C00FA"/>
    <w:rsid w:val="002C2159"/>
    <w:rsid w:val="002C58CE"/>
    <w:rsid w:val="002D5F25"/>
    <w:rsid w:val="002E0E83"/>
    <w:rsid w:val="002E1738"/>
    <w:rsid w:val="002E3737"/>
    <w:rsid w:val="002E3EFD"/>
    <w:rsid w:val="002E5133"/>
    <w:rsid w:val="003019B7"/>
    <w:rsid w:val="00301E2B"/>
    <w:rsid w:val="003037CE"/>
    <w:rsid w:val="00303DF6"/>
    <w:rsid w:val="003061D4"/>
    <w:rsid w:val="003114CF"/>
    <w:rsid w:val="00311DC5"/>
    <w:rsid w:val="003215FA"/>
    <w:rsid w:val="00324810"/>
    <w:rsid w:val="003277C9"/>
    <w:rsid w:val="00327A9A"/>
    <w:rsid w:val="00332215"/>
    <w:rsid w:val="00333FDF"/>
    <w:rsid w:val="00334F39"/>
    <w:rsid w:val="003400B0"/>
    <w:rsid w:val="00341FA1"/>
    <w:rsid w:val="00347D3E"/>
    <w:rsid w:val="00347E84"/>
    <w:rsid w:val="00350134"/>
    <w:rsid w:val="00353123"/>
    <w:rsid w:val="00355FEF"/>
    <w:rsid w:val="003600DE"/>
    <w:rsid w:val="0036329C"/>
    <w:rsid w:val="00363F97"/>
    <w:rsid w:val="00365636"/>
    <w:rsid w:val="0036683B"/>
    <w:rsid w:val="0037028B"/>
    <w:rsid w:val="003712CD"/>
    <w:rsid w:val="00371517"/>
    <w:rsid w:val="00371E2E"/>
    <w:rsid w:val="003722C9"/>
    <w:rsid w:val="00372FD4"/>
    <w:rsid w:val="0037330C"/>
    <w:rsid w:val="003746DA"/>
    <w:rsid w:val="00382301"/>
    <w:rsid w:val="00384A12"/>
    <w:rsid w:val="0038585F"/>
    <w:rsid w:val="003862D1"/>
    <w:rsid w:val="00394255"/>
    <w:rsid w:val="003A18EC"/>
    <w:rsid w:val="003A2863"/>
    <w:rsid w:val="003A3BDF"/>
    <w:rsid w:val="003B0A3F"/>
    <w:rsid w:val="003B530E"/>
    <w:rsid w:val="003B72FC"/>
    <w:rsid w:val="003C2BDB"/>
    <w:rsid w:val="003C618F"/>
    <w:rsid w:val="003D0786"/>
    <w:rsid w:val="003D15B6"/>
    <w:rsid w:val="003D283C"/>
    <w:rsid w:val="003D5190"/>
    <w:rsid w:val="003D65F4"/>
    <w:rsid w:val="003E2BCB"/>
    <w:rsid w:val="003E3C6D"/>
    <w:rsid w:val="003E5668"/>
    <w:rsid w:val="003E5786"/>
    <w:rsid w:val="003F1497"/>
    <w:rsid w:val="003F5245"/>
    <w:rsid w:val="003F7645"/>
    <w:rsid w:val="00402FAA"/>
    <w:rsid w:val="00404E67"/>
    <w:rsid w:val="004101F5"/>
    <w:rsid w:val="00410533"/>
    <w:rsid w:val="0041053F"/>
    <w:rsid w:val="00411F20"/>
    <w:rsid w:val="0041285C"/>
    <w:rsid w:val="00422A1C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6D"/>
    <w:rsid w:val="00444844"/>
    <w:rsid w:val="00446011"/>
    <w:rsid w:val="00453460"/>
    <w:rsid w:val="004562A2"/>
    <w:rsid w:val="004571E2"/>
    <w:rsid w:val="00461E52"/>
    <w:rsid w:val="0046242D"/>
    <w:rsid w:val="00462F35"/>
    <w:rsid w:val="0046385B"/>
    <w:rsid w:val="00464EAC"/>
    <w:rsid w:val="004654A9"/>
    <w:rsid w:val="00467364"/>
    <w:rsid w:val="004716F5"/>
    <w:rsid w:val="00472399"/>
    <w:rsid w:val="00474B5D"/>
    <w:rsid w:val="004774D1"/>
    <w:rsid w:val="00477BE5"/>
    <w:rsid w:val="004821F9"/>
    <w:rsid w:val="00482A09"/>
    <w:rsid w:val="00483F96"/>
    <w:rsid w:val="00484C47"/>
    <w:rsid w:val="004873C1"/>
    <w:rsid w:val="00490573"/>
    <w:rsid w:val="00494820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671F"/>
    <w:rsid w:val="004C70F4"/>
    <w:rsid w:val="004C7E84"/>
    <w:rsid w:val="004D19A7"/>
    <w:rsid w:val="004D2EF5"/>
    <w:rsid w:val="004D6230"/>
    <w:rsid w:val="004D642D"/>
    <w:rsid w:val="004E01B7"/>
    <w:rsid w:val="004E0BCF"/>
    <w:rsid w:val="004E0EAB"/>
    <w:rsid w:val="004E7249"/>
    <w:rsid w:val="004E7AF3"/>
    <w:rsid w:val="004F2AB7"/>
    <w:rsid w:val="004F2B6D"/>
    <w:rsid w:val="004F66CC"/>
    <w:rsid w:val="0050021F"/>
    <w:rsid w:val="00501F11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32EA3"/>
    <w:rsid w:val="005357A0"/>
    <w:rsid w:val="00536381"/>
    <w:rsid w:val="005374C8"/>
    <w:rsid w:val="00541391"/>
    <w:rsid w:val="00542732"/>
    <w:rsid w:val="005427AC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92F25"/>
    <w:rsid w:val="00593806"/>
    <w:rsid w:val="0059488D"/>
    <w:rsid w:val="00594F96"/>
    <w:rsid w:val="00595E6E"/>
    <w:rsid w:val="00596851"/>
    <w:rsid w:val="00596E60"/>
    <w:rsid w:val="00597C6B"/>
    <w:rsid w:val="005A6454"/>
    <w:rsid w:val="005A7D9E"/>
    <w:rsid w:val="005B1470"/>
    <w:rsid w:val="005B517A"/>
    <w:rsid w:val="005B61B8"/>
    <w:rsid w:val="005C3978"/>
    <w:rsid w:val="005C5ADC"/>
    <w:rsid w:val="005D0ED2"/>
    <w:rsid w:val="005D1776"/>
    <w:rsid w:val="005D5615"/>
    <w:rsid w:val="005E18F4"/>
    <w:rsid w:val="005E224F"/>
    <w:rsid w:val="005F3DCE"/>
    <w:rsid w:val="005F4453"/>
    <w:rsid w:val="005F7602"/>
    <w:rsid w:val="005F76DC"/>
    <w:rsid w:val="00604414"/>
    <w:rsid w:val="006076D5"/>
    <w:rsid w:val="006120A7"/>
    <w:rsid w:val="00615399"/>
    <w:rsid w:val="00623BD0"/>
    <w:rsid w:val="006258B4"/>
    <w:rsid w:val="006271E8"/>
    <w:rsid w:val="00631437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3CA2"/>
    <w:rsid w:val="00656073"/>
    <w:rsid w:val="00656324"/>
    <w:rsid w:val="00656937"/>
    <w:rsid w:val="00657A05"/>
    <w:rsid w:val="00660D43"/>
    <w:rsid w:val="00661DD7"/>
    <w:rsid w:val="00665420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7AC3"/>
    <w:rsid w:val="006B0B36"/>
    <w:rsid w:val="006B3BA4"/>
    <w:rsid w:val="006B596B"/>
    <w:rsid w:val="006B5DD3"/>
    <w:rsid w:val="006B7097"/>
    <w:rsid w:val="006B7414"/>
    <w:rsid w:val="006B7EDC"/>
    <w:rsid w:val="006C51A1"/>
    <w:rsid w:val="006C6D5C"/>
    <w:rsid w:val="006C7666"/>
    <w:rsid w:val="006D662F"/>
    <w:rsid w:val="006D7FD8"/>
    <w:rsid w:val="006E36F4"/>
    <w:rsid w:val="006E40A5"/>
    <w:rsid w:val="006E5C9A"/>
    <w:rsid w:val="006F094B"/>
    <w:rsid w:val="006F32DD"/>
    <w:rsid w:val="006F419A"/>
    <w:rsid w:val="007026F0"/>
    <w:rsid w:val="00703506"/>
    <w:rsid w:val="00707CF2"/>
    <w:rsid w:val="00707D54"/>
    <w:rsid w:val="007118B6"/>
    <w:rsid w:val="007153E5"/>
    <w:rsid w:val="00724DB7"/>
    <w:rsid w:val="00725CD4"/>
    <w:rsid w:val="00726262"/>
    <w:rsid w:val="00733A74"/>
    <w:rsid w:val="00736742"/>
    <w:rsid w:val="00736E15"/>
    <w:rsid w:val="00737B69"/>
    <w:rsid w:val="00740A3F"/>
    <w:rsid w:val="0074318A"/>
    <w:rsid w:val="00747668"/>
    <w:rsid w:val="00750796"/>
    <w:rsid w:val="007620F9"/>
    <w:rsid w:val="0076247E"/>
    <w:rsid w:val="007629FD"/>
    <w:rsid w:val="00762CFA"/>
    <w:rsid w:val="00763C21"/>
    <w:rsid w:val="00764642"/>
    <w:rsid w:val="00770350"/>
    <w:rsid w:val="007718A4"/>
    <w:rsid w:val="00773118"/>
    <w:rsid w:val="00774064"/>
    <w:rsid w:val="00780C7B"/>
    <w:rsid w:val="0078400B"/>
    <w:rsid w:val="00784502"/>
    <w:rsid w:val="00784E9C"/>
    <w:rsid w:val="0078596D"/>
    <w:rsid w:val="00790B54"/>
    <w:rsid w:val="0079129B"/>
    <w:rsid w:val="0079369A"/>
    <w:rsid w:val="0079672A"/>
    <w:rsid w:val="00797E0E"/>
    <w:rsid w:val="007A0468"/>
    <w:rsid w:val="007A1163"/>
    <w:rsid w:val="007A2AAD"/>
    <w:rsid w:val="007A4040"/>
    <w:rsid w:val="007A49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84A"/>
    <w:rsid w:val="00802032"/>
    <w:rsid w:val="0080291D"/>
    <w:rsid w:val="00803C78"/>
    <w:rsid w:val="00803E78"/>
    <w:rsid w:val="00804D04"/>
    <w:rsid w:val="00804F30"/>
    <w:rsid w:val="0080639D"/>
    <w:rsid w:val="00806924"/>
    <w:rsid w:val="008217DD"/>
    <w:rsid w:val="00826672"/>
    <w:rsid w:val="0082719B"/>
    <w:rsid w:val="00832BD0"/>
    <w:rsid w:val="008367D6"/>
    <w:rsid w:val="00843B2B"/>
    <w:rsid w:val="00844ACA"/>
    <w:rsid w:val="00845BD4"/>
    <w:rsid w:val="008472EE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C13"/>
    <w:rsid w:val="008703E6"/>
    <w:rsid w:val="00872052"/>
    <w:rsid w:val="008753A6"/>
    <w:rsid w:val="00877653"/>
    <w:rsid w:val="00880857"/>
    <w:rsid w:val="0088393E"/>
    <w:rsid w:val="00887BFC"/>
    <w:rsid w:val="008902FF"/>
    <w:rsid w:val="00890A5B"/>
    <w:rsid w:val="00891501"/>
    <w:rsid w:val="00892BC6"/>
    <w:rsid w:val="008947BA"/>
    <w:rsid w:val="00895A5C"/>
    <w:rsid w:val="008A26EB"/>
    <w:rsid w:val="008A464C"/>
    <w:rsid w:val="008A4FB7"/>
    <w:rsid w:val="008A569B"/>
    <w:rsid w:val="008A5E8A"/>
    <w:rsid w:val="008B134C"/>
    <w:rsid w:val="008B73C6"/>
    <w:rsid w:val="008C02B6"/>
    <w:rsid w:val="008C2A9B"/>
    <w:rsid w:val="008C2C14"/>
    <w:rsid w:val="008C31DE"/>
    <w:rsid w:val="008C3ADE"/>
    <w:rsid w:val="008C41FB"/>
    <w:rsid w:val="008C4C83"/>
    <w:rsid w:val="008D2157"/>
    <w:rsid w:val="008D462F"/>
    <w:rsid w:val="008D4D54"/>
    <w:rsid w:val="008D64E5"/>
    <w:rsid w:val="008E15DC"/>
    <w:rsid w:val="008E16FF"/>
    <w:rsid w:val="008E3682"/>
    <w:rsid w:val="008E4121"/>
    <w:rsid w:val="008E50D6"/>
    <w:rsid w:val="008E5CEF"/>
    <w:rsid w:val="008F2960"/>
    <w:rsid w:val="008F4076"/>
    <w:rsid w:val="008F7E86"/>
    <w:rsid w:val="00900CDF"/>
    <w:rsid w:val="00901971"/>
    <w:rsid w:val="00901FE0"/>
    <w:rsid w:val="0090413F"/>
    <w:rsid w:val="0090526E"/>
    <w:rsid w:val="00906383"/>
    <w:rsid w:val="00911C4C"/>
    <w:rsid w:val="00913293"/>
    <w:rsid w:val="0091359C"/>
    <w:rsid w:val="00913C94"/>
    <w:rsid w:val="009223F9"/>
    <w:rsid w:val="00927AD4"/>
    <w:rsid w:val="00930EBE"/>
    <w:rsid w:val="00941883"/>
    <w:rsid w:val="009428E0"/>
    <w:rsid w:val="00944954"/>
    <w:rsid w:val="00945B8F"/>
    <w:rsid w:val="009475DB"/>
    <w:rsid w:val="00947612"/>
    <w:rsid w:val="009477AD"/>
    <w:rsid w:val="00947C5B"/>
    <w:rsid w:val="009519DD"/>
    <w:rsid w:val="009547BF"/>
    <w:rsid w:val="00954FC9"/>
    <w:rsid w:val="00956E5A"/>
    <w:rsid w:val="00956F32"/>
    <w:rsid w:val="009620A1"/>
    <w:rsid w:val="009675F6"/>
    <w:rsid w:val="00976F84"/>
    <w:rsid w:val="009806F3"/>
    <w:rsid w:val="00980905"/>
    <w:rsid w:val="009848D8"/>
    <w:rsid w:val="00986F87"/>
    <w:rsid w:val="00993BC6"/>
    <w:rsid w:val="00994877"/>
    <w:rsid w:val="0099547C"/>
    <w:rsid w:val="009A326B"/>
    <w:rsid w:val="009A691D"/>
    <w:rsid w:val="009B21DD"/>
    <w:rsid w:val="009B2310"/>
    <w:rsid w:val="009B4264"/>
    <w:rsid w:val="009B7481"/>
    <w:rsid w:val="009C148F"/>
    <w:rsid w:val="009C159B"/>
    <w:rsid w:val="009C1F0D"/>
    <w:rsid w:val="009C360A"/>
    <w:rsid w:val="009C4DB8"/>
    <w:rsid w:val="009D0DC7"/>
    <w:rsid w:val="009D16B9"/>
    <w:rsid w:val="009D1F38"/>
    <w:rsid w:val="009D2F1C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A0159B"/>
    <w:rsid w:val="00A01E48"/>
    <w:rsid w:val="00A03B60"/>
    <w:rsid w:val="00A04E13"/>
    <w:rsid w:val="00A05B90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4864"/>
    <w:rsid w:val="00A5356C"/>
    <w:rsid w:val="00A55344"/>
    <w:rsid w:val="00A55B6D"/>
    <w:rsid w:val="00A6174C"/>
    <w:rsid w:val="00A76665"/>
    <w:rsid w:val="00A77526"/>
    <w:rsid w:val="00A7755D"/>
    <w:rsid w:val="00A80701"/>
    <w:rsid w:val="00A80DBA"/>
    <w:rsid w:val="00A82B69"/>
    <w:rsid w:val="00A85CDE"/>
    <w:rsid w:val="00A87885"/>
    <w:rsid w:val="00A87D95"/>
    <w:rsid w:val="00A87FD2"/>
    <w:rsid w:val="00A93376"/>
    <w:rsid w:val="00A93EA3"/>
    <w:rsid w:val="00AA0744"/>
    <w:rsid w:val="00AA1F2B"/>
    <w:rsid w:val="00AA7F43"/>
    <w:rsid w:val="00AB28EF"/>
    <w:rsid w:val="00AB6494"/>
    <w:rsid w:val="00AC7164"/>
    <w:rsid w:val="00AD00CF"/>
    <w:rsid w:val="00AD1B4B"/>
    <w:rsid w:val="00AD2226"/>
    <w:rsid w:val="00AD411D"/>
    <w:rsid w:val="00AE0E5C"/>
    <w:rsid w:val="00AE1566"/>
    <w:rsid w:val="00AE2895"/>
    <w:rsid w:val="00AE421E"/>
    <w:rsid w:val="00AE611B"/>
    <w:rsid w:val="00AE6950"/>
    <w:rsid w:val="00AF2702"/>
    <w:rsid w:val="00AF347A"/>
    <w:rsid w:val="00AF637F"/>
    <w:rsid w:val="00B005D1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38D6"/>
    <w:rsid w:val="00B2564A"/>
    <w:rsid w:val="00B25BAE"/>
    <w:rsid w:val="00B30E83"/>
    <w:rsid w:val="00B313D0"/>
    <w:rsid w:val="00B347B9"/>
    <w:rsid w:val="00B34892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B162B"/>
    <w:rsid w:val="00BB1BBD"/>
    <w:rsid w:val="00BB1CA8"/>
    <w:rsid w:val="00BB22CA"/>
    <w:rsid w:val="00BB4683"/>
    <w:rsid w:val="00BB636F"/>
    <w:rsid w:val="00BB66A3"/>
    <w:rsid w:val="00BC2DBC"/>
    <w:rsid w:val="00BC3976"/>
    <w:rsid w:val="00BC4E9E"/>
    <w:rsid w:val="00BC56AB"/>
    <w:rsid w:val="00BD046E"/>
    <w:rsid w:val="00BD417D"/>
    <w:rsid w:val="00BE060E"/>
    <w:rsid w:val="00BE30C8"/>
    <w:rsid w:val="00BE3FE2"/>
    <w:rsid w:val="00BE541C"/>
    <w:rsid w:val="00BE705C"/>
    <w:rsid w:val="00BE73DA"/>
    <w:rsid w:val="00BF354D"/>
    <w:rsid w:val="00BF39FE"/>
    <w:rsid w:val="00BF3E54"/>
    <w:rsid w:val="00BF4502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40847"/>
    <w:rsid w:val="00C42C04"/>
    <w:rsid w:val="00C44988"/>
    <w:rsid w:val="00C46E1A"/>
    <w:rsid w:val="00C50A4D"/>
    <w:rsid w:val="00C50EA6"/>
    <w:rsid w:val="00C55289"/>
    <w:rsid w:val="00C570AE"/>
    <w:rsid w:val="00C5764B"/>
    <w:rsid w:val="00C57691"/>
    <w:rsid w:val="00C57D9F"/>
    <w:rsid w:val="00C60DE1"/>
    <w:rsid w:val="00C620B5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95"/>
    <w:rsid w:val="00CA2FAB"/>
    <w:rsid w:val="00CA3D52"/>
    <w:rsid w:val="00CA4A1D"/>
    <w:rsid w:val="00CA5E4A"/>
    <w:rsid w:val="00CA62DA"/>
    <w:rsid w:val="00CA6694"/>
    <w:rsid w:val="00CA7520"/>
    <w:rsid w:val="00CB0886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441A"/>
    <w:rsid w:val="00CE27D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1591"/>
    <w:rsid w:val="00D15744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3410"/>
    <w:rsid w:val="00D53FD3"/>
    <w:rsid w:val="00D54FC0"/>
    <w:rsid w:val="00D60EA4"/>
    <w:rsid w:val="00D6288B"/>
    <w:rsid w:val="00D64FC7"/>
    <w:rsid w:val="00D65A61"/>
    <w:rsid w:val="00D668B9"/>
    <w:rsid w:val="00D67C35"/>
    <w:rsid w:val="00D73BD1"/>
    <w:rsid w:val="00D74B15"/>
    <w:rsid w:val="00D80BD8"/>
    <w:rsid w:val="00D817C9"/>
    <w:rsid w:val="00D822B4"/>
    <w:rsid w:val="00D83A06"/>
    <w:rsid w:val="00D8445F"/>
    <w:rsid w:val="00D879EB"/>
    <w:rsid w:val="00D919F2"/>
    <w:rsid w:val="00D92163"/>
    <w:rsid w:val="00D94C38"/>
    <w:rsid w:val="00D9519D"/>
    <w:rsid w:val="00D9693E"/>
    <w:rsid w:val="00DA30FD"/>
    <w:rsid w:val="00DA3170"/>
    <w:rsid w:val="00DA3CD8"/>
    <w:rsid w:val="00DA4A66"/>
    <w:rsid w:val="00DA52C0"/>
    <w:rsid w:val="00DA60A7"/>
    <w:rsid w:val="00DB1383"/>
    <w:rsid w:val="00DB2111"/>
    <w:rsid w:val="00DB214E"/>
    <w:rsid w:val="00DB4697"/>
    <w:rsid w:val="00DB4F94"/>
    <w:rsid w:val="00DB6B91"/>
    <w:rsid w:val="00DB7F6C"/>
    <w:rsid w:val="00DC398E"/>
    <w:rsid w:val="00DC6186"/>
    <w:rsid w:val="00DC66CB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584D"/>
    <w:rsid w:val="00E15235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51232"/>
    <w:rsid w:val="00E514B0"/>
    <w:rsid w:val="00E5208C"/>
    <w:rsid w:val="00E525EA"/>
    <w:rsid w:val="00E665ED"/>
    <w:rsid w:val="00E66F83"/>
    <w:rsid w:val="00E728EE"/>
    <w:rsid w:val="00E767F3"/>
    <w:rsid w:val="00E81E9E"/>
    <w:rsid w:val="00E8577B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C15"/>
    <w:rsid w:val="00EC2A5A"/>
    <w:rsid w:val="00EC3F66"/>
    <w:rsid w:val="00EC66E2"/>
    <w:rsid w:val="00EC6DB2"/>
    <w:rsid w:val="00EC74A8"/>
    <w:rsid w:val="00EC7A43"/>
    <w:rsid w:val="00ED19DC"/>
    <w:rsid w:val="00ED22B4"/>
    <w:rsid w:val="00ED3281"/>
    <w:rsid w:val="00ED544A"/>
    <w:rsid w:val="00ED5CAA"/>
    <w:rsid w:val="00EF2B50"/>
    <w:rsid w:val="00EF4A1A"/>
    <w:rsid w:val="00EF6C19"/>
    <w:rsid w:val="00F022EB"/>
    <w:rsid w:val="00F0377D"/>
    <w:rsid w:val="00F03935"/>
    <w:rsid w:val="00F03CC6"/>
    <w:rsid w:val="00F07D77"/>
    <w:rsid w:val="00F11223"/>
    <w:rsid w:val="00F117B1"/>
    <w:rsid w:val="00F160B4"/>
    <w:rsid w:val="00F265B2"/>
    <w:rsid w:val="00F27C1D"/>
    <w:rsid w:val="00F3135D"/>
    <w:rsid w:val="00F32109"/>
    <w:rsid w:val="00F32B23"/>
    <w:rsid w:val="00F346AD"/>
    <w:rsid w:val="00F37FB8"/>
    <w:rsid w:val="00F45CD6"/>
    <w:rsid w:val="00F477EE"/>
    <w:rsid w:val="00F5005A"/>
    <w:rsid w:val="00F51237"/>
    <w:rsid w:val="00F5192D"/>
    <w:rsid w:val="00F52307"/>
    <w:rsid w:val="00F5478C"/>
    <w:rsid w:val="00F56ADB"/>
    <w:rsid w:val="00F57072"/>
    <w:rsid w:val="00F60123"/>
    <w:rsid w:val="00F611CA"/>
    <w:rsid w:val="00F625D1"/>
    <w:rsid w:val="00F62B78"/>
    <w:rsid w:val="00F62F58"/>
    <w:rsid w:val="00F6422F"/>
    <w:rsid w:val="00F67B32"/>
    <w:rsid w:val="00F74C58"/>
    <w:rsid w:val="00F8126F"/>
    <w:rsid w:val="00F826A7"/>
    <w:rsid w:val="00F84D19"/>
    <w:rsid w:val="00F87974"/>
    <w:rsid w:val="00F92136"/>
    <w:rsid w:val="00FA211C"/>
    <w:rsid w:val="00FB1B05"/>
    <w:rsid w:val="00FB5899"/>
    <w:rsid w:val="00FC1927"/>
    <w:rsid w:val="00FC77CA"/>
    <w:rsid w:val="00FD0D35"/>
    <w:rsid w:val="00FD5645"/>
    <w:rsid w:val="00FD6A3F"/>
    <w:rsid w:val="00FD7FC1"/>
    <w:rsid w:val="00FE3EDE"/>
    <w:rsid w:val="00FE482D"/>
    <w:rsid w:val="00FF0A3C"/>
    <w:rsid w:val="00FF178C"/>
    <w:rsid w:val="00FF1886"/>
    <w:rsid w:val="00FF489A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F50B3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12301</TotalTime>
  <Pages>3</Pages>
  <Words>505</Words>
  <Characters>2528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OriArad</cp:lastModifiedBy>
  <cp:revision>482</cp:revision>
  <cp:lastPrinted>2017-01-14T12:27:00Z</cp:lastPrinted>
  <dcterms:created xsi:type="dcterms:W3CDTF">2017-02-25T21:14:00Z</dcterms:created>
  <dcterms:modified xsi:type="dcterms:W3CDTF">2022-05-09T01:36:00Z</dcterms:modified>
</cp:coreProperties>
</file>