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C318" w14:textId="77777777" w:rsidR="00347D3E" w:rsidRPr="00C46791" w:rsidRDefault="00347D3E" w:rsidP="00C71E6C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שיעור </w:t>
      </w:r>
      <w:r w:rsidR="00C71E6C" w:rsidRPr="00C46791">
        <w:rPr>
          <w:rFonts w:ascii="Segoe UI" w:hAnsi="Segoe UI" w:cs="Segoe UI"/>
          <w:sz w:val="24"/>
          <w:szCs w:val="24"/>
          <w:rtl/>
        </w:rPr>
        <w:t>07</w:t>
      </w:r>
      <w:r w:rsidRPr="00C46791">
        <w:rPr>
          <w:rFonts w:ascii="Segoe UI" w:hAnsi="Segoe UI" w:cs="Segoe UI"/>
          <w:sz w:val="24"/>
          <w:szCs w:val="24"/>
          <w:rtl/>
        </w:rPr>
        <w:t xml:space="preserve"> – </w:t>
      </w:r>
      <w:r w:rsidR="00E819F9" w:rsidRPr="00C46791">
        <w:rPr>
          <w:rFonts w:ascii="Segoe UI" w:hAnsi="Segoe UI" w:cs="Segoe UI"/>
          <w:sz w:val="24"/>
          <w:szCs w:val="24"/>
          <w:rtl/>
        </w:rPr>
        <w:t xml:space="preserve">הסנפות עם </w:t>
      </w:r>
      <w:r w:rsidR="007118B6" w:rsidRPr="00C46791">
        <w:rPr>
          <w:rFonts w:ascii="Segoe UI" w:hAnsi="Segoe UI" w:cs="Segoe UI"/>
          <w:sz w:val="24"/>
          <w:szCs w:val="24"/>
          <w:rtl/>
        </w:rPr>
        <w:t>ס</w:t>
      </w:r>
      <w:r w:rsidR="00350134" w:rsidRPr="00C46791">
        <w:rPr>
          <w:rFonts w:ascii="Segoe UI" w:hAnsi="Segoe UI" w:cs="Segoe UI"/>
          <w:sz w:val="24"/>
          <w:szCs w:val="24"/>
          <w:rtl/>
        </w:rPr>
        <w:t>קאפי</w:t>
      </w:r>
    </w:p>
    <w:p w14:paraId="5FBE357A" w14:textId="77777777" w:rsidR="00347D3E" w:rsidRPr="00C46791" w:rsidRDefault="00CE3276" w:rsidP="00EA7756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C46791">
        <w:rPr>
          <w:rFonts w:ascii="Segoe UI" w:hAnsi="Segoe UI" w:cs="Segoe UI"/>
          <w:b/>
          <w:bCs/>
          <w:sz w:val="36"/>
          <w:szCs w:val="36"/>
          <w:rtl/>
        </w:rPr>
        <w:t>מסניפים בטרמינל</w:t>
      </w:r>
      <w:r w:rsidR="00E52164" w:rsidRPr="00C46791">
        <w:rPr>
          <w:rFonts w:ascii="Segoe UI" w:hAnsi="Segoe UI" w:cs="Segoe UI"/>
          <w:b/>
          <w:bCs/>
          <w:sz w:val="36"/>
          <w:szCs w:val="36"/>
          <w:rtl/>
        </w:rPr>
        <w:t xml:space="preserve"> סקאפי</w:t>
      </w:r>
    </w:p>
    <w:p w14:paraId="1F166748" w14:textId="77777777" w:rsidR="00461878" w:rsidRPr="00C46791" w:rsidRDefault="0080291D" w:rsidP="00D83B9B">
      <w:pPr>
        <w:bidi/>
        <w:jc w:val="both"/>
        <w:rPr>
          <w:rFonts w:ascii="Segoe UI" w:hAnsi="Segoe UI" w:cs="Segoe UI"/>
          <w:b/>
          <w:bCs/>
          <w:color w:val="02807A"/>
          <w:sz w:val="24"/>
          <w:szCs w:val="24"/>
          <w:rtl/>
        </w:rPr>
      </w:pPr>
      <w:r w:rsidRPr="00C46791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D83B9B" w:rsidRPr="00C46791">
        <w:rPr>
          <w:rFonts w:ascii="Segoe UI" w:hAnsi="Segoe UI" w:cs="Segoe UI"/>
          <w:color w:val="02807A"/>
          <w:sz w:val="24"/>
          <w:szCs w:val="24"/>
          <w:rtl/>
        </w:rPr>
        <w:t>נכיר את פונקציית ההסנפה של סקאפי מתוך הטרמינל. נתנסה בעבודה עם החבילות שחוזרות מההסנפה, ונלמד כיצד מוצאים את מה שבאמת מעניין אותנו בתוך ההסנפה.</w:t>
      </w:r>
      <w:r w:rsidR="00651483" w:rsidRPr="00C46791">
        <w:rPr>
          <w:rFonts w:ascii="Segoe UI" w:hAnsi="Segoe UI" w:cs="Segoe UI"/>
          <w:color w:val="02807A"/>
          <w:sz w:val="24"/>
          <w:szCs w:val="24"/>
          <w:rtl/>
        </w:rPr>
        <w:t xml:space="preserve"> </w:t>
      </w:r>
    </w:p>
    <w:p w14:paraId="39850674" w14:textId="77777777" w:rsidR="00AD1B4B" w:rsidRPr="00C46791" w:rsidRDefault="00AD1B4B" w:rsidP="00656324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3F556D0D" w14:textId="77777777" w:rsidR="00C6539A" w:rsidRPr="00C46791" w:rsidRDefault="00E52164" w:rsidP="00C8455D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  <w:rtl/>
        </w:rPr>
        <w:t>משחקים קצת עם הסנפה של סקאפי</w:t>
      </w:r>
    </w:p>
    <w:p w14:paraId="4B456E8D" w14:textId="77777777" w:rsidR="0041305D" w:rsidRPr="00C46791" w:rsidRDefault="00DD46FD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פתחו את הטרמינל של סקאפי.</w:t>
      </w:r>
    </w:p>
    <w:p w14:paraId="41AF0777" w14:textId="77777777" w:rsidR="00DD46FD" w:rsidRPr="00C46791" w:rsidRDefault="00DD46FD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התחילו הסנפה באמצעות הפקודה</w:t>
      </w:r>
    </w:p>
    <w:p w14:paraId="72BE3DD0" w14:textId="77777777" w:rsidR="0041305D" w:rsidRPr="00C46791" w:rsidRDefault="00DD46FD" w:rsidP="00DD46FD">
      <w:pPr>
        <w:pStyle w:val="ListParagraph"/>
        <w:shd w:val="clear" w:color="auto" w:fill="E7E6E6" w:themeFill="background2"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</w:rPr>
        <w:t>packets = sniff()</w:t>
      </w:r>
    </w:p>
    <w:p w14:paraId="07564FC0" w14:textId="77777777" w:rsidR="0041305D" w:rsidRPr="00C46791" w:rsidRDefault="00DD46FD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noProof/>
        </w:rPr>
        <w:drawing>
          <wp:anchor distT="0" distB="0" distL="114300" distR="114300" simplePos="0" relativeHeight="251667456" behindDoc="0" locked="0" layoutInCell="1" allowOverlap="1" wp14:anchorId="16C49275" wp14:editId="0E333E1E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007610" cy="685165"/>
            <wp:effectExtent l="19050" t="19050" r="21590" b="196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6851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5D" w:rsidRPr="00C46791">
        <w:rPr>
          <w:rFonts w:ascii="Segoe UI" w:hAnsi="Segoe UI" w:cs="Segoe UI"/>
          <w:sz w:val="24"/>
          <w:szCs w:val="24"/>
          <w:rtl/>
        </w:rPr>
        <w:t>המסך הבא אמור להופיע:</w:t>
      </w:r>
    </w:p>
    <w:p w14:paraId="153E1D8B" w14:textId="77777777" w:rsidR="00DC5E12" w:rsidRPr="00C46791" w:rsidRDefault="00DC5E12" w:rsidP="00DC5E12">
      <w:pPr>
        <w:pStyle w:val="ListParagraph"/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0B001818" w14:textId="77777777" w:rsidR="00DD46FD" w:rsidRPr="00C46791" w:rsidRDefault="00DD46FD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בזמן שההסנפה מתבצעת, גלשו לאתר שלא נכנסתם אליו מזמן, למשל </w:t>
      </w:r>
      <w:r w:rsidRPr="00C46791">
        <w:rPr>
          <w:rFonts w:ascii="Segoe UI" w:hAnsi="Segoe UI" w:cs="Segoe UI"/>
          <w:sz w:val="24"/>
          <w:szCs w:val="24"/>
        </w:rPr>
        <w:t>cnn.com</w:t>
      </w:r>
      <w:r w:rsidRPr="00C46791">
        <w:rPr>
          <w:rFonts w:ascii="Segoe UI" w:hAnsi="Segoe UI" w:cs="Segoe UI"/>
          <w:sz w:val="24"/>
          <w:szCs w:val="24"/>
          <w:rtl/>
        </w:rPr>
        <w:t>.</w:t>
      </w:r>
    </w:p>
    <w:p w14:paraId="1DA905D8" w14:textId="77777777" w:rsidR="0041305D" w:rsidRPr="00C46791" w:rsidRDefault="00DD46FD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חכו כ-20 שניות ולאחר מכן </w:t>
      </w:r>
      <w:r w:rsidR="00DC5E12" w:rsidRPr="00C46791">
        <w:rPr>
          <w:rFonts w:ascii="Segoe UI" w:hAnsi="Segoe UI" w:cs="Segoe UI"/>
          <w:sz w:val="24"/>
          <w:szCs w:val="24"/>
          <w:rtl/>
        </w:rPr>
        <w:t xml:space="preserve">עצרו את ההסנפה עם </w:t>
      </w:r>
      <w:r w:rsidR="00DC5E12" w:rsidRPr="00C46791">
        <w:rPr>
          <w:rFonts w:ascii="Segoe UI" w:hAnsi="Segoe UI" w:cs="Segoe UI"/>
          <w:sz w:val="24"/>
          <w:szCs w:val="24"/>
        </w:rPr>
        <w:t>Ctrl+C</w:t>
      </w:r>
      <w:r w:rsidR="00DC5E12" w:rsidRPr="00C46791">
        <w:rPr>
          <w:rFonts w:ascii="Segoe UI" w:hAnsi="Segoe UI" w:cs="Segoe UI"/>
          <w:sz w:val="24"/>
          <w:szCs w:val="24"/>
          <w:rtl/>
        </w:rPr>
        <w:t>.</w:t>
      </w:r>
    </w:p>
    <w:p w14:paraId="785200FD" w14:textId="77777777" w:rsidR="005F122A" w:rsidRPr="00C46791" w:rsidRDefault="005F122A" w:rsidP="00C8455D">
      <w:pPr>
        <w:pStyle w:val="ListParagraph"/>
        <w:numPr>
          <w:ilvl w:val="0"/>
          <w:numId w:val="2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בעזרת הקשה של </w:t>
      </w:r>
      <w:r w:rsidRPr="00C46791">
        <w:rPr>
          <w:rFonts w:ascii="Segoe UI" w:hAnsi="Segoe UI" w:cs="Segoe UI"/>
          <w:sz w:val="24"/>
          <w:szCs w:val="24"/>
        </w:rPr>
        <w:t>packets</w:t>
      </w:r>
      <w:r w:rsidRPr="00C46791">
        <w:rPr>
          <w:rFonts w:ascii="Segoe UI" w:hAnsi="Segoe UI" w:cs="Segoe UI"/>
          <w:sz w:val="24"/>
          <w:szCs w:val="24"/>
          <w:rtl/>
        </w:rPr>
        <w:t xml:space="preserve"> ו-</w:t>
      </w:r>
      <w:r w:rsidRPr="00C46791">
        <w:rPr>
          <w:rFonts w:ascii="Segoe UI" w:hAnsi="Segoe UI" w:cs="Segoe UI"/>
          <w:sz w:val="24"/>
          <w:szCs w:val="24"/>
        </w:rPr>
        <w:t>packets.show()</w:t>
      </w:r>
      <w:r w:rsidRPr="00C46791">
        <w:rPr>
          <w:rFonts w:ascii="Segoe UI" w:hAnsi="Segoe UI" w:cs="Segoe UI"/>
          <w:sz w:val="24"/>
          <w:szCs w:val="24"/>
          <w:rtl/>
        </w:rPr>
        <w:t xml:space="preserve"> צפו בסיכום של ההסנפה וכתבו:</w:t>
      </w:r>
    </w:p>
    <w:p w14:paraId="7CFCDBB9" w14:textId="77777777" w:rsidR="008C704E" w:rsidRPr="00C46791" w:rsidRDefault="008C704E" w:rsidP="008C704E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C704E" w:rsidRPr="00C46791" w14:paraId="70124E9E" w14:textId="77777777" w:rsidTr="00A768D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B86451E" w14:textId="77777777" w:rsidR="008C704E" w:rsidRPr="00C46791" w:rsidRDefault="008C704E" w:rsidP="00A768DE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 w:rsidRPr="00C46791"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t xml:space="preserve">מספר חבילות </w:t>
            </w:r>
            <w:r w:rsidRPr="00C46791">
              <w:rPr>
                <w:rFonts w:ascii="Segoe UI" w:hAnsi="Segoe UI" w:cs="Segoe UI"/>
                <w:color w:val="02807A"/>
                <w:sz w:val="24"/>
                <w:szCs w:val="24"/>
              </w:rPr>
              <w:t>TCP</w:t>
            </w:r>
            <w:r w:rsidRPr="00C46791"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t xml:space="preserve"> = </w:t>
            </w:r>
          </w:p>
          <w:p w14:paraId="39163B95" w14:textId="77777777" w:rsidR="008C704E" w:rsidRPr="00C46791" w:rsidRDefault="008C704E" w:rsidP="008C704E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  <w:r w:rsidRPr="00C46791"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t xml:space="preserve">מספר חבילות </w:t>
            </w:r>
            <w:r w:rsidRPr="00C46791">
              <w:rPr>
                <w:rFonts w:ascii="Segoe UI" w:hAnsi="Segoe UI" w:cs="Segoe UI"/>
                <w:color w:val="02807A"/>
                <w:sz w:val="24"/>
                <w:szCs w:val="24"/>
              </w:rPr>
              <w:t>UDP</w:t>
            </w:r>
            <w:r w:rsidRPr="00C46791"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t xml:space="preserve"> = </w:t>
            </w:r>
          </w:p>
          <w:p w14:paraId="24F89900" w14:textId="77777777" w:rsidR="008C704E" w:rsidRPr="00C46791" w:rsidRDefault="008C704E" w:rsidP="008C704E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r w:rsidRPr="00C46791"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  <w:t xml:space="preserve">מספר חבילות כולל = </w:t>
            </w:r>
          </w:p>
        </w:tc>
      </w:tr>
      <w:tr w:rsidR="008C704E" w:rsidRPr="00C46791" w14:paraId="1B4571B3" w14:textId="77777777" w:rsidTr="00A768DE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095EF764" w14:textId="77777777" w:rsidR="008C704E" w:rsidRPr="00C46791" w:rsidRDefault="008C704E" w:rsidP="00A768DE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5227A69C" w14:textId="77777777" w:rsidR="0041305D" w:rsidRPr="00C46791" w:rsidRDefault="0041305D" w:rsidP="0041305D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562F8C8E" w14:textId="77777777" w:rsidR="008C704E" w:rsidRPr="00C46791" w:rsidRDefault="008C704E" w:rsidP="008C704E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79301446" w14:textId="77777777" w:rsidR="008C704E" w:rsidRPr="00C46791" w:rsidRDefault="008C704E" w:rsidP="008C704E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4486C8D3" w14:textId="77777777" w:rsidR="0041305D" w:rsidRPr="00C46791" w:rsidRDefault="00B3002C" w:rsidP="00C8455D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  <w:rtl/>
        </w:rPr>
        <w:t>ניתוח ההודעה הראשונה שהוסנפה</w:t>
      </w:r>
    </w:p>
    <w:p w14:paraId="01D32930" w14:textId="77777777" w:rsidR="006B38F9" w:rsidRPr="00C46791" w:rsidRDefault="00B3002C" w:rsidP="00C8455D">
      <w:pPr>
        <w:pStyle w:val="ListParagraph"/>
        <w:numPr>
          <w:ilvl w:val="0"/>
          <w:numId w:val="3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שמרו במשתנה חדש את החבילה הראשונה שהוסנפה.</w:t>
      </w:r>
    </w:p>
    <w:p w14:paraId="1CDFC472" w14:textId="77777777" w:rsidR="0041305D" w:rsidRPr="00C46791" w:rsidRDefault="00EA03A1" w:rsidP="000C11B0">
      <w:pPr>
        <w:pStyle w:val="ListParagraph"/>
        <w:numPr>
          <w:ilvl w:val="0"/>
          <w:numId w:val="3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מהי החבילה הזאת</w:t>
      </w:r>
      <w:r w:rsidR="00D529DC" w:rsidRPr="00C46791">
        <w:rPr>
          <w:rFonts w:ascii="Segoe UI" w:hAnsi="Segoe UI" w:cs="Segoe UI"/>
          <w:sz w:val="24"/>
          <w:szCs w:val="24"/>
          <w:rtl/>
        </w:rPr>
        <w:t xml:space="preserve"> (</w:t>
      </w:r>
      <w:r w:rsidR="000C11B0" w:rsidRPr="00C46791">
        <w:rPr>
          <w:rFonts w:ascii="Segoe UI" w:hAnsi="Segoe UI" w:cs="Segoe UI"/>
          <w:sz w:val="24"/>
          <w:szCs w:val="24"/>
          <w:rtl/>
        </w:rPr>
        <w:t>כלומר מהי ה</w:t>
      </w:r>
      <w:r w:rsidR="00F30E5F" w:rsidRPr="00C46791">
        <w:rPr>
          <w:rFonts w:ascii="Segoe UI" w:hAnsi="Segoe UI" w:cs="Segoe UI"/>
          <w:sz w:val="24"/>
          <w:szCs w:val="24"/>
          <w:rtl/>
        </w:rPr>
        <w:t>שכבה התחתונה אשר עוטפת את כולן)?</w:t>
      </w:r>
      <w:r w:rsidR="00D529DC" w:rsidRPr="00C46791">
        <w:rPr>
          <w:rFonts w:ascii="Segoe UI" w:hAnsi="Segoe UI" w:cs="Segoe UI"/>
          <w:sz w:val="24"/>
          <w:szCs w:val="24"/>
          <w:rtl/>
        </w:rPr>
        <w:br/>
      </w:r>
      <w:r w:rsidRPr="00C46791">
        <w:rPr>
          <w:rFonts w:ascii="Segoe UI" w:hAnsi="Segoe UI" w:cs="Segoe UI"/>
          <w:sz w:val="24"/>
          <w:szCs w:val="24"/>
          <w:rtl/>
        </w:rPr>
        <w:t>מהן השכבות</w:t>
      </w:r>
      <w:r w:rsidR="00D529DC" w:rsidRPr="00C46791">
        <w:rPr>
          <w:rFonts w:ascii="Segoe UI" w:hAnsi="Segoe UI" w:cs="Segoe UI"/>
          <w:sz w:val="24"/>
          <w:szCs w:val="24"/>
          <w:rtl/>
        </w:rPr>
        <w:t xml:space="preserve"> האחרות</w:t>
      </w:r>
      <w:r w:rsidRPr="00C46791">
        <w:rPr>
          <w:rFonts w:ascii="Segoe UI" w:hAnsi="Segoe UI" w:cs="Segoe UI"/>
          <w:sz w:val="24"/>
          <w:szCs w:val="24"/>
          <w:rtl/>
        </w:rPr>
        <w:t xml:space="preserve"> (הפרוטוקולים) בחבילה הזאת?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4376A" w:rsidRPr="00C46791" w14:paraId="7F1DBC95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4F80111F" w14:textId="77777777" w:rsidR="0014376A" w:rsidRPr="00C46791" w:rsidRDefault="0014376A" w:rsidP="00681D97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14376A" w:rsidRPr="00C46791" w14:paraId="3A18DF62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2D896AB" w14:textId="77777777" w:rsidR="0014376A" w:rsidRPr="00C46791" w:rsidRDefault="0014376A" w:rsidP="00681D97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673E9475" w14:textId="77777777" w:rsidR="0014376A" w:rsidRPr="00C46791" w:rsidRDefault="0014376A" w:rsidP="0014376A">
      <w:pPr>
        <w:bidi/>
        <w:spacing w:line="312" w:lineRule="auto"/>
        <w:rPr>
          <w:rFonts w:ascii="Segoe UI" w:hAnsi="Segoe UI" w:cs="Segoe UI"/>
          <w:sz w:val="12"/>
          <w:szCs w:val="12"/>
        </w:rPr>
      </w:pPr>
    </w:p>
    <w:p w14:paraId="66D22EE2" w14:textId="77777777" w:rsidR="00197AFF" w:rsidRPr="00C46791" w:rsidRDefault="00197AFF" w:rsidP="00C8455D">
      <w:pPr>
        <w:pStyle w:val="ListParagraph"/>
        <w:numPr>
          <w:ilvl w:val="0"/>
          <w:numId w:val="3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lastRenderedPageBreak/>
        <w:t>האם זו חבילה נכנסת או יוצאת? איך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97AFF" w:rsidRPr="00C46791" w14:paraId="2626C781" w14:textId="77777777" w:rsidTr="00A768D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85D80E6" w14:textId="77777777" w:rsidR="00197AFF" w:rsidRPr="00C46791" w:rsidRDefault="00197AFF" w:rsidP="00A768DE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197AFF" w:rsidRPr="00C46791" w14:paraId="49F2EC9B" w14:textId="77777777" w:rsidTr="00A768DE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8C0726F" w14:textId="77777777" w:rsidR="00197AFF" w:rsidRPr="00C46791" w:rsidRDefault="00197AFF" w:rsidP="00A768DE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076BDFD0" w14:textId="77777777" w:rsidR="002C13CD" w:rsidRPr="00C46791" w:rsidRDefault="002C13CD" w:rsidP="00C8455D">
      <w:pPr>
        <w:pStyle w:val="ListParagraph"/>
        <w:numPr>
          <w:ilvl w:val="0"/>
          <w:numId w:val="3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מהו הפרוטוקול בשכבת האפליקציה? (רמז: סקאפי</w:t>
      </w:r>
      <w:r w:rsidR="00B85F22" w:rsidRPr="00C46791">
        <w:rPr>
          <w:rFonts w:ascii="Segoe UI" w:hAnsi="Segoe UI" w:cs="Segoe UI"/>
          <w:sz w:val="24"/>
          <w:szCs w:val="24"/>
          <w:rtl/>
        </w:rPr>
        <w:t xml:space="preserve"> לרוב</w:t>
      </w:r>
      <w:r w:rsidRPr="00C46791">
        <w:rPr>
          <w:rFonts w:ascii="Segoe UI" w:hAnsi="Segoe UI" w:cs="Segoe UI"/>
          <w:sz w:val="24"/>
          <w:szCs w:val="24"/>
          <w:rtl/>
        </w:rPr>
        <w:t xml:space="preserve"> לא מזהה בעצמו </w:t>
      </w:r>
      <w:r w:rsidR="00B85F22" w:rsidRPr="00C46791">
        <w:rPr>
          <w:rFonts w:ascii="Segoe UI" w:hAnsi="Segoe UI" w:cs="Segoe UI"/>
          <w:sz w:val="24"/>
          <w:szCs w:val="24"/>
          <w:rtl/>
        </w:rPr>
        <w:t>את שכבת האפליקציה)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C13CD" w:rsidRPr="00C46791" w14:paraId="53FD7BDC" w14:textId="77777777" w:rsidTr="00A768D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075D872" w14:textId="77777777" w:rsidR="002C13CD" w:rsidRPr="00C46791" w:rsidRDefault="002C13CD" w:rsidP="00A768DE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2C13CD" w:rsidRPr="00C46791" w14:paraId="21285BD8" w14:textId="77777777" w:rsidTr="00A768DE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E8576B9" w14:textId="77777777" w:rsidR="002C13CD" w:rsidRPr="00C46791" w:rsidRDefault="002C13CD" w:rsidP="00A768DE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24582FA2" w14:textId="77777777" w:rsidR="002E01D5" w:rsidRPr="00C46791" w:rsidRDefault="002E01D5" w:rsidP="00E27E8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66281C3C" w14:textId="77777777" w:rsidR="00E27E88" w:rsidRPr="00C46791" w:rsidRDefault="00E27E88" w:rsidP="00E27E88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2BD02774" w14:textId="77777777" w:rsidR="00E27E88" w:rsidRPr="00C46791" w:rsidRDefault="00E27E88" w:rsidP="00C8455D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  <w:rtl/>
        </w:rPr>
        <w:t>מאתרים את חבילת ה-</w:t>
      </w:r>
      <w:r w:rsidRPr="00C46791">
        <w:rPr>
          <w:rFonts w:ascii="Segoe UI" w:hAnsi="Segoe UI" w:cs="Segoe UI"/>
          <w:b/>
          <w:bCs/>
          <w:sz w:val="24"/>
          <w:szCs w:val="24"/>
        </w:rPr>
        <w:t>DNS</w:t>
      </w:r>
    </w:p>
    <w:p w14:paraId="6B865811" w14:textId="77777777" w:rsidR="00E27E88" w:rsidRPr="00C46791" w:rsidRDefault="00E27E88" w:rsidP="00DF011E">
      <w:pPr>
        <w:pStyle w:val="ListParagraph"/>
        <w:numPr>
          <w:ilvl w:val="0"/>
          <w:numId w:val="4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כעת נרצה למצוא בעצמנו את חבילת ה-</w:t>
      </w:r>
      <w:r w:rsidRPr="00C46791">
        <w:rPr>
          <w:rFonts w:ascii="Segoe UI" w:hAnsi="Segoe UI" w:cs="Segoe UI"/>
          <w:sz w:val="24"/>
          <w:szCs w:val="24"/>
        </w:rPr>
        <w:t>DNS</w:t>
      </w:r>
      <w:r w:rsidRPr="00C46791">
        <w:rPr>
          <w:rFonts w:ascii="Segoe UI" w:hAnsi="Segoe UI" w:cs="Segoe UI"/>
          <w:sz w:val="24"/>
          <w:szCs w:val="24"/>
          <w:rtl/>
        </w:rPr>
        <w:t xml:space="preserve"> שנשלחה ל-</w:t>
      </w:r>
      <w:r w:rsidRPr="00C46791">
        <w:rPr>
          <w:rFonts w:ascii="Segoe UI" w:hAnsi="Segoe UI" w:cs="Segoe UI"/>
          <w:sz w:val="24"/>
          <w:szCs w:val="24"/>
        </w:rPr>
        <w:t>cnn.com</w:t>
      </w:r>
      <w:r w:rsidRPr="00C46791">
        <w:rPr>
          <w:rFonts w:ascii="Segoe UI" w:hAnsi="Segoe UI" w:cs="Segoe UI"/>
          <w:sz w:val="24"/>
          <w:szCs w:val="24"/>
          <w:rtl/>
        </w:rPr>
        <w:t>. אם נרצה לעשות זאת ידנית, לעבור חבילה חבילה, זה יקח לנו שנה. חשבו על דרך מהירה יותר למצוא את כל חבילות ה-</w:t>
      </w:r>
      <w:r w:rsidRPr="00C46791">
        <w:rPr>
          <w:rFonts w:ascii="Segoe UI" w:hAnsi="Segoe UI" w:cs="Segoe UI"/>
          <w:sz w:val="24"/>
          <w:szCs w:val="24"/>
        </w:rPr>
        <w:t>DNS</w:t>
      </w:r>
      <w:r w:rsidRPr="00C46791">
        <w:rPr>
          <w:rFonts w:ascii="Segoe UI" w:hAnsi="Segoe UI" w:cs="Segoe UI"/>
          <w:sz w:val="24"/>
          <w:szCs w:val="24"/>
          <w:rtl/>
        </w:rPr>
        <w:t xml:space="preserve"> בהסנפה</w:t>
      </w:r>
      <w:r w:rsidR="00AE3A1D" w:rsidRPr="00C46791">
        <w:rPr>
          <w:rFonts w:ascii="Segoe UI" w:hAnsi="Segoe UI" w:cs="Segoe UI"/>
          <w:sz w:val="24"/>
          <w:szCs w:val="24"/>
          <w:rtl/>
        </w:rPr>
        <w:t xml:space="preserve"> (</w:t>
      </w:r>
      <w:r w:rsidR="00DF011E" w:rsidRPr="00C46791">
        <w:rPr>
          <w:rFonts w:ascii="Segoe UI" w:hAnsi="Segoe UI" w:cs="Segoe UI"/>
          <w:sz w:val="24"/>
          <w:szCs w:val="24"/>
          <w:rtl/>
        </w:rPr>
        <w:t>בלי להסניף</w:t>
      </w:r>
      <w:r w:rsidR="00AE3A1D" w:rsidRPr="00C46791">
        <w:rPr>
          <w:rFonts w:ascii="Segoe UI" w:hAnsi="Segoe UI" w:cs="Segoe UI"/>
          <w:sz w:val="24"/>
          <w:szCs w:val="24"/>
          <w:rtl/>
        </w:rPr>
        <w:t xml:space="preserve"> מחדש!)</w:t>
      </w:r>
      <w:r w:rsidRPr="00C46791">
        <w:rPr>
          <w:rFonts w:ascii="Segoe UI" w:hAnsi="Segoe UI" w:cs="Segoe UI"/>
          <w:sz w:val="24"/>
          <w:szCs w:val="24"/>
          <w:rtl/>
        </w:rPr>
        <w:t>.</w:t>
      </w:r>
      <w:r w:rsidR="00265493" w:rsidRPr="00C46791">
        <w:rPr>
          <w:rFonts w:ascii="Segoe UI" w:hAnsi="Segoe UI" w:cs="Segoe UI"/>
          <w:sz w:val="24"/>
          <w:szCs w:val="24"/>
          <w:rtl/>
        </w:rPr>
        <w:t xml:space="preserve"> כתבו את הקוד שהקשתם כאן: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3464F" w:rsidRPr="00C46791" w14:paraId="289C5E3A" w14:textId="77777777" w:rsidTr="00A768D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BED7698" w14:textId="77777777" w:rsidR="00D2596E" w:rsidRPr="00C46791" w:rsidRDefault="00D2596E" w:rsidP="0013464F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7FEB66C7" w14:textId="77777777" w:rsidR="00D2596E" w:rsidRPr="00C46791" w:rsidRDefault="00D2596E" w:rsidP="0013464F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04D2DE07" w14:textId="77777777" w:rsidR="0013464F" w:rsidRPr="00C46791" w:rsidRDefault="0013464F" w:rsidP="0013464F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</w:rPr>
            </w:pPr>
            <w:r w:rsidRPr="00C46791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  </w:t>
            </w:r>
          </w:p>
        </w:tc>
      </w:tr>
      <w:tr w:rsidR="0013464F" w:rsidRPr="00C46791" w14:paraId="1A12532C" w14:textId="77777777" w:rsidTr="00A768DE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1D7ACF1" w14:textId="77777777" w:rsidR="0013464F" w:rsidRPr="00C46791" w:rsidRDefault="0013464F" w:rsidP="00A768DE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C0D8C9C" w14:textId="77777777" w:rsidR="00E27E88" w:rsidRPr="00C46791" w:rsidRDefault="00265493" w:rsidP="00C8455D">
      <w:pPr>
        <w:pStyle w:val="ListParagraph"/>
        <w:numPr>
          <w:ilvl w:val="0"/>
          <w:numId w:val="4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לאחר שהצלחתם למצוא את החבילה המיוחלת, צרפו צילום מסך</w:t>
      </w:r>
      <w:r w:rsidR="00200B48" w:rsidRPr="00C46791">
        <w:rPr>
          <w:rFonts w:ascii="Segoe UI" w:hAnsi="Segoe UI" w:cs="Segoe UI"/>
          <w:sz w:val="24"/>
          <w:szCs w:val="24"/>
          <w:rtl/>
        </w:rPr>
        <w:t xml:space="preserve"> שלה.</w:t>
      </w:r>
    </w:p>
    <w:p w14:paraId="3ED81D68" w14:textId="77777777" w:rsidR="00265493" w:rsidRPr="00C46791" w:rsidRDefault="00265493" w:rsidP="00265493">
      <w:pPr>
        <w:pStyle w:val="ListParagraph"/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3ECE55E" w14:textId="77777777" w:rsidR="0006225B" w:rsidRPr="00C46791" w:rsidRDefault="0006225B" w:rsidP="0006225B">
      <w:pPr>
        <w:pStyle w:val="ListParagraph"/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3227FEAC" w14:textId="77777777" w:rsidR="0006225B" w:rsidRPr="00C46791" w:rsidRDefault="0006225B" w:rsidP="0006225B">
      <w:pPr>
        <w:pStyle w:val="ListParagraph"/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4361D6D0" w14:textId="77777777" w:rsidR="00265493" w:rsidRPr="00C46791" w:rsidRDefault="00CE3276" w:rsidP="00C8455D">
      <w:pPr>
        <w:pStyle w:val="ListParagraph"/>
        <w:numPr>
          <w:ilvl w:val="0"/>
          <w:numId w:val="4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כעת כתבו שורה המדפיסה רק את האתר אשר ביקשנו משרת ה-</w:t>
      </w:r>
      <w:r w:rsidRPr="00C46791">
        <w:rPr>
          <w:rFonts w:ascii="Segoe UI" w:hAnsi="Segoe UI" w:cs="Segoe UI"/>
          <w:sz w:val="24"/>
          <w:szCs w:val="24"/>
        </w:rPr>
        <w:t>DNS</w:t>
      </w:r>
      <w:r w:rsidRPr="00C46791">
        <w:rPr>
          <w:rFonts w:ascii="Segoe UI" w:hAnsi="Segoe UI" w:cs="Segoe UI"/>
          <w:sz w:val="24"/>
          <w:szCs w:val="24"/>
          <w:rtl/>
        </w:rPr>
        <w:t xml:space="preserve"> (המידע נמצא בתוך שכבת ה-</w:t>
      </w:r>
      <w:r w:rsidRPr="00C46791">
        <w:rPr>
          <w:rFonts w:ascii="Segoe UI" w:hAnsi="Segoe UI" w:cs="Segoe UI"/>
          <w:sz w:val="24"/>
          <w:szCs w:val="24"/>
        </w:rPr>
        <w:t>DNS</w:t>
      </w:r>
      <w:r w:rsidR="003A767B" w:rsidRPr="00C46791">
        <w:rPr>
          <w:rFonts w:ascii="Segoe UI" w:hAnsi="Segoe UI" w:cs="Segoe UI"/>
          <w:sz w:val="24"/>
          <w:szCs w:val="24"/>
          <w:rtl/>
        </w:rPr>
        <w:t xml:space="preserve"> של החבילה שמצאנו</w:t>
      </w:r>
      <w:r w:rsidRPr="00C46791">
        <w:rPr>
          <w:rFonts w:ascii="Segoe UI" w:hAnsi="Segoe UI" w:cs="Segoe UI"/>
          <w:sz w:val="24"/>
          <w:szCs w:val="24"/>
          <w:rtl/>
        </w:rPr>
        <w:t>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9258C" w:rsidRPr="00C46791" w14:paraId="50BB0BAD" w14:textId="77777777" w:rsidTr="00A768D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B7ACA99" w14:textId="77777777" w:rsidR="0059258C" w:rsidRPr="00C46791" w:rsidRDefault="0059258C" w:rsidP="004F3D48">
            <w:pPr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59258C" w:rsidRPr="00C46791" w14:paraId="66BE9813" w14:textId="77777777" w:rsidTr="00A768DE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2BBB940" w14:textId="77777777" w:rsidR="0059258C" w:rsidRPr="00C46791" w:rsidRDefault="0059258C" w:rsidP="00A768DE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C46791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38DD0A36" w14:textId="77777777" w:rsidR="00F30E5F" w:rsidRPr="00C46791" w:rsidRDefault="00F30E5F" w:rsidP="00F30E5F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2DD9662" w14:textId="77777777" w:rsidR="00F30E5F" w:rsidRPr="00C46791" w:rsidRDefault="00F30E5F" w:rsidP="009C38BE">
      <w:pPr>
        <w:pStyle w:val="ListParagraph"/>
        <w:numPr>
          <w:ilvl w:val="0"/>
          <w:numId w:val="4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בצעו </w:t>
      </w:r>
      <w:r w:rsidRPr="00C46791">
        <w:rPr>
          <w:rFonts w:ascii="Segoe UI" w:hAnsi="Segoe UI" w:cs="Segoe UI"/>
          <w:sz w:val="24"/>
          <w:szCs w:val="24"/>
        </w:rPr>
        <w:t>type</w:t>
      </w:r>
      <w:r w:rsidRPr="00C46791">
        <w:rPr>
          <w:rFonts w:ascii="Segoe UI" w:hAnsi="Segoe UI" w:cs="Segoe UI"/>
          <w:sz w:val="24"/>
          <w:szCs w:val="24"/>
          <w:rtl/>
        </w:rPr>
        <w:t xml:space="preserve"> לשם של האתר. מהו הטיפוס </w:t>
      </w:r>
      <w:r w:rsidR="009C38BE" w:rsidRPr="00C46791">
        <w:rPr>
          <w:rFonts w:ascii="Segoe UI" w:hAnsi="Segoe UI" w:cs="Segoe UI"/>
          <w:sz w:val="24"/>
          <w:szCs w:val="24"/>
          <w:rtl/>
        </w:rPr>
        <w:t>של השדה</w:t>
      </w:r>
      <w:r w:rsidR="00BC61F4" w:rsidRPr="00C46791">
        <w:rPr>
          <w:rFonts w:ascii="Segoe UI" w:hAnsi="Segoe UI" w:cs="Segoe UI"/>
          <w:sz w:val="24"/>
          <w:szCs w:val="24"/>
          <w:rtl/>
        </w:rPr>
        <w:t xml:space="preserve"> הזה</w:t>
      </w:r>
      <w:r w:rsidR="009C38BE" w:rsidRPr="00C46791">
        <w:rPr>
          <w:rFonts w:ascii="Segoe UI" w:hAnsi="Segoe UI" w:cs="Segoe UI"/>
          <w:sz w:val="24"/>
          <w:szCs w:val="24"/>
          <w:rtl/>
        </w:rPr>
        <w:t>?</w:t>
      </w:r>
      <w:r w:rsidRPr="00C46791">
        <w:rPr>
          <w:rFonts w:ascii="Segoe UI" w:hAnsi="Segoe UI" w:cs="Segoe UI"/>
          <w:sz w:val="24"/>
          <w:szCs w:val="24"/>
          <w:rtl/>
        </w:rPr>
        <w:br/>
        <w:t>אם הטיפוס הוא מחרוזת בינארית (</w:t>
      </w:r>
      <w:r w:rsidRPr="00C46791">
        <w:rPr>
          <w:rFonts w:ascii="Segoe UI" w:hAnsi="Segoe UI" w:cs="Segoe UI"/>
          <w:sz w:val="24"/>
          <w:szCs w:val="24"/>
        </w:rPr>
        <w:t>b’text</w:t>
      </w:r>
      <w:r w:rsidRPr="00C46791">
        <w:rPr>
          <w:rFonts w:ascii="Segoe UI" w:hAnsi="Segoe UI" w:cs="Segoe UI"/>
          <w:sz w:val="24"/>
          <w:szCs w:val="24"/>
          <w:rtl/>
        </w:rPr>
        <w:t xml:space="preserve">) המירו אותה למחרוזת רגילה בעזרת </w:t>
      </w:r>
      <w:r w:rsidRPr="00C46791">
        <w:rPr>
          <w:rFonts w:ascii="Segoe UI" w:hAnsi="Segoe UI" w:cs="Segoe UI"/>
          <w:sz w:val="24"/>
          <w:szCs w:val="24"/>
        </w:rPr>
        <w:t>decode()</w:t>
      </w:r>
      <w:r w:rsidRPr="00C46791">
        <w:rPr>
          <w:rFonts w:ascii="Segoe UI" w:hAnsi="Segoe UI" w:cs="Segoe UI"/>
          <w:sz w:val="24"/>
          <w:szCs w:val="24"/>
          <w:rtl/>
        </w:rPr>
        <w:t>.</w:t>
      </w:r>
    </w:p>
    <w:p w14:paraId="59DEDC21" w14:textId="77777777" w:rsidR="00E27E88" w:rsidRPr="00C46791" w:rsidRDefault="00E27E88" w:rsidP="00E27E88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55AFD679" w14:textId="77777777" w:rsidR="00CE3276" w:rsidRPr="00C46791" w:rsidRDefault="00CE3276" w:rsidP="00CE3276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55C3BCCB" w14:textId="77777777" w:rsidR="00CE3276" w:rsidRPr="00C46791" w:rsidRDefault="00202A3B" w:rsidP="00C8455D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  <w:rtl/>
        </w:rPr>
        <w:t xml:space="preserve">שימוש בפונקציית עיבוד חבילות </w:t>
      </w:r>
      <w:r w:rsidRPr="00C46791">
        <w:rPr>
          <w:rFonts w:ascii="Segoe UI" w:hAnsi="Segoe UI" w:cs="Segoe UI"/>
          <w:b/>
          <w:bCs/>
          <w:sz w:val="24"/>
          <w:szCs w:val="24"/>
        </w:rPr>
        <w:t>prn</w:t>
      </w:r>
    </w:p>
    <w:p w14:paraId="512E939C" w14:textId="77777777" w:rsidR="00E27E88" w:rsidRPr="00C46791" w:rsidRDefault="00202A3B" w:rsidP="00C8455D">
      <w:pPr>
        <w:pStyle w:val="ListParagraph"/>
        <w:numPr>
          <w:ilvl w:val="0"/>
          <w:numId w:val="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lastRenderedPageBreak/>
        <w:t xml:space="preserve">צרו פונקציה לעיבוד חבילות אשר מקבלת חבילה, ומדפיסה את </w:t>
      </w:r>
      <w:r w:rsidRPr="00C46791">
        <w:rPr>
          <w:rFonts w:ascii="Segoe UI" w:hAnsi="Segoe UI" w:cs="Segoe UI"/>
          <w:sz w:val="24"/>
          <w:szCs w:val="24"/>
        </w:rPr>
        <w:t xml:space="preserve">IP </w:t>
      </w:r>
      <w:r w:rsidRPr="00C46791">
        <w:rPr>
          <w:rFonts w:ascii="Segoe UI" w:hAnsi="Segoe UI" w:cs="Segoe UI"/>
          <w:sz w:val="24"/>
          <w:szCs w:val="24"/>
          <w:rtl/>
        </w:rPr>
        <w:t xml:space="preserve"> המקור ו-</w:t>
      </w:r>
      <w:r w:rsidRPr="00C46791">
        <w:rPr>
          <w:rFonts w:ascii="Segoe UI" w:hAnsi="Segoe UI" w:cs="Segoe UI"/>
          <w:sz w:val="24"/>
          <w:szCs w:val="24"/>
        </w:rPr>
        <w:t>IP</w:t>
      </w:r>
      <w:r w:rsidR="00973C93" w:rsidRPr="00C46791">
        <w:rPr>
          <w:rFonts w:ascii="Segoe UI" w:hAnsi="Segoe UI" w:cs="Segoe UI"/>
          <w:sz w:val="24"/>
          <w:szCs w:val="24"/>
          <w:rtl/>
        </w:rPr>
        <w:t xml:space="preserve"> היעד שלה בצורה כזאת: </w:t>
      </w:r>
      <w:r w:rsidR="00973C93" w:rsidRPr="00C46791">
        <w:rPr>
          <w:rFonts w:ascii="Segoe UI" w:hAnsi="Segoe UI" w:cs="Segoe UI"/>
          <w:sz w:val="24"/>
          <w:szCs w:val="24"/>
        </w:rPr>
        <w:t>10.0.0.1 -&gt; 12.2.12.1</w:t>
      </w:r>
      <w:r w:rsidRPr="00C46791">
        <w:rPr>
          <w:rFonts w:ascii="Segoe UI" w:hAnsi="Segoe UI" w:cs="Segoe UI"/>
          <w:sz w:val="24"/>
          <w:szCs w:val="24"/>
          <w:rtl/>
        </w:rPr>
        <w:t xml:space="preserve"> קראו לפונקציה </w:t>
      </w:r>
      <w:r w:rsidRPr="00C46791">
        <w:rPr>
          <w:rFonts w:ascii="Segoe UI" w:hAnsi="Segoe UI" w:cs="Segoe UI"/>
          <w:sz w:val="24"/>
          <w:szCs w:val="24"/>
        </w:rPr>
        <w:t>print_ip</w:t>
      </w:r>
      <w:r w:rsidRPr="00C46791">
        <w:rPr>
          <w:rFonts w:ascii="Segoe UI" w:hAnsi="Segoe UI" w:cs="Segoe UI"/>
          <w:sz w:val="24"/>
          <w:szCs w:val="24"/>
          <w:rtl/>
        </w:rPr>
        <w:t>.</w:t>
      </w:r>
      <w:r w:rsidR="00245318" w:rsidRPr="00C46791">
        <w:rPr>
          <w:rFonts w:ascii="Segoe UI" w:hAnsi="Segoe UI" w:cs="Segoe UI"/>
          <w:sz w:val="24"/>
          <w:szCs w:val="24"/>
          <w:rtl/>
        </w:rPr>
        <w:br/>
      </w:r>
      <w:r w:rsidR="00245318" w:rsidRPr="00C46791">
        <w:rPr>
          <w:rFonts w:ascii="Segoe UI" w:hAnsi="Segoe UI" w:cs="Segoe UI"/>
          <w:color w:val="808080" w:themeColor="background1" w:themeShade="80"/>
          <w:rtl/>
        </w:rPr>
        <w:t xml:space="preserve">(אם שכחתם איך נקראים השדות של פרוטוקול </w:t>
      </w:r>
      <w:r w:rsidR="00245318" w:rsidRPr="00C46791">
        <w:rPr>
          <w:rFonts w:ascii="Segoe UI" w:hAnsi="Segoe UI" w:cs="Segoe UI"/>
          <w:color w:val="808080" w:themeColor="background1" w:themeShade="80"/>
        </w:rPr>
        <w:t>IP</w:t>
      </w:r>
      <w:r w:rsidR="00245318" w:rsidRPr="00C46791">
        <w:rPr>
          <w:rFonts w:ascii="Segoe UI" w:hAnsi="Segoe UI" w:cs="Segoe UI"/>
          <w:color w:val="808080" w:themeColor="background1" w:themeShade="80"/>
          <w:rtl/>
        </w:rPr>
        <w:t>, פשוט עיינו באחת מהפאקטות שברשותכם!)</w:t>
      </w:r>
    </w:p>
    <w:p w14:paraId="02E195AD" w14:textId="77777777" w:rsidR="00202A3B" w:rsidRPr="00C46791" w:rsidRDefault="00202A3B" w:rsidP="00C8455D">
      <w:pPr>
        <w:pStyle w:val="ListParagraph"/>
        <w:numPr>
          <w:ilvl w:val="0"/>
          <w:numId w:val="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בצעו הסנפ</w:t>
      </w:r>
      <w:r w:rsidR="00B1098B" w:rsidRPr="00C46791">
        <w:rPr>
          <w:rFonts w:ascii="Segoe UI" w:hAnsi="Segoe UI" w:cs="Segoe UI"/>
          <w:sz w:val="24"/>
          <w:szCs w:val="24"/>
          <w:rtl/>
        </w:rPr>
        <w:t>ה</w:t>
      </w:r>
      <w:r w:rsidRPr="00C46791">
        <w:rPr>
          <w:rFonts w:ascii="Segoe UI" w:hAnsi="Segoe UI" w:cs="Segoe UI"/>
          <w:sz w:val="24"/>
          <w:szCs w:val="24"/>
          <w:rtl/>
        </w:rPr>
        <w:t xml:space="preserve"> ללא הגבלת כמות, והוסיפו את הפונקציה שלכם </w:t>
      </w:r>
      <w:r w:rsidR="000A7F4F" w:rsidRPr="00C46791">
        <w:rPr>
          <w:rFonts w:ascii="Segoe UI" w:hAnsi="Segoe UI" w:cs="Segoe UI"/>
          <w:sz w:val="24"/>
          <w:szCs w:val="24"/>
          <w:rtl/>
        </w:rPr>
        <w:t xml:space="preserve">בתור פרמטר </w:t>
      </w:r>
      <w:r w:rsidR="000A7F4F" w:rsidRPr="00C46791">
        <w:rPr>
          <w:rFonts w:ascii="Segoe UI" w:hAnsi="Segoe UI" w:cs="Segoe UI"/>
          <w:sz w:val="24"/>
          <w:szCs w:val="24"/>
        </w:rPr>
        <w:t>prn</w:t>
      </w:r>
      <w:r w:rsidR="000A7F4F" w:rsidRPr="00C46791">
        <w:rPr>
          <w:rFonts w:ascii="Segoe UI" w:hAnsi="Segoe UI" w:cs="Segoe UI"/>
          <w:sz w:val="24"/>
          <w:szCs w:val="24"/>
          <w:rtl/>
        </w:rPr>
        <w:t>.</w:t>
      </w:r>
    </w:p>
    <w:p w14:paraId="2337C4B2" w14:textId="77777777" w:rsidR="000A7F4F" w:rsidRPr="00C46791" w:rsidRDefault="00D47D54" w:rsidP="00C8455D">
      <w:pPr>
        <w:pStyle w:val="ListParagraph"/>
        <w:numPr>
          <w:ilvl w:val="0"/>
          <w:numId w:val="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C46791">
        <w:rPr>
          <w:rFonts w:ascii="Segoe UI" w:hAnsi="Segoe UI" w:cs="Segoe UI"/>
          <w:noProof/>
        </w:rPr>
        <w:drawing>
          <wp:anchor distT="0" distB="0" distL="114300" distR="114300" simplePos="0" relativeHeight="251671552" behindDoc="0" locked="0" layoutInCell="1" allowOverlap="1" wp14:anchorId="5EE2AD6F" wp14:editId="39245F6E">
            <wp:simplePos x="0" y="0"/>
            <wp:positionH relativeFrom="page">
              <wp:align>center</wp:align>
            </wp:positionH>
            <wp:positionV relativeFrom="paragraph">
              <wp:posOffset>341630</wp:posOffset>
            </wp:positionV>
            <wp:extent cx="4029075" cy="1047750"/>
            <wp:effectExtent l="19050" t="19050" r="285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8" b="38356"/>
                    <a:stretch/>
                  </pic:blipFill>
                  <pic:spPr bwMode="auto"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F4F" w:rsidRPr="00C46791">
        <w:rPr>
          <w:rFonts w:ascii="Segoe UI" w:hAnsi="Segoe UI" w:cs="Segoe UI"/>
          <w:sz w:val="24"/>
          <w:szCs w:val="24"/>
          <w:rtl/>
        </w:rPr>
        <w:t>בדקו שאכן אתם רואים את הפלט של כתובות ה-</w:t>
      </w:r>
      <w:r w:rsidR="000A7F4F" w:rsidRPr="00C46791">
        <w:rPr>
          <w:rFonts w:ascii="Segoe UI" w:hAnsi="Segoe UI" w:cs="Segoe UI"/>
          <w:sz w:val="24"/>
          <w:szCs w:val="24"/>
        </w:rPr>
        <w:t>IP</w:t>
      </w:r>
      <w:r w:rsidRPr="00C46791">
        <w:rPr>
          <w:rFonts w:ascii="Segoe UI" w:hAnsi="Segoe UI" w:cs="Segoe UI"/>
          <w:sz w:val="24"/>
          <w:szCs w:val="24"/>
          <w:rtl/>
        </w:rPr>
        <w:t xml:space="preserve"> בצורה כזאת:</w:t>
      </w:r>
      <w:r w:rsidRPr="00C46791">
        <w:rPr>
          <w:rFonts w:ascii="Segoe UI" w:hAnsi="Segoe UI" w:cs="Segoe UI"/>
          <w:sz w:val="24"/>
          <w:szCs w:val="24"/>
          <w:rtl/>
        </w:rPr>
        <w:br/>
      </w:r>
    </w:p>
    <w:p w14:paraId="2D81B902" w14:textId="77777777" w:rsidR="00CE3276" w:rsidRPr="00C46791" w:rsidRDefault="00CE3276" w:rsidP="00CE3276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64A3521F" w14:textId="77777777" w:rsidR="00CE3276" w:rsidRPr="00C46791" w:rsidRDefault="00CE3276" w:rsidP="00CE3276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68926BA4" w14:textId="77777777" w:rsidR="002C096E" w:rsidRPr="00C46791" w:rsidRDefault="002C096E" w:rsidP="002C096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438607F" w14:textId="77777777" w:rsidR="002A2EFB" w:rsidRPr="00C46791" w:rsidRDefault="002C096E" w:rsidP="002C096E">
      <w:pPr>
        <w:pStyle w:val="ListParagraph"/>
        <w:numPr>
          <w:ilvl w:val="0"/>
          <w:numId w:val="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אם לאחר כמה שניות התוכנית שלכם קרסה מכיוון של היתה שכבת </w:t>
      </w:r>
      <w:r w:rsidRPr="00C46791">
        <w:rPr>
          <w:rFonts w:ascii="Segoe UI" w:hAnsi="Segoe UI" w:cs="Segoe UI"/>
          <w:sz w:val="24"/>
          <w:szCs w:val="24"/>
        </w:rPr>
        <w:t>IP</w:t>
      </w:r>
      <w:r w:rsidRPr="00C46791">
        <w:rPr>
          <w:rFonts w:ascii="Segoe UI" w:hAnsi="Segoe UI" w:cs="Segoe UI"/>
          <w:sz w:val="24"/>
          <w:szCs w:val="24"/>
          <w:rtl/>
        </w:rPr>
        <w:t xml:space="preserve"> בחבילה מסוימת, חשבו כיצד ניתן לפתור את הבעיה הזאת ועדכנו את הקוד של פונקציית העיבוד.</w:t>
      </w:r>
    </w:p>
    <w:p w14:paraId="11DAD3E3" w14:textId="77777777" w:rsidR="00425B39" w:rsidRPr="00C46791" w:rsidRDefault="00425B39" w:rsidP="00425B39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12FF6696" w14:textId="77777777" w:rsidR="00425B39" w:rsidRPr="00C46791" w:rsidRDefault="00425B39" w:rsidP="00425B39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C46791">
        <w:rPr>
          <w:rFonts w:ascii="Segoe UI" w:hAnsi="Segoe UI" w:cs="Segoe UI"/>
          <w:b/>
          <w:bCs/>
          <w:sz w:val="24"/>
          <w:szCs w:val="24"/>
          <w:rtl/>
        </w:rPr>
        <w:t>שימוש בפונקציית סינון + פונקציית עיבוד</w:t>
      </w:r>
    </w:p>
    <w:p w14:paraId="6B0F4807" w14:textId="77777777" w:rsidR="002D6968" w:rsidRPr="00C46791" w:rsidRDefault="002D6968" w:rsidP="00BC5799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כעת נעבור לעבוד בקובץ קוד של פיתון.</w:t>
      </w:r>
    </w:p>
    <w:p w14:paraId="444B35F2" w14:textId="77777777" w:rsidR="00425B39" w:rsidRPr="00C46791" w:rsidRDefault="002D6968" w:rsidP="002D6968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בסעיף זה, </w:t>
      </w:r>
      <w:r w:rsidR="00BC5799" w:rsidRPr="00C46791">
        <w:rPr>
          <w:rFonts w:ascii="Segoe UI" w:hAnsi="Segoe UI" w:cs="Segoe UI"/>
          <w:sz w:val="24"/>
          <w:szCs w:val="24"/>
          <w:rtl/>
        </w:rPr>
        <w:t>ניצור פונקציות סינון ועיבוד המתייחסות רק ל-</w:t>
      </w:r>
      <w:r w:rsidR="00BC5799" w:rsidRPr="00C46791">
        <w:rPr>
          <w:rFonts w:ascii="Segoe UI" w:hAnsi="Segoe UI" w:cs="Segoe UI"/>
          <w:sz w:val="24"/>
          <w:szCs w:val="24"/>
        </w:rPr>
        <w:t>Ping</w:t>
      </w:r>
      <w:r w:rsidR="00BC5799" w:rsidRPr="00C46791">
        <w:rPr>
          <w:rFonts w:ascii="Segoe UI" w:hAnsi="Segoe UI" w:cs="Segoe UI"/>
          <w:sz w:val="24"/>
          <w:szCs w:val="24"/>
          <w:rtl/>
        </w:rPr>
        <w:t xml:space="preserve"> אשר יוצאים מהמחשב שלנו.</w:t>
      </w:r>
    </w:p>
    <w:p w14:paraId="14615311" w14:textId="77777777" w:rsidR="00BC5799" w:rsidRPr="00C46791" w:rsidRDefault="00BC5799" w:rsidP="00E921E1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>צרו פונקציית סי</w:t>
      </w:r>
      <w:r w:rsidR="00E80F62" w:rsidRPr="00C46791">
        <w:rPr>
          <w:rFonts w:ascii="Segoe UI" w:hAnsi="Segoe UI" w:cs="Segoe UI"/>
          <w:sz w:val="24"/>
          <w:szCs w:val="24"/>
          <w:rtl/>
        </w:rPr>
        <w:t>נון המסננת חבילות</w:t>
      </w:r>
      <w:r w:rsidR="003F2B30" w:rsidRPr="00C46791">
        <w:rPr>
          <w:rFonts w:ascii="Segoe UI" w:hAnsi="Segoe UI" w:cs="Segoe UI"/>
          <w:sz w:val="24"/>
          <w:szCs w:val="24"/>
          <w:rtl/>
        </w:rPr>
        <w:t xml:space="preserve"> שיש בהן שכבת</w:t>
      </w:r>
      <w:r w:rsidR="00E80F62" w:rsidRPr="00C46791">
        <w:rPr>
          <w:rFonts w:ascii="Segoe UI" w:hAnsi="Segoe UI" w:cs="Segoe UI"/>
          <w:b/>
          <w:bCs/>
          <w:sz w:val="24"/>
          <w:szCs w:val="24"/>
        </w:rPr>
        <w:t>ICMP</w:t>
      </w:r>
      <w:r w:rsidR="00E80F62" w:rsidRPr="00C46791">
        <w:rPr>
          <w:rFonts w:ascii="Segoe UI" w:hAnsi="Segoe UI" w:cs="Segoe UI"/>
          <w:sz w:val="24"/>
          <w:szCs w:val="24"/>
        </w:rPr>
        <w:t xml:space="preserve"> </w:t>
      </w:r>
      <w:r w:rsidR="001C6326" w:rsidRPr="00C46791">
        <w:rPr>
          <w:rFonts w:ascii="Segoe UI" w:hAnsi="Segoe UI" w:cs="Segoe UI"/>
          <w:sz w:val="24"/>
          <w:szCs w:val="24"/>
          <w:rtl/>
        </w:rPr>
        <w:t xml:space="preserve"> מסוג </w:t>
      </w:r>
      <w:r w:rsidR="00BB3FEE" w:rsidRPr="00C46791">
        <w:rPr>
          <w:rFonts w:ascii="Segoe UI" w:hAnsi="Segoe UI" w:cs="Segoe UI"/>
          <w:b/>
          <w:bCs/>
          <w:sz w:val="24"/>
          <w:szCs w:val="24"/>
        </w:rPr>
        <w:t>Echo Reply</w:t>
      </w:r>
      <w:r w:rsidR="00BC724D" w:rsidRPr="00C46791">
        <w:rPr>
          <w:rFonts w:ascii="Segoe UI" w:hAnsi="Segoe UI" w:cs="Segoe UI"/>
          <w:b/>
          <w:bCs/>
          <w:sz w:val="24"/>
          <w:szCs w:val="24"/>
          <w:rtl/>
        </w:rPr>
        <w:t>.</w:t>
      </w:r>
      <w:r w:rsidR="00E921E1" w:rsidRPr="00C46791">
        <w:rPr>
          <w:rFonts w:ascii="Segoe UI" w:hAnsi="Segoe UI" w:cs="Segoe UI"/>
          <w:b/>
          <w:bCs/>
          <w:sz w:val="24"/>
          <w:szCs w:val="24"/>
          <w:rtl/>
        </w:rPr>
        <w:br/>
      </w:r>
      <w:r w:rsidR="00C232D0" w:rsidRPr="00C46791">
        <w:rPr>
          <w:rFonts w:ascii="Segoe UI" w:hAnsi="Segoe UI" w:cs="Segoe UI"/>
          <w:rtl/>
        </w:rPr>
        <w:t>(כדי לדעת איך לעשות את זה</w:t>
      </w:r>
      <w:r w:rsidR="002D0DD0" w:rsidRPr="00C46791">
        <w:rPr>
          <w:rFonts w:ascii="Segoe UI" w:hAnsi="Segoe UI" w:cs="Segoe UI"/>
          <w:rtl/>
        </w:rPr>
        <w:t>,</w:t>
      </w:r>
      <w:r w:rsidR="00C232D0" w:rsidRPr="00C46791">
        <w:rPr>
          <w:rFonts w:ascii="Segoe UI" w:hAnsi="Segoe UI" w:cs="Segoe UI"/>
          <w:rtl/>
        </w:rPr>
        <w:t xml:space="preserve"> מומלץ לבצע הסנפה בזמן שאתם מבצעים </w:t>
      </w:r>
      <w:r w:rsidR="00E921E1" w:rsidRPr="00C46791">
        <w:rPr>
          <w:rFonts w:ascii="Segoe UI" w:hAnsi="Segoe UI" w:cs="Segoe UI"/>
        </w:rPr>
        <w:t>ping</w:t>
      </w:r>
      <w:r w:rsidR="00C232D0" w:rsidRPr="00C46791">
        <w:rPr>
          <w:rFonts w:ascii="Segoe UI" w:hAnsi="Segoe UI" w:cs="Segoe UI"/>
          <w:rtl/>
        </w:rPr>
        <w:t xml:space="preserve"> ולחקור חבילה אחת כזאת).</w:t>
      </w:r>
    </w:p>
    <w:p w14:paraId="74BC77F5" w14:textId="77777777" w:rsidR="00425B39" w:rsidRPr="00C46791" w:rsidRDefault="003250FD" w:rsidP="0042053D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צרו פונקציית עיבוד אשר מדפיסה עבור כל חבילה כזאת את </w:t>
      </w:r>
      <w:r w:rsidR="0042053D" w:rsidRPr="00C46791">
        <w:rPr>
          <w:rFonts w:ascii="Segoe UI" w:hAnsi="Segoe UI" w:cs="Segoe UI"/>
          <w:sz w:val="24"/>
          <w:szCs w:val="24"/>
          <w:rtl/>
        </w:rPr>
        <w:t>כתובת ה-</w:t>
      </w:r>
      <w:r w:rsidR="0042053D" w:rsidRPr="00C46791">
        <w:rPr>
          <w:rFonts w:ascii="Segoe UI" w:hAnsi="Segoe UI" w:cs="Segoe UI"/>
          <w:sz w:val="24"/>
          <w:szCs w:val="24"/>
        </w:rPr>
        <w:t>IP</w:t>
      </w:r>
      <w:r w:rsidR="0042053D" w:rsidRPr="00C46791">
        <w:rPr>
          <w:rFonts w:ascii="Segoe UI" w:hAnsi="Segoe UI" w:cs="Segoe UI"/>
          <w:sz w:val="24"/>
          <w:szCs w:val="24"/>
          <w:rtl/>
        </w:rPr>
        <w:t xml:space="preserve"> ממנה היא הגיעה, בצורה הבאה :</w:t>
      </w:r>
      <w:r w:rsidRPr="00C46791">
        <w:rPr>
          <w:rFonts w:ascii="Segoe UI" w:hAnsi="Segoe UI" w:cs="Segoe UI"/>
          <w:sz w:val="24"/>
          <w:szCs w:val="24"/>
          <w:rtl/>
        </w:rPr>
        <w:t xml:space="preserve">" </w:t>
      </w:r>
      <w:r w:rsidRPr="00C46791">
        <w:rPr>
          <w:rFonts w:ascii="Segoe UI" w:hAnsi="Segoe UI" w:cs="Segoe UI"/>
          <w:sz w:val="24"/>
          <w:szCs w:val="24"/>
        </w:rPr>
        <w:t>Ping reply from &lt;IP&gt;</w:t>
      </w:r>
      <w:r w:rsidRPr="00C46791">
        <w:rPr>
          <w:rFonts w:ascii="Segoe UI" w:hAnsi="Segoe UI" w:cs="Segoe UI"/>
          <w:sz w:val="24"/>
          <w:szCs w:val="24"/>
          <w:rtl/>
        </w:rPr>
        <w:t>"</w:t>
      </w:r>
    </w:p>
    <w:p w14:paraId="7D52E876" w14:textId="77777777" w:rsidR="00BA2C79" w:rsidRPr="00C46791" w:rsidRDefault="00BA2C79" w:rsidP="00425B39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sz w:val="24"/>
          <w:szCs w:val="24"/>
          <w:rtl/>
        </w:rPr>
        <w:t xml:space="preserve">התחילו הסנפה, ופתחו </w:t>
      </w:r>
      <w:r w:rsidRPr="00C46791">
        <w:rPr>
          <w:rFonts w:ascii="Segoe UI" w:hAnsi="Segoe UI" w:cs="Segoe UI"/>
          <w:sz w:val="24"/>
          <w:szCs w:val="24"/>
        </w:rPr>
        <w:t>CMD</w:t>
      </w:r>
      <w:r w:rsidRPr="00C46791">
        <w:rPr>
          <w:rFonts w:ascii="Segoe UI" w:hAnsi="Segoe UI" w:cs="Segoe UI"/>
          <w:sz w:val="24"/>
          <w:szCs w:val="24"/>
          <w:rtl/>
        </w:rPr>
        <w:t xml:space="preserve"> נפרד ובצעו בו בקשות </w:t>
      </w:r>
      <w:r w:rsidRPr="00C46791">
        <w:rPr>
          <w:rFonts w:ascii="Segoe UI" w:hAnsi="Segoe UI" w:cs="Segoe UI"/>
          <w:sz w:val="24"/>
          <w:szCs w:val="24"/>
        </w:rPr>
        <w:t>ping</w:t>
      </w:r>
      <w:r w:rsidRPr="00C46791">
        <w:rPr>
          <w:rFonts w:ascii="Segoe UI" w:hAnsi="Segoe UI" w:cs="Segoe UI"/>
          <w:sz w:val="24"/>
          <w:szCs w:val="24"/>
          <w:rtl/>
        </w:rPr>
        <w:t xml:space="preserve"> לאתרים לבחירתכם. </w:t>
      </w:r>
    </w:p>
    <w:p w14:paraId="70ACFDCF" w14:textId="77777777" w:rsidR="006C56B7" w:rsidRPr="00C46791" w:rsidRDefault="006C56B7" w:rsidP="00AE3DEF">
      <w:pPr>
        <w:pStyle w:val="ListParagraph"/>
        <w:numPr>
          <w:ilvl w:val="0"/>
          <w:numId w:val="6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noProof/>
        </w:rPr>
        <w:drawing>
          <wp:anchor distT="0" distB="0" distL="114300" distR="114300" simplePos="0" relativeHeight="251673600" behindDoc="0" locked="0" layoutInCell="1" allowOverlap="1" wp14:anchorId="436DCC36" wp14:editId="664017DF">
            <wp:simplePos x="0" y="0"/>
            <wp:positionH relativeFrom="page">
              <wp:align>center</wp:align>
            </wp:positionH>
            <wp:positionV relativeFrom="paragraph">
              <wp:posOffset>365125</wp:posOffset>
            </wp:positionV>
            <wp:extent cx="5762625" cy="105283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5FD" w:rsidRPr="00C46791">
        <w:rPr>
          <w:rFonts w:ascii="Segoe UI" w:hAnsi="Segoe UI" w:cs="Segoe UI"/>
          <w:sz w:val="24"/>
          <w:szCs w:val="24"/>
          <w:rtl/>
        </w:rPr>
        <w:t>בד</w:t>
      </w:r>
      <w:r w:rsidR="00425B39" w:rsidRPr="00C46791">
        <w:rPr>
          <w:rFonts w:ascii="Segoe UI" w:hAnsi="Segoe UI" w:cs="Segoe UI"/>
          <w:sz w:val="24"/>
          <w:szCs w:val="24"/>
          <w:rtl/>
        </w:rPr>
        <w:t xml:space="preserve">קו שאכן אתם רואים את הפלט </w:t>
      </w:r>
      <w:r w:rsidR="00AE3DEF" w:rsidRPr="00C46791">
        <w:rPr>
          <w:rFonts w:ascii="Segoe UI" w:hAnsi="Segoe UI" w:cs="Segoe UI"/>
          <w:sz w:val="24"/>
          <w:szCs w:val="24"/>
          <w:rtl/>
        </w:rPr>
        <w:t>מתעדכן בצורה כזו:</w:t>
      </w:r>
    </w:p>
    <w:p w14:paraId="3791F3A6" w14:textId="77777777" w:rsidR="00425B39" w:rsidRPr="00C46791" w:rsidRDefault="00425B39" w:rsidP="00425B3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753CEE1C" w14:textId="77777777" w:rsidR="00653455" w:rsidRPr="00C46791" w:rsidRDefault="00653455" w:rsidP="0065345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3D879AF6" w14:textId="77777777" w:rsidR="00653455" w:rsidRPr="00C46791" w:rsidRDefault="00653455" w:rsidP="0065345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1650B3B3" w14:textId="77777777" w:rsidR="00653455" w:rsidRPr="00C46791" w:rsidRDefault="00653455" w:rsidP="0065345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310A95D2" w14:textId="77777777" w:rsidR="00653455" w:rsidRPr="00C46791" w:rsidRDefault="00653455" w:rsidP="00653455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7E22712D" w14:textId="77777777" w:rsidR="00425B39" w:rsidRPr="00C46791" w:rsidRDefault="002B073B" w:rsidP="004D5C11">
      <w:pPr>
        <w:pStyle w:val="ListParagraph"/>
        <w:numPr>
          <w:ilvl w:val="0"/>
          <w:numId w:val="1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C46791">
        <w:rPr>
          <w:rFonts w:ascii="Segoe UI" w:hAnsi="Segoe UI" w:cs="Segoe UI"/>
          <w:b/>
          <w:bCs/>
          <w:color w:val="FF0000"/>
          <w:sz w:val="24"/>
          <w:szCs w:val="24"/>
          <w:rtl/>
        </w:rPr>
        <w:t xml:space="preserve">בונוס: </w:t>
      </w:r>
      <w:r w:rsidR="004D5C11" w:rsidRPr="00C46791">
        <w:rPr>
          <w:rFonts w:ascii="Segoe UI" w:hAnsi="Segoe UI" w:cs="Segoe UI"/>
          <w:b/>
          <w:bCs/>
          <w:sz w:val="24"/>
          <w:szCs w:val="24"/>
          <w:rtl/>
        </w:rPr>
        <w:t>הצגת מיקום ה-</w:t>
      </w:r>
      <w:r w:rsidR="004D5C11" w:rsidRPr="00C46791">
        <w:rPr>
          <w:rFonts w:ascii="Segoe UI" w:hAnsi="Segoe UI" w:cs="Segoe UI"/>
          <w:b/>
          <w:bCs/>
          <w:sz w:val="24"/>
          <w:szCs w:val="24"/>
        </w:rPr>
        <w:t>IP</w:t>
      </w:r>
      <w:r w:rsidR="004D5C11" w:rsidRPr="00C46791">
        <w:rPr>
          <w:rFonts w:ascii="Segoe UI" w:hAnsi="Segoe UI" w:cs="Segoe UI"/>
          <w:b/>
          <w:bCs/>
          <w:sz w:val="24"/>
          <w:szCs w:val="24"/>
          <w:rtl/>
        </w:rPr>
        <w:t xml:space="preserve"> בלייב</w:t>
      </w:r>
    </w:p>
    <w:p w14:paraId="0A5CCE07" w14:textId="77777777" w:rsidR="00535DE5" w:rsidRPr="00C46791" w:rsidRDefault="001B53BF" w:rsidP="00653455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C46791">
        <w:rPr>
          <w:rFonts w:ascii="Segoe UI" w:hAnsi="Segoe UI" w:cs="Segoe UI"/>
          <w:sz w:val="24"/>
          <w:szCs w:val="24"/>
          <w:rtl/>
        </w:rPr>
        <w:lastRenderedPageBreak/>
        <w:t xml:space="preserve">השתמשו בשירות האינטרנט </w:t>
      </w:r>
      <w:r w:rsidR="00653455" w:rsidRPr="00C46791">
        <w:rPr>
          <w:rFonts w:ascii="Segoe UI" w:hAnsi="Segoe UI" w:cs="Segoe UI"/>
          <w:sz w:val="24"/>
          <w:szCs w:val="24"/>
        </w:rPr>
        <w:t>ip-api.</w:t>
      </w:r>
      <w:r w:rsidRPr="00C46791">
        <w:rPr>
          <w:rFonts w:ascii="Segoe UI" w:hAnsi="Segoe UI" w:cs="Segoe UI"/>
          <w:sz w:val="24"/>
          <w:szCs w:val="24"/>
        </w:rPr>
        <w:t>com</w:t>
      </w:r>
      <w:r w:rsidRPr="00C46791">
        <w:rPr>
          <w:rFonts w:ascii="Segoe UI" w:hAnsi="Segoe UI" w:cs="Segoe UI"/>
          <w:sz w:val="24"/>
          <w:szCs w:val="24"/>
          <w:rtl/>
        </w:rPr>
        <w:t xml:space="preserve"> כדי לגלות את המדינה אליה שייכת כל כתובת </w:t>
      </w:r>
      <w:r w:rsidRPr="00C46791">
        <w:rPr>
          <w:rFonts w:ascii="Segoe UI" w:hAnsi="Segoe UI" w:cs="Segoe UI"/>
          <w:sz w:val="24"/>
          <w:szCs w:val="24"/>
        </w:rPr>
        <w:t>IP</w:t>
      </w:r>
      <w:r w:rsidR="004D5C11" w:rsidRPr="00C46791">
        <w:rPr>
          <w:rFonts w:ascii="Segoe UI" w:hAnsi="Segoe UI" w:cs="Segoe UI"/>
          <w:sz w:val="24"/>
          <w:szCs w:val="24"/>
          <w:rtl/>
        </w:rPr>
        <w:t xml:space="preserve"> (רמז: השתמשו ב-</w:t>
      </w:r>
      <w:r w:rsidR="004D5C11" w:rsidRPr="00C46791">
        <w:rPr>
          <w:rFonts w:ascii="Segoe UI" w:hAnsi="Segoe UI" w:cs="Segoe UI"/>
          <w:sz w:val="24"/>
          <w:szCs w:val="24"/>
        </w:rPr>
        <w:t>json</w:t>
      </w:r>
      <w:r w:rsidR="004D5C11" w:rsidRPr="00C46791">
        <w:rPr>
          <w:rFonts w:ascii="Segoe UI" w:hAnsi="Segoe UI" w:cs="Segoe UI"/>
          <w:sz w:val="24"/>
          <w:szCs w:val="24"/>
          <w:rtl/>
        </w:rPr>
        <w:t>, זה הכי קל). בעזרת פונקציות סינון ועיבוד, הדפיסו את המדינות של כל הכתובות בפורט מקור 443 (כלומר כתובות שמגיעות אלינו משרתי אינטרנט).</w:t>
      </w:r>
      <w:r w:rsidR="00535DE5" w:rsidRPr="00C46791">
        <w:rPr>
          <w:rFonts w:ascii="Segoe UI" w:hAnsi="Segoe UI" w:cs="Segoe UI"/>
          <w:sz w:val="24"/>
          <w:szCs w:val="24"/>
          <w:rtl/>
        </w:rPr>
        <w:t xml:space="preserve"> הפלט צריך להיראות כך:</w:t>
      </w:r>
    </w:p>
    <w:p w14:paraId="25588DA1" w14:textId="77777777" w:rsidR="00314E88" w:rsidRPr="00C46791" w:rsidRDefault="00535DE5" w:rsidP="00535DE5">
      <w:pPr>
        <w:pStyle w:val="ListParagraph"/>
        <w:tabs>
          <w:tab w:val="right" w:pos="360"/>
        </w:tabs>
        <w:bidi/>
        <w:spacing w:line="312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C46791">
        <w:rPr>
          <w:rFonts w:ascii="Segoe UI" w:hAnsi="Segoe UI" w:cs="Segoe UI"/>
          <w:sz w:val="24"/>
          <w:szCs w:val="24"/>
          <w:rtl/>
        </w:rPr>
        <w:br/>
      </w:r>
      <w:r w:rsidRPr="00C46791">
        <w:rPr>
          <w:rFonts w:ascii="Segoe UI" w:hAnsi="Segoe UI" w:cs="Segoe UI"/>
          <w:sz w:val="24"/>
          <w:szCs w:val="24"/>
          <w:rtl/>
        </w:rPr>
        <w:br/>
      </w:r>
      <w:r w:rsidRPr="00C46791">
        <w:rPr>
          <w:rFonts w:ascii="Segoe UI" w:hAnsi="Segoe UI" w:cs="Segoe UI"/>
          <w:noProof/>
        </w:rPr>
        <w:drawing>
          <wp:inline distT="0" distB="0" distL="0" distR="0" wp14:anchorId="43E0A133" wp14:editId="1B94FD8B">
            <wp:extent cx="3473533" cy="1828800"/>
            <wp:effectExtent l="190500" t="190500" r="18415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434" cy="1830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E1DF9" w14:textId="77777777" w:rsidR="00425B39" w:rsidRPr="00C46791" w:rsidRDefault="00425B39" w:rsidP="00425B3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5710B40B" w14:textId="77777777" w:rsidR="00425B39" w:rsidRPr="00C46791" w:rsidRDefault="00425B39" w:rsidP="00425B39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36D7FAFD" w14:textId="77777777" w:rsidR="00CE3276" w:rsidRPr="00C46791" w:rsidRDefault="00CE3276" w:rsidP="00CE3276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sectPr w:rsidR="00CE3276" w:rsidRPr="00C46791" w:rsidSect="008D462F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D0250" w14:textId="77777777" w:rsidR="001A49DF" w:rsidRDefault="001A49DF" w:rsidP="00BB636F">
      <w:pPr>
        <w:spacing w:after="0" w:line="240" w:lineRule="auto"/>
      </w:pPr>
      <w:r>
        <w:separator/>
      </w:r>
    </w:p>
  </w:endnote>
  <w:endnote w:type="continuationSeparator" w:id="0">
    <w:p w14:paraId="0BDED772" w14:textId="77777777" w:rsidR="001A49DF" w:rsidRDefault="001A49D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ACF36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7D0856E1" wp14:editId="43F9F8A3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5887E" w14:textId="77777777" w:rsidR="001A49DF" w:rsidRDefault="001A49DF" w:rsidP="00BB636F">
      <w:pPr>
        <w:spacing w:after="0" w:line="240" w:lineRule="auto"/>
      </w:pPr>
      <w:r>
        <w:separator/>
      </w:r>
    </w:p>
  </w:footnote>
  <w:footnote w:type="continuationSeparator" w:id="0">
    <w:p w14:paraId="6D6F47B0" w14:textId="77777777" w:rsidR="001A49DF" w:rsidRDefault="001A49D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D0B5C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886DAD9" wp14:editId="2886982A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6" name="Picture 6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4E885B39" wp14:editId="60207CFC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5967C33C" wp14:editId="7CB9C004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AA4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CCD"/>
    <w:multiLevelType w:val="hybridMultilevel"/>
    <w:tmpl w:val="BF24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5B5E"/>
    <w:multiLevelType w:val="hybridMultilevel"/>
    <w:tmpl w:val="BF24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40A2"/>
    <w:multiLevelType w:val="hybridMultilevel"/>
    <w:tmpl w:val="90BE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7208C"/>
    <w:multiLevelType w:val="hybridMultilevel"/>
    <w:tmpl w:val="32685032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E741B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36908"/>
    <w:multiLevelType w:val="hybridMultilevel"/>
    <w:tmpl w:val="12C0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933"/>
    <w:rsid w:val="000067E1"/>
    <w:rsid w:val="00011FF1"/>
    <w:rsid w:val="00020BE3"/>
    <w:rsid w:val="00027061"/>
    <w:rsid w:val="0002773E"/>
    <w:rsid w:val="00027D4C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225B"/>
    <w:rsid w:val="000636E0"/>
    <w:rsid w:val="000647EF"/>
    <w:rsid w:val="00071B9C"/>
    <w:rsid w:val="000775DF"/>
    <w:rsid w:val="0008183C"/>
    <w:rsid w:val="00083F28"/>
    <w:rsid w:val="00085766"/>
    <w:rsid w:val="000868EE"/>
    <w:rsid w:val="00086E24"/>
    <w:rsid w:val="000901B5"/>
    <w:rsid w:val="00090210"/>
    <w:rsid w:val="00090AE4"/>
    <w:rsid w:val="00092331"/>
    <w:rsid w:val="00092567"/>
    <w:rsid w:val="00096170"/>
    <w:rsid w:val="00096ED2"/>
    <w:rsid w:val="00097CDE"/>
    <w:rsid w:val="000A0B1F"/>
    <w:rsid w:val="000A5BEC"/>
    <w:rsid w:val="000A7F4F"/>
    <w:rsid w:val="000B29E3"/>
    <w:rsid w:val="000B52CD"/>
    <w:rsid w:val="000B62E3"/>
    <w:rsid w:val="000C11B0"/>
    <w:rsid w:val="000C4AFA"/>
    <w:rsid w:val="000C50E2"/>
    <w:rsid w:val="000C6C39"/>
    <w:rsid w:val="000C77B9"/>
    <w:rsid w:val="000D0845"/>
    <w:rsid w:val="000D0F9E"/>
    <w:rsid w:val="000D11CC"/>
    <w:rsid w:val="000D143F"/>
    <w:rsid w:val="000D152B"/>
    <w:rsid w:val="000D1666"/>
    <w:rsid w:val="000D26DE"/>
    <w:rsid w:val="000D3979"/>
    <w:rsid w:val="000E0395"/>
    <w:rsid w:val="000E36A9"/>
    <w:rsid w:val="000E3BFC"/>
    <w:rsid w:val="000E4BE9"/>
    <w:rsid w:val="000E50B0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34BF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5398"/>
    <w:rsid w:val="00130B9A"/>
    <w:rsid w:val="00130EC9"/>
    <w:rsid w:val="00131152"/>
    <w:rsid w:val="00132FEF"/>
    <w:rsid w:val="0013464F"/>
    <w:rsid w:val="0013691E"/>
    <w:rsid w:val="00137663"/>
    <w:rsid w:val="00140235"/>
    <w:rsid w:val="00141F25"/>
    <w:rsid w:val="001432AA"/>
    <w:rsid w:val="0014376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9345A"/>
    <w:rsid w:val="00197AFF"/>
    <w:rsid w:val="001A10BE"/>
    <w:rsid w:val="001A10EB"/>
    <w:rsid w:val="001A49DF"/>
    <w:rsid w:val="001A67E5"/>
    <w:rsid w:val="001B0247"/>
    <w:rsid w:val="001B1E50"/>
    <w:rsid w:val="001B3042"/>
    <w:rsid w:val="001B37B2"/>
    <w:rsid w:val="001B53BF"/>
    <w:rsid w:val="001B5AF4"/>
    <w:rsid w:val="001C1634"/>
    <w:rsid w:val="001C22DA"/>
    <w:rsid w:val="001C38D8"/>
    <w:rsid w:val="001C3C3F"/>
    <w:rsid w:val="001C4A1A"/>
    <w:rsid w:val="001C6098"/>
    <w:rsid w:val="001C6326"/>
    <w:rsid w:val="001C7E58"/>
    <w:rsid w:val="001D4D5D"/>
    <w:rsid w:val="001D73F8"/>
    <w:rsid w:val="001E019C"/>
    <w:rsid w:val="001E0D5C"/>
    <w:rsid w:val="001E78CF"/>
    <w:rsid w:val="001F0837"/>
    <w:rsid w:val="001F1C31"/>
    <w:rsid w:val="001F30A0"/>
    <w:rsid w:val="001F3214"/>
    <w:rsid w:val="001F3C98"/>
    <w:rsid w:val="001F6093"/>
    <w:rsid w:val="001F65A0"/>
    <w:rsid w:val="001F7226"/>
    <w:rsid w:val="00200B48"/>
    <w:rsid w:val="00200E9B"/>
    <w:rsid w:val="00202283"/>
    <w:rsid w:val="00202A3B"/>
    <w:rsid w:val="00203B2F"/>
    <w:rsid w:val="00203E76"/>
    <w:rsid w:val="0021516E"/>
    <w:rsid w:val="00217DE1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5318"/>
    <w:rsid w:val="00246464"/>
    <w:rsid w:val="00247981"/>
    <w:rsid w:val="002552AA"/>
    <w:rsid w:val="00262971"/>
    <w:rsid w:val="00262978"/>
    <w:rsid w:val="002635E0"/>
    <w:rsid w:val="00263EED"/>
    <w:rsid w:val="00265493"/>
    <w:rsid w:val="0027076C"/>
    <w:rsid w:val="00270C68"/>
    <w:rsid w:val="002724FD"/>
    <w:rsid w:val="00272F7C"/>
    <w:rsid w:val="00280095"/>
    <w:rsid w:val="00281DFE"/>
    <w:rsid w:val="00283031"/>
    <w:rsid w:val="0028465D"/>
    <w:rsid w:val="00284BF9"/>
    <w:rsid w:val="00284D9E"/>
    <w:rsid w:val="00290665"/>
    <w:rsid w:val="002945DD"/>
    <w:rsid w:val="002954FD"/>
    <w:rsid w:val="00296139"/>
    <w:rsid w:val="00297012"/>
    <w:rsid w:val="00297150"/>
    <w:rsid w:val="002A14B8"/>
    <w:rsid w:val="002A1F74"/>
    <w:rsid w:val="002A2EFB"/>
    <w:rsid w:val="002A4E37"/>
    <w:rsid w:val="002B073B"/>
    <w:rsid w:val="002C00FA"/>
    <w:rsid w:val="002C096E"/>
    <w:rsid w:val="002C13CD"/>
    <w:rsid w:val="002C58CE"/>
    <w:rsid w:val="002D0DD0"/>
    <w:rsid w:val="002D5F25"/>
    <w:rsid w:val="002D6968"/>
    <w:rsid w:val="002E01D5"/>
    <w:rsid w:val="002E0E83"/>
    <w:rsid w:val="002E1738"/>
    <w:rsid w:val="002E3737"/>
    <w:rsid w:val="002E3EFD"/>
    <w:rsid w:val="002E5133"/>
    <w:rsid w:val="002E67E5"/>
    <w:rsid w:val="002F1EED"/>
    <w:rsid w:val="003019B7"/>
    <w:rsid w:val="00301E2B"/>
    <w:rsid w:val="003037CE"/>
    <w:rsid w:val="00303DF6"/>
    <w:rsid w:val="003114CF"/>
    <w:rsid w:val="00311DC5"/>
    <w:rsid w:val="00314E88"/>
    <w:rsid w:val="003215FA"/>
    <w:rsid w:val="003250FD"/>
    <w:rsid w:val="003277C9"/>
    <w:rsid w:val="00327A9A"/>
    <w:rsid w:val="00332215"/>
    <w:rsid w:val="00333FDF"/>
    <w:rsid w:val="00334F39"/>
    <w:rsid w:val="003363B7"/>
    <w:rsid w:val="003400B0"/>
    <w:rsid w:val="00341FA1"/>
    <w:rsid w:val="00347D3E"/>
    <w:rsid w:val="00347E84"/>
    <w:rsid w:val="00350134"/>
    <w:rsid w:val="00355FEF"/>
    <w:rsid w:val="003600DE"/>
    <w:rsid w:val="0036329C"/>
    <w:rsid w:val="00363F97"/>
    <w:rsid w:val="00365636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585F"/>
    <w:rsid w:val="003862D1"/>
    <w:rsid w:val="00387142"/>
    <w:rsid w:val="003879B9"/>
    <w:rsid w:val="00394255"/>
    <w:rsid w:val="003A18EC"/>
    <w:rsid w:val="003A2863"/>
    <w:rsid w:val="003A3BDF"/>
    <w:rsid w:val="003A767B"/>
    <w:rsid w:val="003B530E"/>
    <w:rsid w:val="003B72FC"/>
    <w:rsid w:val="003D0786"/>
    <w:rsid w:val="003D15B6"/>
    <w:rsid w:val="003D283C"/>
    <w:rsid w:val="003D5190"/>
    <w:rsid w:val="003D65F4"/>
    <w:rsid w:val="003E2BCB"/>
    <w:rsid w:val="003E3C6D"/>
    <w:rsid w:val="003E5668"/>
    <w:rsid w:val="003E5786"/>
    <w:rsid w:val="003E5CAE"/>
    <w:rsid w:val="003F1497"/>
    <w:rsid w:val="003F2B30"/>
    <w:rsid w:val="003F5245"/>
    <w:rsid w:val="003F700B"/>
    <w:rsid w:val="003F7645"/>
    <w:rsid w:val="00402FAA"/>
    <w:rsid w:val="00404E67"/>
    <w:rsid w:val="004101F5"/>
    <w:rsid w:val="00410533"/>
    <w:rsid w:val="00411F20"/>
    <w:rsid w:val="0041305D"/>
    <w:rsid w:val="0042053D"/>
    <w:rsid w:val="00422A1C"/>
    <w:rsid w:val="004249AA"/>
    <w:rsid w:val="00425B39"/>
    <w:rsid w:val="00430E5E"/>
    <w:rsid w:val="004315FF"/>
    <w:rsid w:val="00431D14"/>
    <w:rsid w:val="00432CEE"/>
    <w:rsid w:val="00433241"/>
    <w:rsid w:val="00434AC4"/>
    <w:rsid w:val="0043647E"/>
    <w:rsid w:val="00440CE0"/>
    <w:rsid w:val="0044240A"/>
    <w:rsid w:val="00442B6D"/>
    <w:rsid w:val="00446011"/>
    <w:rsid w:val="00452A31"/>
    <w:rsid w:val="00453460"/>
    <w:rsid w:val="004562A2"/>
    <w:rsid w:val="004571E2"/>
    <w:rsid w:val="00461878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52E6"/>
    <w:rsid w:val="004B639B"/>
    <w:rsid w:val="004B7994"/>
    <w:rsid w:val="004C4192"/>
    <w:rsid w:val="004C671F"/>
    <w:rsid w:val="004C7E84"/>
    <w:rsid w:val="004D19A7"/>
    <w:rsid w:val="004D2EF5"/>
    <w:rsid w:val="004D5C11"/>
    <w:rsid w:val="004D6230"/>
    <w:rsid w:val="004D642D"/>
    <w:rsid w:val="004E01B7"/>
    <w:rsid w:val="004E0BCF"/>
    <w:rsid w:val="004E0EAB"/>
    <w:rsid w:val="004E6807"/>
    <w:rsid w:val="004E7047"/>
    <w:rsid w:val="004E7249"/>
    <w:rsid w:val="004E7AF3"/>
    <w:rsid w:val="004F2AB7"/>
    <w:rsid w:val="004F2B6D"/>
    <w:rsid w:val="004F3D48"/>
    <w:rsid w:val="004F4190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7A8F"/>
    <w:rsid w:val="00517CE3"/>
    <w:rsid w:val="005219C7"/>
    <w:rsid w:val="00522A31"/>
    <w:rsid w:val="00532EA3"/>
    <w:rsid w:val="005357A0"/>
    <w:rsid w:val="00535DE5"/>
    <w:rsid w:val="00536381"/>
    <w:rsid w:val="005374C8"/>
    <w:rsid w:val="00541391"/>
    <w:rsid w:val="00542732"/>
    <w:rsid w:val="00544FD7"/>
    <w:rsid w:val="005454F8"/>
    <w:rsid w:val="005465F5"/>
    <w:rsid w:val="0055160F"/>
    <w:rsid w:val="00553A2A"/>
    <w:rsid w:val="00553BC4"/>
    <w:rsid w:val="00556017"/>
    <w:rsid w:val="005577A4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440A"/>
    <w:rsid w:val="0059258C"/>
    <w:rsid w:val="00592F25"/>
    <w:rsid w:val="00593806"/>
    <w:rsid w:val="0059488D"/>
    <w:rsid w:val="00595A75"/>
    <w:rsid w:val="00595E6E"/>
    <w:rsid w:val="00596851"/>
    <w:rsid w:val="00596E60"/>
    <w:rsid w:val="005A6454"/>
    <w:rsid w:val="005A7D9E"/>
    <w:rsid w:val="005B1470"/>
    <w:rsid w:val="005B2575"/>
    <w:rsid w:val="005B517A"/>
    <w:rsid w:val="005C3978"/>
    <w:rsid w:val="005C5ADC"/>
    <w:rsid w:val="005D0ED2"/>
    <w:rsid w:val="005D1776"/>
    <w:rsid w:val="005D5615"/>
    <w:rsid w:val="005E224F"/>
    <w:rsid w:val="005E7B7B"/>
    <w:rsid w:val="005F122A"/>
    <w:rsid w:val="005F3DCE"/>
    <w:rsid w:val="005F4453"/>
    <w:rsid w:val="005F7602"/>
    <w:rsid w:val="005F76DC"/>
    <w:rsid w:val="00604414"/>
    <w:rsid w:val="006076D5"/>
    <w:rsid w:val="006120A7"/>
    <w:rsid w:val="00615399"/>
    <w:rsid w:val="00615589"/>
    <w:rsid w:val="00623BD0"/>
    <w:rsid w:val="006258B4"/>
    <w:rsid w:val="0062623B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1483"/>
    <w:rsid w:val="00653455"/>
    <w:rsid w:val="00653CA2"/>
    <w:rsid w:val="00656073"/>
    <w:rsid w:val="00656324"/>
    <w:rsid w:val="00656937"/>
    <w:rsid w:val="00660D43"/>
    <w:rsid w:val="00661DD7"/>
    <w:rsid w:val="00665420"/>
    <w:rsid w:val="0067643C"/>
    <w:rsid w:val="00676ACB"/>
    <w:rsid w:val="00677060"/>
    <w:rsid w:val="00677288"/>
    <w:rsid w:val="00677B54"/>
    <w:rsid w:val="00682D3A"/>
    <w:rsid w:val="00686C94"/>
    <w:rsid w:val="00686FFA"/>
    <w:rsid w:val="0068727D"/>
    <w:rsid w:val="006915B1"/>
    <w:rsid w:val="006921CF"/>
    <w:rsid w:val="006A2382"/>
    <w:rsid w:val="006A3B9B"/>
    <w:rsid w:val="006A7AC3"/>
    <w:rsid w:val="006B0B36"/>
    <w:rsid w:val="006B38F9"/>
    <w:rsid w:val="006B3BA4"/>
    <w:rsid w:val="006B596B"/>
    <w:rsid w:val="006B5DD3"/>
    <w:rsid w:val="006B7414"/>
    <w:rsid w:val="006B7EDC"/>
    <w:rsid w:val="006C1715"/>
    <w:rsid w:val="006C2F1B"/>
    <w:rsid w:val="006C51A1"/>
    <w:rsid w:val="006C56B7"/>
    <w:rsid w:val="006C6D5C"/>
    <w:rsid w:val="006C7666"/>
    <w:rsid w:val="006D662F"/>
    <w:rsid w:val="006E24CE"/>
    <w:rsid w:val="006E40A5"/>
    <w:rsid w:val="006E5C9A"/>
    <w:rsid w:val="006F094B"/>
    <w:rsid w:val="006F32DD"/>
    <w:rsid w:val="006F419A"/>
    <w:rsid w:val="007026F0"/>
    <w:rsid w:val="00703506"/>
    <w:rsid w:val="00707CF2"/>
    <w:rsid w:val="00707D54"/>
    <w:rsid w:val="007118B6"/>
    <w:rsid w:val="007143B3"/>
    <w:rsid w:val="00724DB7"/>
    <w:rsid w:val="00725CD4"/>
    <w:rsid w:val="00726262"/>
    <w:rsid w:val="007270A2"/>
    <w:rsid w:val="00731DBD"/>
    <w:rsid w:val="00733A74"/>
    <w:rsid w:val="00736742"/>
    <w:rsid w:val="00736E15"/>
    <w:rsid w:val="007375F5"/>
    <w:rsid w:val="00737B69"/>
    <w:rsid w:val="00740A3F"/>
    <w:rsid w:val="0074318A"/>
    <w:rsid w:val="00747668"/>
    <w:rsid w:val="00750796"/>
    <w:rsid w:val="00757362"/>
    <w:rsid w:val="007620F9"/>
    <w:rsid w:val="0076247E"/>
    <w:rsid w:val="007629FD"/>
    <w:rsid w:val="00762CFA"/>
    <w:rsid w:val="00764642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672A"/>
    <w:rsid w:val="00797E0E"/>
    <w:rsid w:val="007A0468"/>
    <w:rsid w:val="007A2AAD"/>
    <w:rsid w:val="007A4964"/>
    <w:rsid w:val="007A5811"/>
    <w:rsid w:val="007A64FB"/>
    <w:rsid w:val="007A6EF3"/>
    <w:rsid w:val="007B0D35"/>
    <w:rsid w:val="007B1130"/>
    <w:rsid w:val="007B1BFA"/>
    <w:rsid w:val="007C015D"/>
    <w:rsid w:val="007C42AD"/>
    <w:rsid w:val="007C5470"/>
    <w:rsid w:val="007C5D75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3E55"/>
    <w:rsid w:val="007F5CCB"/>
    <w:rsid w:val="0080084A"/>
    <w:rsid w:val="00802032"/>
    <w:rsid w:val="0080291D"/>
    <w:rsid w:val="00803C78"/>
    <w:rsid w:val="00803E78"/>
    <w:rsid w:val="00803F17"/>
    <w:rsid w:val="00804D04"/>
    <w:rsid w:val="00804F30"/>
    <w:rsid w:val="0080639D"/>
    <w:rsid w:val="00806924"/>
    <w:rsid w:val="00813B72"/>
    <w:rsid w:val="008217DD"/>
    <w:rsid w:val="00826672"/>
    <w:rsid w:val="00832BD0"/>
    <w:rsid w:val="00832E5E"/>
    <w:rsid w:val="008367D6"/>
    <w:rsid w:val="00843690"/>
    <w:rsid w:val="00843B2B"/>
    <w:rsid w:val="00844ACA"/>
    <w:rsid w:val="00845BD4"/>
    <w:rsid w:val="008472EE"/>
    <w:rsid w:val="0085148D"/>
    <w:rsid w:val="00852277"/>
    <w:rsid w:val="00854502"/>
    <w:rsid w:val="00855578"/>
    <w:rsid w:val="00861D10"/>
    <w:rsid w:val="008625DD"/>
    <w:rsid w:val="00862D55"/>
    <w:rsid w:val="00862F3D"/>
    <w:rsid w:val="00863029"/>
    <w:rsid w:val="00866C13"/>
    <w:rsid w:val="00867F18"/>
    <w:rsid w:val="008703E6"/>
    <w:rsid w:val="00872052"/>
    <w:rsid w:val="008753A6"/>
    <w:rsid w:val="00877653"/>
    <w:rsid w:val="00880857"/>
    <w:rsid w:val="0088393E"/>
    <w:rsid w:val="00887BFC"/>
    <w:rsid w:val="00887F20"/>
    <w:rsid w:val="00890A5B"/>
    <w:rsid w:val="00890EEF"/>
    <w:rsid w:val="00891501"/>
    <w:rsid w:val="00892BC6"/>
    <w:rsid w:val="008947BA"/>
    <w:rsid w:val="00895A5C"/>
    <w:rsid w:val="008975E1"/>
    <w:rsid w:val="008A26EB"/>
    <w:rsid w:val="008A464C"/>
    <w:rsid w:val="008A4FB7"/>
    <w:rsid w:val="008A569B"/>
    <w:rsid w:val="008A5E8A"/>
    <w:rsid w:val="008B134C"/>
    <w:rsid w:val="008B73C6"/>
    <w:rsid w:val="008C02B6"/>
    <w:rsid w:val="008C1D01"/>
    <w:rsid w:val="008C2A9B"/>
    <w:rsid w:val="008C2C14"/>
    <w:rsid w:val="008C31DE"/>
    <w:rsid w:val="008C3ADE"/>
    <w:rsid w:val="008C41FB"/>
    <w:rsid w:val="008C4C83"/>
    <w:rsid w:val="008C5CF6"/>
    <w:rsid w:val="008C704E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F2960"/>
    <w:rsid w:val="008F4076"/>
    <w:rsid w:val="008F7E86"/>
    <w:rsid w:val="00900CDF"/>
    <w:rsid w:val="00901971"/>
    <w:rsid w:val="00901FE0"/>
    <w:rsid w:val="0090413F"/>
    <w:rsid w:val="0090526E"/>
    <w:rsid w:val="00911C4C"/>
    <w:rsid w:val="00913293"/>
    <w:rsid w:val="009168CC"/>
    <w:rsid w:val="009223F9"/>
    <w:rsid w:val="00927AD4"/>
    <w:rsid w:val="00930EBE"/>
    <w:rsid w:val="00941883"/>
    <w:rsid w:val="009428E0"/>
    <w:rsid w:val="00944954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620A1"/>
    <w:rsid w:val="009675F6"/>
    <w:rsid w:val="00973C93"/>
    <w:rsid w:val="00976F84"/>
    <w:rsid w:val="009806F3"/>
    <w:rsid w:val="00980905"/>
    <w:rsid w:val="009848D8"/>
    <w:rsid w:val="00986F87"/>
    <w:rsid w:val="00993BC6"/>
    <w:rsid w:val="00994877"/>
    <w:rsid w:val="0099547C"/>
    <w:rsid w:val="009A326B"/>
    <w:rsid w:val="009A4C6C"/>
    <w:rsid w:val="009A691D"/>
    <w:rsid w:val="009B21DD"/>
    <w:rsid w:val="009B2310"/>
    <w:rsid w:val="009B66F6"/>
    <w:rsid w:val="009B7481"/>
    <w:rsid w:val="009C148F"/>
    <w:rsid w:val="009C159B"/>
    <w:rsid w:val="009C1F0D"/>
    <w:rsid w:val="009C360A"/>
    <w:rsid w:val="009C38BE"/>
    <w:rsid w:val="009C4DB8"/>
    <w:rsid w:val="009D0DC7"/>
    <w:rsid w:val="009D16B9"/>
    <w:rsid w:val="009D2432"/>
    <w:rsid w:val="009D2F1C"/>
    <w:rsid w:val="009D4261"/>
    <w:rsid w:val="009D521F"/>
    <w:rsid w:val="009D7CF3"/>
    <w:rsid w:val="009E499E"/>
    <w:rsid w:val="009E60B5"/>
    <w:rsid w:val="009F1ABF"/>
    <w:rsid w:val="009F205D"/>
    <w:rsid w:val="009F21DE"/>
    <w:rsid w:val="009F5EB9"/>
    <w:rsid w:val="00A0159B"/>
    <w:rsid w:val="00A01E48"/>
    <w:rsid w:val="00A02A49"/>
    <w:rsid w:val="00A03B60"/>
    <w:rsid w:val="00A04E13"/>
    <w:rsid w:val="00A05B90"/>
    <w:rsid w:val="00A05E4D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2F7A"/>
    <w:rsid w:val="00A5356C"/>
    <w:rsid w:val="00A55344"/>
    <w:rsid w:val="00A55B6D"/>
    <w:rsid w:val="00A55D16"/>
    <w:rsid w:val="00A6174C"/>
    <w:rsid w:val="00A756A6"/>
    <w:rsid w:val="00A7755D"/>
    <w:rsid w:val="00A80488"/>
    <w:rsid w:val="00A80701"/>
    <w:rsid w:val="00A80DBA"/>
    <w:rsid w:val="00A82B69"/>
    <w:rsid w:val="00A85CDE"/>
    <w:rsid w:val="00A87D95"/>
    <w:rsid w:val="00A87FD2"/>
    <w:rsid w:val="00A93098"/>
    <w:rsid w:val="00A93376"/>
    <w:rsid w:val="00A93EA3"/>
    <w:rsid w:val="00AA0744"/>
    <w:rsid w:val="00AA1F2B"/>
    <w:rsid w:val="00AA25FD"/>
    <w:rsid w:val="00AA7F43"/>
    <w:rsid w:val="00AB28EF"/>
    <w:rsid w:val="00AB6494"/>
    <w:rsid w:val="00AC7164"/>
    <w:rsid w:val="00AD00CF"/>
    <w:rsid w:val="00AD1B4B"/>
    <w:rsid w:val="00AD2226"/>
    <w:rsid w:val="00AD411D"/>
    <w:rsid w:val="00AE0E5C"/>
    <w:rsid w:val="00AE2895"/>
    <w:rsid w:val="00AE3A1D"/>
    <w:rsid w:val="00AE3DEF"/>
    <w:rsid w:val="00AE421E"/>
    <w:rsid w:val="00AE611B"/>
    <w:rsid w:val="00AE6950"/>
    <w:rsid w:val="00AF2702"/>
    <w:rsid w:val="00AF347A"/>
    <w:rsid w:val="00AF637F"/>
    <w:rsid w:val="00AF7945"/>
    <w:rsid w:val="00B005D1"/>
    <w:rsid w:val="00B0353D"/>
    <w:rsid w:val="00B038E4"/>
    <w:rsid w:val="00B07C8D"/>
    <w:rsid w:val="00B103C1"/>
    <w:rsid w:val="00B1098B"/>
    <w:rsid w:val="00B13DD7"/>
    <w:rsid w:val="00B14B52"/>
    <w:rsid w:val="00B201E7"/>
    <w:rsid w:val="00B2075C"/>
    <w:rsid w:val="00B21732"/>
    <w:rsid w:val="00B22324"/>
    <w:rsid w:val="00B238D6"/>
    <w:rsid w:val="00B25BAE"/>
    <w:rsid w:val="00B3002C"/>
    <w:rsid w:val="00B30E83"/>
    <w:rsid w:val="00B3138F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134A"/>
    <w:rsid w:val="00B73CC8"/>
    <w:rsid w:val="00B8059A"/>
    <w:rsid w:val="00B81456"/>
    <w:rsid w:val="00B81967"/>
    <w:rsid w:val="00B820DE"/>
    <w:rsid w:val="00B830EA"/>
    <w:rsid w:val="00B858B8"/>
    <w:rsid w:val="00B85F22"/>
    <w:rsid w:val="00B903F2"/>
    <w:rsid w:val="00B91A48"/>
    <w:rsid w:val="00B92FA3"/>
    <w:rsid w:val="00B94634"/>
    <w:rsid w:val="00B9622F"/>
    <w:rsid w:val="00B971DE"/>
    <w:rsid w:val="00B97A3A"/>
    <w:rsid w:val="00BA0E5C"/>
    <w:rsid w:val="00BA2703"/>
    <w:rsid w:val="00BA2C79"/>
    <w:rsid w:val="00BA62EC"/>
    <w:rsid w:val="00BA779B"/>
    <w:rsid w:val="00BB162B"/>
    <w:rsid w:val="00BB1BBD"/>
    <w:rsid w:val="00BB1CA8"/>
    <w:rsid w:val="00BB22CA"/>
    <w:rsid w:val="00BB3FEE"/>
    <w:rsid w:val="00BB4683"/>
    <w:rsid w:val="00BB636F"/>
    <w:rsid w:val="00BB66A3"/>
    <w:rsid w:val="00BC1E62"/>
    <w:rsid w:val="00BC2DBC"/>
    <w:rsid w:val="00BC3976"/>
    <w:rsid w:val="00BC3D81"/>
    <w:rsid w:val="00BC4E9E"/>
    <w:rsid w:val="00BC5799"/>
    <w:rsid w:val="00BC61F4"/>
    <w:rsid w:val="00BC724D"/>
    <w:rsid w:val="00BD417D"/>
    <w:rsid w:val="00BE060E"/>
    <w:rsid w:val="00BE30C8"/>
    <w:rsid w:val="00BE3A39"/>
    <w:rsid w:val="00BE3FE2"/>
    <w:rsid w:val="00BE541C"/>
    <w:rsid w:val="00BE705C"/>
    <w:rsid w:val="00BE73DA"/>
    <w:rsid w:val="00BF1F33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2D0"/>
    <w:rsid w:val="00C23F03"/>
    <w:rsid w:val="00C24112"/>
    <w:rsid w:val="00C24652"/>
    <w:rsid w:val="00C25F38"/>
    <w:rsid w:val="00C30E8D"/>
    <w:rsid w:val="00C3276F"/>
    <w:rsid w:val="00C3419D"/>
    <w:rsid w:val="00C362C9"/>
    <w:rsid w:val="00C40847"/>
    <w:rsid w:val="00C42C04"/>
    <w:rsid w:val="00C43223"/>
    <w:rsid w:val="00C446E3"/>
    <w:rsid w:val="00C44988"/>
    <w:rsid w:val="00C46791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0CA"/>
    <w:rsid w:val="00C71262"/>
    <w:rsid w:val="00C71E6C"/>
    <w:rsid w:val="00C76AFC"/>
    <w:rsid w:val="00C80E8F"/>
    <w:rsid w:val="00C82864"/>
    <w:rsid w:val="00C8455D"/>
    <w:rsid w:val="00C845B0"/>
    <w:rsid w:val="00C847E9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FC2"/>
    <w:rsid w:val="00CC6278"/>
    <w:rsid w:val="00CC76EE"/>
    <w:rsid w:val="00CD36CE"/>
    <w:rsid w:val="00CD3A14"/>
    <w:rsid w:val="00CD441A"/>
    <w:rsid w:val="00CE1478"/>
    <w:rsid w:val="00CE27DB"/>
    <w:rsid w:val="00CE3276"/>
    <w:rsid w:val="00CE47FB"/>
    <w:rsid w:val="00CE4AB4"/>
    <w:rsid w:val="00CE6DB7"/>
    <w:rsid w:val="00CE7250"/>
    <w:rsid w:val="00CE7A3B"/>
    <w:rsid w:val="00CF3EA6"/>
    <w:rsid w:val="00CF3F71"/>
    <w:rsid w:val="00CF58B6"/>
    <w:rsid w:val="00D009BC"/>
    <w:rsid w:val="00D015A6"/>
    <w:rsid w:val="00D01E75"/>
    <w:rsid w:val="00D01F87"/>
    <w:rsid w:val="00D02EEF"/>
    <w:rsid w:val="00D0466C"/>
    <w:rsid w:val="00D05C74"/>
    <w:rsid w:val="00D11268"/>
    <w:rsid w:val="00D15744"/>
    <w:rsid w:val="00D201D1"/>
    <w:rsid w:val="00D2424F"/>
    <w:rsid w:val="00D2596E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47D54"/>
    <w:rsid w:val="00D5245F"/>
    <w:rsid w:val="00D529DC"/>
    <w:rsid w:val="00D53410"/>
    <w:rsid w:val="00D53FD3"/>
    <w:rsid w:val="00D54FC0"/>
    <w:rsid w:val="00D605BD"/>
    <w:rsid w:val="00D6288B"/>
    <w:rsid w:val="00D64FC7"/>
    <w:rsid w:val="00D65A61"/>
    <w:rsid w:val="00D668B9"/>
    <w:rsid w:val="00D67C35"/>
    <w:rsid w:val="00D74B15"/>
    <w:rsid w:val="00D80BD8"/>
    <w:rsid w:val="00D817C9"/>
    <w:rsid w:val="00D822B4"/>
    <w:rsid w:val="00D83A06"/>
    <w:rsid w:val="00D83B9B"/>
    <w:rsid w:val="00D8445F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6B91"/>
    <w:rsid w:val="00DC03DF"/>
    <w:rsid w:val="00DC398E"/>
    <w:rsid w:val="00DC5E12"/>
    <w:rsid w:val="00DC6186"/>
    <w:rsid w:val="00DC66CB"/>
    <w:rsid w:val="00DD46FD"/>
    <w:rsid w:val="00DD48A8"/>
    <w:rsid w:val="00DD695F"/>
    <w:rsid w:val="00DE41BC"/>
    <w:rsid w:val="00DE4E56"/>
    <w:rsid w:val="00DE5055"/>
    <w:rsid w:val="00DE568D"/>
    <w:rsid w:val="00DE6F88"/>
    <w:rsid w:val="00DF011E"/>
    <w:rsid w:val="00DF0EE5"/>
    <w:rsid w:val="00DF1512"/>
    <w:rsid w:val="00E15235"/>
    <w:rsid w:val="00E20D55"/>
    <w:rsid w:val="00E22365"/>
    <w:rsid w:val="00E25119"/>
    <w:rsid w:val="00E262D4"/>
    <w:rsid w:val="00E27E88"/>
    <w:rsid w:val="00E35210"/>
    <w:rsid w:val="00E36ADA"/>
    <w:rsid w:val="00E41F1E"/>
    <w:rsid w:val="00E421EE"/>
    <w:rsid w:val="00E42F53"/>
    <w:rsid w:val="00E44AB4"/>
    <w:rsid w:val="00E45CAB"/>
    <w:rsid w:val="00E45F28"/>
    <w:rsid w:val="00E47D1B"/>
    <w:rsid w:val="00E502D3"/>
    <w:rsid w:val="00E51232"/>
    <w:rsid w:val="00E514B0"/>
    <w:rsid w:val="00E5208C"/>
    <w:rsid w:val="00E52164"/>
    <w:rsid w:val="00E525EA"/>
    <w:rsid w:val="00E554E5"/>
    <w:rsid w:val="00E665ED"/>
    <w:rsid w:val="00E728EE"/>
    <w:rsid w:val="00E767F3"/>
    <w:rsid w:val="00E80F62"/>
    <w:rsid w:val="00E819F9"/>
    <w:rsid w:val="00E81E9E"/>
    <w:rsid w:val="00E921E1"/>
    <w:rsid w:val="00E92CE7"/>
    <w:rsid w:val="00E940D4"/>
    <w:rsid w:val="00E94FC4"/>
    <w:rsid w:val="00E95111"/>
    <w:rsid w:val="00E959D5"/>
    <w:rsid w:val="00EA03A1"/>
    <w:rsid w:val="00EA4E74"/>
    <w:rsid w:val="00EA7756"/>
    <w:rsid w:val="00EB1DB8"/>
    <w:rsid w:val="00EB3E41"/>
    <w:rsid w:val="00EB4C15"/>
    <w:rsid w:val="00EC2A5A"/>
    <w:rsid w:val="00EC3A8C"/>
    <w:rsid w:val="00EC3F66"/>
    <w:rsid w:val="00EC5CCF"/>
    <w:rsid w:val="00EC66E2"/>
    <w:rsid w:val="00EC6DB2"/>
    <w:rsid w:val="00EC7085"/>
    <w:rsid w:val="00EC74A8"/>
    <w:rsid w:val="00EC7A43"/>
    <w:rsid w:val="00ED19DC"/>
    <w:rsid w:val="00ED22B4"/>
    <w:rsid w:val="00ED2FB9"/>
    <w:rsid w:val="00ED3281"/>
    <w:rsid w:val="00ED544A"/>
    <w:rsid w:val="00ED5CAA"/>
    <w:rsid w:val="00EE4398"/>
    <w:rsid w:val="00EF2B50"/>
    <w:rsid w:val="00EF4A1A"/>
    <w:rsid w:val="00EF6C19"/>
    <w:rsid w:val="00F022EB"/>
    <w:rsid w:val="00F0377D"/>
    <w:rsid w:val="00F03935"/>
    <w:rsid w:val="00F03CC6"/>
    <w:rsid w:val="00F068F2"/>
    <w:rsid w:val="00F07D77"/>
    <w:rsid w:val="00F10C1E"/>
    <w:rsid w:val="00F11223"/>
    <w:rsid w:val="00F117B1"/>
    <w:rsid w:val="00F160B4"/>
    <w:rsid w:val="00F16CDC"/>
    <w:rsid w:val="00F265B2"/>
    <w:rsid w:val="00F27C1D"/>
    <w:rsid w:val="00F30E5F"/>
    <w:rsid w:val="00F3135D"/>
    <w:rsid w:val="00F32109"/>
    <w:rsid w:val="00F32B23"/>
    <w:rsid w:val="00F346AD"/>
    <w:rsid w:val="00F366EB"/>
    <w:rsid w:val="00F37FB8"/>
    <w:rsid w:val="00F44D1E"/>
    <w:rsid w:val="00F45CD6"/>
    <w:rsid w:val="00F474EE"/>
    <w:rsid w:val="00F477EE"/>
    <w:rsid w:val="00F47E4A"/>
    <w:rsid w:val="00F51237"/>
    <w:rsid w:val="00F5192D"/>
    <w:rsid w:val="00F52307"/>
    <w:rsid w:val="00F5478C"/>
    <w:rsid w:val="00F5647B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94D9F"/>
    <w:rsid w:val="00FA211C"/>
    <w:rsid w:val="00FA56DE"/>
    <w:rsid w:val="00FA79F6"/>
    <w:rsid w:val="00FB1B05"/>
    <w:rsid w:val="00FB4B93"/>
    <w:rsid w:val="00FB5899"/>
    <w:rsid w:val="00FB5A8E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5807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Mordechai Maman</cp:lastModifiedBy>
  <cp:revision>19</cp:revision>
  <cp:lastPrinted>2017-05-15T14:25:00Z</cp:lastPrinted>
  <dcterms:created xsi:type="dcterms:W3CDTF">2018-05-22T16:07:00Z</dcterms:created>
  <dcterms:modified xsi:type="dcterms:W3CDTF">2020-05-25T00:09:00Z</dcterms:modified>
</cp:coreProperties>
</file>