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4C731" w14:textId="31AC3E9B" w:rsidR="00A22131" w:rsidRPr="00A22131" w:rsidRDefault="00A22131" w:rsidP="00A2213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rtl/>
          <w:lang w:eastAsia="en-IL"/>
        </w:rPr>
      </w:pPr>
      <w:r w:rsidRPr="00A2213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IL"/>
        </w:rPr>
        <w:t>Vision Statement – Noam Domovich</w:t>
      </w:r>
    </w:p>
    <w:p w14:paraId="503063AE" w14:textId="77777777" w:rsidR="00A22131" w:rsidRDefault="00A22131" w:rsidP="00A22131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val="en-IL" w:eastAsia="en-IL"/>
        </w:rPr>
      </w:pPr>
    </w:p>
    <w:p w14:paraId="4638DF96" w14:textId="77777777" w:rsidR="00A22131" w:rsidRDefault="00A22131" w:rsidP="00A22131">
      <w:pPr>
        <w:spacing w:after="0" w:line="276" w:lineRule="auto"/>
        <w:rPr>
          <w:rFonts w:ascii="Arial" w:hAnsi="Arial" w:cs="Arial"/>
          <w:color w:val="000000"/>
        </w:rPr>
      </w:pPr>
      <w:r w:rsidRPr="00A22131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val="en-IL" w:eastAsia="en-IL"/>
        </w:rPr>
        <w:t>Name</w:t>
      </w:r>
    </w:p>
    <w:p w14:paraId="465C0BA2" w14:textId="370FD9C6" w:rsidR="00A22131" w:rsidRDefault="00A22131" w:rsidP="00A22131">
      <w:pPr>
        <w:spacing w:after="0" w:line="276" w:lineRule="auto"/>
      </w:pPr>
      <w:r>
        <w:rPr>
          <w:rFonts w:ascii="Arial" w:hAnsi="Arial" w:cs="Arial"/>
          <w:color w:val="000000"/>
        </w:rPr>
        <w:t xml:space="preserve">An </w:t>
      </w:r>
      <w:r w:rsidRPr="00A221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L" w:eastAsia="en-IL"/>
        </w:rPr>
        <w:t>Architecture</w:t>
      </w:r>
      <w:r>
        <w:rPr>
          <w:rFonts w:ascii="Arial" w:hAnsi="Arial" w:cs="Arial"/>
          <w:color w:val="000000"/>
        </w:rPr>
        <w:t xml:space="preserve"> of Digital Gastronomy</w:t>
      </w:r>
    </w:p>
    <w:p w14:paraId="4DC5BDC1" w14:textId="77777777" w:rsidR="00A22131" w:rsidRDefault="00A22131" w:rsidP="00A22131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val="en-IL" w:eastAsia="en-IL"/>
        </w:rPr>
      </w:pPr>
    </w:p>
    <w:p w14:paraId="5609E8F0" w14:textId="6B6CF37C" w:rsidR="00A22131" w:rsidRPr="00A22131" w:rsidRDefault="00A22131" w:rsidP="00A2213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22131">
        <w:rPr>
          <w:rFonts w:ascii="Arial" w:eastAsia="Times New Roman" w:hAnsi="Arial" w:cs="Arial"/>
          <w:color w:val="222222"/>
          <w:sz w:val="24"/>
          <w:szCs w:val="24"/>
          <w:u w:val="single"/>
          <w:shd w:val="clear" w:color="auto" w:fill="FFFFFF"/>
          <w:lang w:val="en-IL" w:eastAsia="en-IL"/>
        </w:rPr>
        <w:t>Project Definition:</w:t>
      </w:r>
      <w:r w:rsidRPr="00A22131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br/>
      </w:r>
      <w:r w:rsidRPr="00A221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L" w:eastAsia="en-IL"/>
        </w:rPr>
        <w:t>Build the infrastructure to facilitate research in the field of Digital Gastronomy. We are focused on the</w:t>
      </w:r>
      <w:bookmarkStart w:id="0" w:name="_GoBack"/>
      <w:bookmarkEnd w:id="0"/>
      <w:r w:rsidRPr="00A2213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L" w:eastAsia="en-IL"/>
        </w:rPr>
        <w:t xml:space="preserve"> software elements connecting the user interfaces, data, rendering agents and geometrical compute engines.</w:t>
      </w:r>
    </w:p>
    <w:p w14:paraId="553A1009" w14:textId="77777777" w:rsidR="00A22131" w:rsidRPr="00A22131" w:rsidRDefault="00A22131" w:rsidP="00A221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</w:p>
    <w:p w14:paraId="2F8602BC" w14:textId="77777777" w:rsidR="00A22131" w:rsidRPr="00A22131" w:rsidRDefault="00A22131" w:rsidP="00A221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A22131">
        <w:rPr>
          <w:rFonts w:ascii="Arial" w:eastAsia="Times New Roman" w:hAnsi="Arial" w:cs="Arial"/>
          <w:color w:val="222222"/>
          <w:sz w:val="24"/>
          <w:szCs w:val="24"/>
          <w:u w:val="single"/>
          <w:lang w:val="en-IL" w:eastAsia="en-IL"/>
        </w:rPr>
        <w:t>Target Personas:</w:t>
      </w:r>
      <w:r w:rsidRPr="00A22131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br/>
        <w:t>We plan to develop software that will serve both chefs in designing dishes and cooks in implementing dishes in real-time environments. The project does not overstep its reach in suggesting a fully viable UI for each persona, but rather design and implement a fully formed architecture for common use cases.</w:t>
      </w:r>
    </w:p>
    <w:p w14:paraId="4323BB7E" w14:textId="77777777" w:rsidR="00A22131" w:rsidRPr="00A22131" w:rsidRDefault="00A22131" w:rsidP="00A221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</w:p>
    <w:p w14:paraId="4CDC9868" w14:textId="77777777" w:rsidR="00A22131" w:rsidRPr="00A22131" w:rsidRDefault="00A22131" w:rsidP="00A221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A22131">
        <w:rPr>
          <w:rFonts w:ascii="Arial" w:eastAsia="Times New Roman" w:hAnsi="Arial" w:cs="Arial"/>
          <w:color w:val="222222"/>
          <w:sz w:val="24"/>
          <w:szCs w:val="24"/>
          <w:u w:val="single"/>
          <w:lang w:val="en-IL" w:eastAsia="en-IL"/>
        </w:rPr>
        <w:t>Tasks:</w:t>
      </w:r>
    </w:p>
    <w:p w14:paraId="15BE1766" w14:textId="77777777" w:rsidR="00A22131" w:rsidRPr="00A22131" w:rsidRDefault="00A22131" w:rsidP="00A22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225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A22131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Choose languages and frameworks for App Server, Client, DB and 3rd party software APIs</w:t>
      </w:r>
    </w:p>
    <w:p w14:paraId="38945535" w14:textId="77777777" w:rsidR="00A22131" w:rsidRPr="00A22131" w:rsidRDefault="00A22131" w:rsidP="00A22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225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A22131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Design and implement architecture for Server's support of multiple external APIs</w:t>
      </w:r>
    </w:p>
    <w:p w14:paraId="2D95B217" w14:textId="77777777" w:rsidR="00A22131" w:rsidRPr="00A22131" w:rsidRDefault="00A22131" w:rsidP="00A22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225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A22131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 xml:space="preserve">Implement API sockets for geometric engine (grasshopper &amp; rhino), Robotic Arm SW, Aroma and Taste </w:t>
      </w:r>
      <w:proofErr w:type="spellStart"/>
      <w:r w:rsidRPr="00A22131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DBs</w:t>
      </w:r>
      <w:proofErr w:type="spellEnd"/>
      <w:r w:rsidRPr="00A22131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, Pairing DB, Substitution DB</w:t>
      </w:r>
    </w:p>
    <w:p w14:paraId="62DDDC0B" w14:textId="77777777" w:rsidR="00A22131" w:rsidRPr="00A22131" w:rsidRDefault="00A22131" w:rsidP="00A221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225"/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</w:pPr>
      <w:r w:rsidRPr="00A22131">
        <w:rPr>
          <w:rFonts w:ascii="Arial" w:eastAsia="Times New Roman" w:hAnsi="Arial" w:cs="Arial"/>
          <w:color w:val="222222"/>
          <w:sz w:val="24"/>
          <w:szCs w:val="24"/>
          <w:lang w:val="en-IL" w:eastAsia="en-IL"/>
        </w:rPr>
        <w:t>Implement rudimentary UX views and navigations </w:t>
      </w:r>
    </w:p>
    <w:p w14:paraId="744F7AF8" w14:textId="77777777" w:rsidR="00D66CE8" w:rsidRPr="00A22131" w:rsidRDefault="00D66CE8" w:rsidP="00A22131">
      <w:pPr>
        <w:spacing w:line="276" w:lineRule="auto"/>
        <w:rPr>
          <w:lang w:val="en-IL"/>
        </w:rPr>
      </w:pPr>
    </w:p>
    <w:sectPr w:rsidR="00D66CE8" w:rsidRPr="00A22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C71"/>
    <w:multiLevelType w:val="multilevel"/>
    <w:tmpl w:val="077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31"/>
    <w:rsid w:val="004B4244"/>
    <w:rsid w:val="00793B95"/>
    <w:rsid w:val="00A22131"/>
    <w:rsid w:val="00D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A6A1"/>
  <w15:chartTrackingRefBased/>
  <w15:docId w15:val="{73A2D553-4705-4976-A6AE-0A4ADE1E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Domovich</dc:creator>
  <cp:keywords/>
  <dc:description/>
  <cp:lastModifiedBy>Noam Domovich</cp:lastModifiedBy>
  <cp:revision>1</cp:revision>
  <dcterms:created xsi:type="dcterms:W3CDTF">2020-01-22T14:01:00Z</dcterms:created>
  <dcterms:modified xsi:type="dcterms:W3CDTF">2020-01-22T15:31:00Z</dcterms:modified>
</cp:coreProperties>
</file>