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820E" w14:textId="6438F22B" w:rsidR="006C3939" w:rsidRPr="003433AC" w:rsidRDefault="002101C8" w:rsidP="00737724">
      <w:pPr>
        <w:pStyle w:val="Heading3"/>
        <w:ind w:left="5751" w:firstLine="720"/>
        <w:jc w:val="center"/>
        <w:rPr>
          <w:rFonts w:hint="cs"/>
          <w:noProof/>
          <w:rtl/>
        </w:rPr>
      </w:pPr>
      <w:r>
        <w:rPr>
          <w:rFonts w:hint="cs"/>
          <w:noProof/>
          <w:rtl/>
        </w:rPr>
        <w:t>שם מעבדה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r>
        <w:rPr>
          <w:rFonts w:hint="cs"/>
          <w:rtl/>
        </w:rPr>
        <w:t>שנה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חודש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יום</w:t>
      </w:r>
    </w:p>
    <w:p w14:paraId="2B3C19D9" w14:textId="3D287510" w:rsidR="006C3939" w:rsidRPr="00E930E9" w:rsidRDefault="006C3939" w:rsidP="00FF46F5">
      <w:pPr>
        <w:pStyle w:val="Heading4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מספר טלפון</w:t>
      </w:r>
    </w:p>
    <w:p w14:paraId="3BB851CE" w14:textId="77C22C72" w:rsidR="006C3939" w:rsidRPr="00E930E9" w:rsidRDefault="006C3939" w:rsidP="0073228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פנימי מעבדה:</w:t>
      </w:r>
      <w:bookmarkStart w:id="0" w:name="טקסט64"/>
      <w:r w:rsidR="0024277A">
        <w:rPr>
          <w:rFonts w:hint="cs"/>
          <w:rtl/>
        </w:rPr>
        <w:t xml:space="preserve"> 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שנה</w:t>
      </w:r>
      <w:r w:rsidR="002142FA" w:rsidRPr="00E930E9">
        <w:t>/</w:t>
      </w:r>
      <w:bookmarkEnd w:id="0"/>
      <w:r w:rsidR="002673F9">
        <w:t xml:space="preserve"> </w:t>
      </w:r>
      <w:r w:rsidR="00C12FDE">
        <w:rPr>
          <w:rFonts w:hint="cs"/>
          <w:rtl/>
        </w:rPr>
        <w:t xml:space="preserve"> </w:t>
      </w:r>
      <w:r w:rsidR="002101C8">
        <w:rPr>
          <w:rFonts w:hint="cs"/>
          <w:rtl/>
        </w:rPr>
        <w:t>פנימי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נמען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9A63DD">
              <w:rPr>
                <w:rFonts w:cs="David"/>
                <w:sz w:val="28"/>
                <w:szCs w:val="28"/>
                <w:rtl/>
              </w:rPr>
            </w:r>
            <w:r w:rsidR="009A63DD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9A63DD">
              <w:rPr>
                <w:rFonts w:cs="David"/>
                <w:sz w:val="28"/>
                <w:szCs w:val="28"/>
                <w:rtl/>
              </w:rPr>
            </w:r>
            <w:r w:rsidR="009A63DD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9A63DD">
              <w:rPr>
                <w:rFonts w:cs="David"/>
                <w:sz w:val="28"/>
                <w:szCs w:val="28"/>
                <w:rtl/>
              </w:rPr>
            </w:r>
            <w:r w:rsidR="009A63DD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9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tr w:rsidR="006B78C2" w:rsidRPr="00E930E9" w14:paraId="0F7FA3AF" w14:textId="77777777">
        <w:tc>
          <w:tcPr>
            <w:tcW w:w="9832" w:type="dxa"/>
            <w:gridSpan w:val="3"/>
          </w:tcPr>
          <w:p w14:paraId="773E936A" w14:textId="7D2814BD" w:rsidR="006C3939" w:rsidRPr="00E930E9" w:rsidRDefault="006C3939" w:rsidP="0073228A">
            <w:pPr>
              <w:spacing w:line="360" w:lineRule="auto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                                  יחידה:</w:t>
            </w:r>
            <w:bookmarkStart w:id="10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bookmarkStart w:id="11" w:name="טקסט68"/>
            <w:bookmarkEnd w:id="10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r w:rsidR="002101C8">
              <w:rPr>
                <w:rFonts w:cs="David" w:hint="cs"/>
                <w:sz w:val="28"/>
                <w:szCs w:val="28"/>
                <w:rtl/>
              </w:rPr>
              <w:t>נוסף</w:t>
            </w:r>
            <w:r w:rsidR="009C2CA4">
              <w:rPr>
                <w:rFonts w:cs="David" w:hint="cs"/>
                <w:sz w:val="28"/>
                <w:szCs w:val="28"/>
                <w:rtl/>
              </w:rPr>
              <w:t>:</w:t>
            </w:r>
            <w:r w:rsidR="009C2CA4" w:rsidRPr="00992C3E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bookmarkEnd w:id="11"/>
            <w:r w:rsidR="002101C8">
              <w:rPr>
                <w:rFonts w:cs="David" w:hint="cs"/>
                <w:noProof/>
                <w:sz w:val="28"/>
                <w:szCs w:val="28"/>
                <w:rtl/>
              </w:rPr>
              <w:t>מידע</w:t>
            </w:r>
          </w:p>
          <w:p w14:paraId="36AA3960" w14:textId="2145972C" w:rsidR="00E91268" w:rsidRDefault="00E91268" w:rsidP="00D25F3D">
            <w:pPr>
              <w:pStyle w:val="Heading5"/>
              <w:rPr>
                <w:u w:val="none"/>
                <w:rtl/>
              </w:rPr>
            </w:pPr>
            <w:r>
              <w:rPr>
                <w:rFonts w:hint="cs"/>
                <w:u w:val="none"/>
                <w:rtl/>
              </w:rPr>
              <w:t xml:space="preserve">המוצגים המוזכרים הוצאו משקית מוצגים מס' </w:t>
            </w:r>
            <w:r w:rsidR="002101C8">
              <w:rPr>
                <w:rFonts w:hint="cs"/>
                <w:u w:val="none"/>
                <w:rtl/>
              </w:rPr>
              <w:t>מספר</w:t>
            </w:r>
            <w:r>
              <w:rPr>
                <w:rFonts w:hint="cs"/>
                <w:u w:val="none"/>
                <w:rtl/>
              </w:rPr>
              <w:t xml:space="preserve"> כמפורט בדוח התפיסה.</w:t>
            </w:r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B638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962F9D7" w14:textId="6FBA48B7" w:rsidR="006C3939" w:rsidRDefault="006C3939" w:rsidP="004E5C61">
            <w:pPr>
              <w:pStyle w:val="Heading5"/>
              <w:spacing w:line="240" w:lineRule="auto"/>
              <w:rPr>
                <w:u w:val="none"/>
              </w:rPr>
            </w:pPr>
            <w:r w:rsidRPr="004E5C61">
              <w:rPr>
                <w:rFonts w:hint="cs"/>
                <w:rtl/>
              </w:rPr>
              <w:t>אריזה/</w:t>
            </w:r>
            <w:proofErr w:type="spellStart"/>
            <w:r w:rsidRPr="004E5C61">
              <w:rPr>
                <w:rFonts w:hint="cs"/>
                <w:rtl/>
              </w:rPr>
              <w:t>ות</w:t>
            </w:r>
            <w:proofErr w:type="spellEnd"/>
            <w:r w:rsidR="00F35208">
              <w:rPr>
                <w:rFonts w:hint="cs"/>
                <w:u w:val="none"/>
                <w:rtl/>
              </w:rPr>
              <w:t>:</w:t>
            </w:r>
          </w:p>
          <w:p w14:paraId="588498E1" w14:textId="48A09BBF" w:rsidR="009279DF" w:rsidRPr="008916AF" w:rsidRDefault="002101C8" w:rsidP="009279D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3663B843" w14:textId="508EA392" w:rsidR="006C3939" w:rsidRDefault="006C3939" w:rsidP="004E5C61">
            <w:pPr>
              <w:pStyle w:val="Heading5"/>
              <w:spacing w:line="240" w:lineRule="auto"/>
              <w:rPr>
                <w:u w:val="none"/>
              </w:rPr>
            </w:pPr>
            <w:r w:rsidRPr="004E5C61">
              <w:rPr>
                <w:rFonts w:hint="cs"/>
                <w:rtl/>
              </w:rPr>
              <w:t>סימון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2F0C1DFE" w14:textId="2B96D682" w:rsidR="00BE28BF" w:rsidRPr="00BE28BF" w:rsidRDefault="002101C8" w:rsidP="00BE28B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שם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דרגה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מספר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default" r:id="rId8"/>
      <w:footerReference w:type="default" r:id="rId9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8074" w14:textId="77777777" w:rsidR="009A63DD" w:rsidRDefault="009A63DD">
      <w:r>
        <w:separator/>
      </w:r>
    </w:p>
  </w:endnote>
  <w:endnote w:type="continuationSeparator" w:id="0">
    <w:p w14:paraId="53BBABAD" w14:textId="77777777" w:rsidR="009A63DD" w:rsidRDefault="009A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altName w:val="Malgun Gothic Semilight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1B64" w14:textId="77777777" w:rsidR="000A0533" w:rsidRDefault="003374E6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77777777" w:rsidR="000A0533" w:rsidRPr="000A0533" w:rsidRDefault="003374E6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6C"/>
                              <w:lang w:eastAsia="en-US" w:bidi="ar-SA"/>
                            </w:rPr>
                            <w:drawing>
                              <wp:inline distT="0" distB="0" distL="0" distR="0" wp14:anchorId="0EBB244F" wp14:editId="3C6C9E7A">
                                <wp:extent cx="15525750" cy="133350"/>
                                <wp:effectExtent l="0" t="0" r="0" b="0"/>
                                <wp:docPr id="10" name="תמונה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תמונה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257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" filled="f" stroked="f">
              <v:textbox>
                <w:txbxContent>
                  <w:p w14:paraId="6DE518C8" w14:textId="77777777" w:rsidR="000A0533" w:rsidRPr="000A0533" w:rsidRDefault="003374E6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  <w:r>
                      <w:rPr>
                        <w:b/>
                        <w:bCs/>
                        <w:noProof/>
                        <w:color w:val="00006C"/>
                        <w:lang w:eastAsia="en-US" w:bidi="ar-SA"/>
                      </w:rPr>
                      <w:drawing>
                        <wp:inline distT="0" distB="0" distL="0" distR="0" wp14:anchorId="0EBB244F" wp14:editId="3C6C9E7A">
                          <wp:extent cx="15525750" cy="133350"/>
                          <wp:effectExtent l="0" t="0" r="0" b="0"/>
                          <wp:docPr id="10" name="תמונה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תמונה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0" cy="1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77777777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  <w:r w:rsidRPr="000A0533">
                            <w:rPr>
                              <w:rFonts w:hint="cs"/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 xml:space="preserve">מעבדת חבלה צפון- </w:t>
                          </w:r>
                          <w:r w:rsidRPr="000A0533"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>חיפה, אני מאמין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" filled="f" stroked="f">
              <v:textbox>
                <w:txbxContent>
                  <w:p w14:paraId="2C3D902C" w14:textId="77777777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  <w:r w:rsidRPr="000A0533">
                      <w:rPr>
                        <w:rFonts w:hint="cs"/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 xml:space="preserve">מעבדת חבלה צפון- </w:t>
                    </w:r>
                    <w:r w:rsidRPr="000A0533">
                      <w:rPr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>חיפה, אני מאמין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 w:bidi="ar-SA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4BA5" w14:textId="77777777" w:rsidR="009A63DD" w:rsidRDefault="009A63DD">
      <w:r>
        <w:separator/>
      </w:r>
    </w:p>
  </w:footnote>
  <w:footnote w:type="continuationSeparator" w:id="0">
    <w:p w14:paraId="63EC1147" w14:textId="77777777" w:rsidR="009A63DD" w:rsidRDefault="009A6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8F16" w14:textId="77777777" w:rsidR="00EA2038" w:rsidRDefault="003374E6" w:rsidP="00EA2038">
    <w:pPr>
      <w:pStyle w:val="Header"/>
      <w:jc w:val="center"/>
      <w:rPr>
        <w:rtl/>
      </w:rPr>
    </w:pPr>
    <w:r>
      <w:rPr>
        <w:noProof/>
        <w:lang w:eastAsia="en-US" w:bidi="ar-SA"/>
      </w:rPr>
      <w:drawing>
        <wp:anchor distT="0" distB="0" distL="114300" distR="114300" simplePos="0" relativeHeight="251656192" behindDoc="0" locked="0" layoutInCell="1" allowOverlap="1" wp14:anchorId="0069C326" wp14:editId="74704079">
          <wp:simplePos x="0" y="0"/>
          <wp:positionH relativeFrom="column">
            <wp:posOffset>-356235</wp:posOffset>
          </wp:positionH>
          <wp:positionV relativeFrom="paragraph">
            <wp:posOffset>-308610</wp:posOffset>
          </wp:positionV>
          <wp:extent cx="6763385" cy="1225550"/>
          <wp:effectExtent l="0" t="0" r="0" b="0"/>
          <wp:wrapSquare wrapText="bothSides"/>
          <wp:docPr id="9" name="תמונה 3" descr="תיאור: מעבדת חבל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3" descr="תיאור: מעבדת חבל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87"/>
                  <a:stretch>
                    <a:fillRect/>
                  </a:stretch>
                </pic:blipFill>
                <pic:spPr bwMode="auto">
                  <a:xfrm>
                    <a:off x="0" y="0"/>
                    <a:ext cx="6763385" cy="1225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038">
      <w:rPr>
        <w:rFonts w:hint="cs"/>
        <w:rtl/>
      </w:rPr>
      <w:t>שמור-</w:t>
    </w:r>
  </w:p>
  <w:p w14:paraId="32D836CE" w14:textId="77777777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840"/>
    <w:rsid w:val="00012B3C"/>
    <w:rsid w:val="00024E49"/>
    <w:rsid w:val="00032CA2"/>
    <w:rsid w:val="00041330"/>
    <w:rsid w:val="000713A2"/>
    <w:rsid w:val="000A0533"/>
    <w:rsid w:val="000B5787"/>
    <w:rsid w:val="000C3C70"/>
    <w:rsid w:val="000E40D6"/>
    <w:rsid w:val="000F62C3"/>
    <w:rsid w:val="0011678E"/>
    <w:rsid w:val="00193D66"/>
    <w:rsid w:val="001A5B24"/>
    <w:rsid w:val="001B6D83"/>
    <w:rsid w:val="001E57F8"/>
    <w:rsid w:val="001F5F21"/>
    <w:rsid w:val="002101C8"/>
    <w:rsid w:val="002142FA"/>
    <w:rsid w:val="00214BB3"/>
    <w:rsid w:val="002333C3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16AA"/>
    <w:rsid w:val="00476509"/>
    <w:rsid w:val="004C4E3D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4536F"/>
    <w:rsid w:val="0065493E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50CB4"/>
    <w:rsid w:val="00762220"/>
    <w:rsid w:val="007A400B"/>
    <w:rsid w:val="007E40EC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D3401"/>
    <w:rsid w:val="009E294E"/>
    <w:rsid w:val="009F376B"/>
    <w:rsid w:val="00A2074F"/>
    <w:rsid w:val="00A21763"/>
    <w:rsid w:val="00A23726"/>
    <w:rsid w:val="00A356E0"/>
    <w:rsid w:val="00A44879"/>
    <w:rsid w:val="00A53D00"/>
    <w:rsid w:val="00A579AB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F0321-40A0-4C09-844A-BFB5E888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Bar Sheffer</cp:lastModifiedBy>
  <cp:revision>44</cp:revision>
  <cp:lastPrinted>2019-03-18T16:28:00Z</cp:lastPrinted>
  <dcterms:created xsi:type="dcterms:W3CDTF">2021-12-15T16:22:00Z</dcterms:created>
  <dcterms:modified xsi:type="dcterms:W3CDTF">2021-12-23T11:53:00Z</dcterms:modified>
</cp:coreProperties>
</file>