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שם מעבדה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>שנה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חודש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יום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מספר טלפון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 xml:space="preserve"> 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נמען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579BC">
              <w:rPr>
                <w:rFonts w:cs="David"/>
                <w:sz w:val="28"/>
                <w:szCs w:val="28"/>
                <w:rtl/>
              </w:rPr>
            </w:r>
            <w:r w:rsidR="00A579B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579BC">
              <w:rPr>
                <w:rFonts w:cs="David"/>
                <w:sz w:val="28"/>
                <w:szCs w:val="28"/>
                <w:rtl/>
              </w:rPr>
            </w:r>
            <w:r w:rsidR="00A579B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579BC">
              <w:rPr>
                <w:rFonts w:cs="David"/>
                <w:sz w:val="28"/>
                <w:szCs w:val="28"/>
                <w:rtl/>
              </w:rPr>
            </w:r>
            <w:r w:rsidR="00A579B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7D2814BD" w:rsidR="006C3939" w:rsidRPr="00E930E9" w:rsidRDefault="006C3939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נוסף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מידע</w:t>
            </w:r>
          </w:p>
          <w:p w14:paraId="36AA3960" w14:textId="2145972C" w:rsidR="00E91268" w:rsidRDefault="00E91268" w:rsidP="00D25F3D">
            <w:pPr>
              <w:pStyle w:val="Heading5"/>
              <w:rPr>
                <w:u w:val="none"/>
                <w:rtl/>
              </w:rPr>
            </w:pPr>
            <w:r>
              <w:rPr>
                <w:rFonts w:hint="cs"/>
                <w:u w:val="none"/>
                <w:rtl/>
              </w:rPr>
              <w:t xml:space="preserve">המוצגים המוזכרים הוצאו משקית מוצגים מס' </w:t>
            </w:r>
            <w:r w:rsidR="002101C8">
              <w:rPr>
                <w:rFonts w:hint="cs"/>
                <w:u w:val="none"/>
                <w:rtl/>
              </w:rPr>
              <w:t>מספר</w:t>
            </w:r>
            <w:r>
              <w:rPr>
                <w:rFonts w:hint="cs"/>
                <w:u w:val="none"/>
                <w:rtl/>
              </w:rPr>
              <w:t xml:space="preserve"> כמפורט בדוח התפיסה.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962F9D7" w14:textId="6FBA48B7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אריזה/</w:t>
            </w:r>
            <w:proofErr w:type="spellStart"/>
            <w:r w:rsidRPr="004E5C61">
              <w:rPr>
                <w:rFonts w:hint="cs"/>
                <w:rtl/>
              </w:rPr>
              <w:t>ות</w:t>
            </w:r>
            <w:proofErr w:type="spellEnd"/>
            <w:r w:rsidR="00F35208">
              <w:rPr>
                <w:rFonts w:hint="cs"/>
                <w:u w:val="none"/>
                <w:rtl/>
              </w:rPr>
              <w:t>:</w:t>
            </w:r>
          </w:p>
          <w:p w14:paraId="588498E1" w14:textId="48A09BBF" w:rsidR="009279DF" w:rsidRPr="008916AF" w:rsidRDefault="002101C8" w:rsidP="009279D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3663B843" w14:textId="508EA392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סימון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2F0C1DFE" w14:textId="2B96D682" w:rsidR="00BE28BF" w:rsidRPr="00BE28BF" w:rsidRDefault="002101C8" w:rsidP="00BE28B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טקסט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שם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דרגה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מספר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D0A8F" w14:textId="77777777" w:rsidR="00A579BC" w:rsidRDefault="00A579BC">
      <w:r>
        <w:separator/>
      </w:r>
    </w:p>
  </w:endnote>
  <w:endnote w:type="continuationSeparator" w:id="0">
    <w:p w14:paraId="5E238C68" w14:textId="77777777" w:rsidR="00A579BC" w:rsidRDefault="00A5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19BB3" w14:textId="77777777" w:rsidR="00A579BC" w:rsidRDefault="00A579BC">
      <w:r>
        <w:separator/>
      </w:r>
    </w:p>
  </w:footnote>
  <w:footnote w:type="continuationSeparator" w:id="0">
    <w:p w14:paraId="1FAB3F31" w14:textId="77777777" w:rsidR="00A579BC" w:rsidRDefault="00A57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9762-6BD1-4AF8-A8DD-1E049811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49</cp:revision>
  <cp:lastPrinted>2019-03-18T16:28:00Z</cp:lastPrinted>
  <dcterms:created xsi:type="dcterms:W3CDTF">2021-12-15T16:22:00Z</dcterms:created>
  <dcterms:modified xsi:type="dcterms:W3CDTF">2022-05-12T17:06:00Z</dcterms:modified>
</cp:coreProperties>
</file>