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F6FA" w14:textId="77777777" w:rsidR="00A1053C" w:rsidRDefault="00532E68" w:rsidP="00903252">
      <w:pPr>
        <w:pStyle w:val="a3"/>
        <w:spacing w:after="60"/>
      </w:pPr>
      <w:r>
        <w:t>Work4U</w:t>
      </w:r>
    </w:p>
    <w:p w14:paraId="0E938BBF" w14:textId="4D3F02E8" w:rsidR="00A1053C" w:rsidRDefault="00532E68" w:rsidP="00903252">
      <w:pPr>
        <w:pStyle w:val="a4"/>
        <w:spacing w:after="80"/>
      </w:pPr>
      <w:r>
        <w:t xml:space="preserve">תוכנית הפחתת סיכונים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Mitigation</w:t>
      </w:r>
      <w:proofErr w:type="spellEnd"/>
      <w:r>
        <w:t xml:space="preserve"> </w:t>
      </w:r>
    </w:p>
    <w:p w14:paraId="30A5B384" w14:textId="77777777" w:rsidR="00A1053C" w:rsidRDefault="00532E68" w:rsidP="00903252">
      <w:pPr>
        <w:pStyle w:val="1"/>
        <w:spacing w:after="120"/>
        <w:jc w:val="left"/>
      </w:pPr>
      <w:r>
        <w:t>על המסמך</w:t>
      </w:r>
    </w:p>
    <w:p w14:paraId="5FE4AE69" w14:textId="4038CEDE" w:rsidR="00A1053C" w:rsidRDefault="00532E68" w:rsidP="00903252">
      <w:pPr>
        <w:spacing w:after="140"/>
        <w:jc w:val="left"/>
      </w:pPr>
      <w:r>
        <w:t xml:space="preserve">מסמך זה הוא תוכנית ההפחתה של מערכת Work4U, נספח לטבלת הערכת הסיכונים. לכל סיכון מפורטות פעולות מנע והפחתה, מסומן </w:t>
      </w:r>
      <w:proofErr w:type="spellStart"/>
      <w:r>
        <w:t>Owner</w:t>
      </w:r>
      <w:proofErr w:type="spellEnd"/>
      <w:r>
        <w:t xml:space="preserve"> (בעלים), החלטת </w:t>
      </w:r>
      <w:proofErr w:type="spellStart"/>
      <w:r>
        <w:t>Accept</w:t>
      </w:r>
      <w:proofErr w:type="spellEnd"/>
      <w:r>
        <w:t>/</w:t>
      </w:r>
      <w:proofErr w:type="spellStart"/>
      <w:r>
        <w:t>Mitigate</w:t>
      </w:r>
      <w:proofErr w:type="spellEnd"/>
      <w:r>
        <w:t>, וחשיפה שיורית (P×I לאחר ההפחתה). כל פעולה מתויגת לפי: הפחתת סבירות מול הפחתת נזק, ומסומן אם היא כבר קיימת במערכת או מתוכננת.</w:t>
      </w:r>
    </w:p>
    <w:p w14:paraId="2610F910" w14:textId="1C66055A" w:rsidR="00A1053C" w:rsidRDefault="00532E68" w:rsidP="00903252">
      <w:pPr>
        <w:spacing w:after="100"/>
        <w:jc w:val="left"/>
      </w:pPr>
      <w:r>
        <w:t>מקרא סולמות (</w:t>
      </w:r>
      <w:r w:rsidR="00903252">
        <w:rPr>
          <w:rFonts w:hint="cs"/>
        </w:rPr>
        <w:t>1-5</w:t>
      </w:r>
      <w:r w:rsidR="00903252">
        <w:rPr>
          <w:rFonts w:ascii="Segoe UI Emoji" w:eastAsia="Segoe UI Emoji" w:hAnsi="Segoe UI Emoji" w:cs="Segoe UI Emoji" w:hint="cs"/>
        </w:rPr>
        <w:t>):</w:t>
      </w:r>
      <w:r>
        <w:t xml:space="preserve"> סבירות </w:t>
      </w:r>
      <w:r w:rsidR="00903252">
        <w:rPr>
          <w:rFonts w:hint="cs"/>
        </w:rPr>
        <w:t>-</w:t>
      </w:r>
      <w:r>
        <w:t xml:space="preserve"> 1 לא סביר כלל (0</w:t>
      </w:r>
      <w:r w:rsidR="00AB5964">
        <w:rPr>
          <w:rFonts w:hint="cs"/>
        </w:rPr>
        <w:t>-</w:t>
      </w:r>
      <w:r>
        <w:t>20%) … 5 כמעט ודאי (81</w:t>
      </w:r>
      <w:r w:rsidR="00AB5964">
        <w:rPr>
          <w:rFonts w:hint="cs"/>
        </w:rPr>
        <w:t>-</w:t>
      </w:r>
      <w:r>
        <w:t xml:space="preserve">100%). השפעה </w:t>
      </w:r>
      <w:r w:rsidR="00903252">
        <w:rPr>
          <w:rFonts w:hint="cs"/>
        </w:rPr>
        <w:t>-</w:t>
      </w:r>
      <w:r>
        <w:t xml:space="preserve"> 1 זניחה … 5 קריטית (מאיימת על המשך הפעילות).</w:t>
      </w:r>
    </w:p>
    <w:p w14:paraId="742F9EC5" w14:textId="77777777" w:rsidR="00A1053C" w:rsidRDefault="00532E68" w:rsidP="00903252">
      <w:pPr>
        <w:spacing w:after="100"/>
        <w:jc w:val="left"/>
      </w:pPr>
      <w:r>
        <w:t>TRE (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>) = Σ (סבירות × השפעה). TRE נוכחי = 101. TRE שיורי (לאחר ההפחתות) ≈ 47.</w:t>
      </w:r>
    </w:p>
    <w:p w14:paraId="61EAE21A" w14:textId="77777777" w:rsidR="00A1053C" w:rsidRDefault="00532E68" w:rsidP="00903252">
      <w:pPr>
        <w:pStyle w:val="1"/>
        <w:spacing w:after="120"/>
        <w:jc w:val="left"/>
      </w:pPr>
      <w:r>
        <w:t>פירוט הסיכונים ותוכנית ההפחתה</w:t>
      </w:r>
    </w:p>
    <w:p w14:paraId="0AF0E713" w14:textId="6B544740" w:rsidR="00A1053C" w:rsidRDefault="00532E68" w:rsidP="00903252">
      <w:pPr>
        <w:pStyle w:val="2"/>
        <w:spacing w:after="120"/>
        <w:jc w:val="left"/>
      </w:pPr>
      <w:r>
        <w:t>R01 הזרקת דירוגי ספאם / הרעלת נתוני הדירוג</w:t>
      </w:r>
    </w:p>
    <w:p w14:paraId="56DD7F65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0A6D2813" w14:textId="77777777" w:rsidR="00A1053C" w:rsidRDefault="00532E68" w:rsidP="00903252">
      <w:pPr>
        <w:spacing w:after="100"/>
        <w:jc w:val="left"/>
      </w:pPr>
      <w:r>
        <w:t xml:space="preserve">מערכת Work4U מסתמכת על דירוגי משתמשים (חוכמת ההמונים) כדי לחשב ממוצעי דירוג למתחמים, להזין את מנגנון ההמלצות </w:t>
      </w:r>
      <w:proofErr w:type="spellStart"/>
      <w:r>
        <w:t>ההיוריסטי</w:t>
      </w:r>
      <w:proofErr w:type="spellEnd"/>
      <w:r>
        <w:t>, ובעתיד לבסס תחזיות עומס. קיימת סבירות גבוהה שגורמים שונים (מתחרים, בוטים אוטומטיים) ינסו להציף את ה-</w:t>
      </w:r>
      <w:proofErr w:type="spellStart"/>
      <w:r>
        <w:t>Endpoint</w:t>
      </w:r>
      <w:proofErr w:type="spellEnd"/>
      <w:r>
        <w:t xml:space="preserve"> של הדירוגים בדירוגים פיקטיביים (לחיוב או לשלילה). השפעת הסיכון קריטית: נתונים מורעלים יטו את הממוצעים ואת ההמלצות, יפגעו באמון המשתמשים ובערך הליבה של המוצר.</w:t>
      </w:r>
    </w:p>
    <w:p w14:paraId="18A72756" w14:textId="77777777" w:rsidR="00A1053C" w:rsidRDefault="00532E68" w:rsidP="00903252">
      <w:pPr>
        <w:spacing w:after="100"/>
        <w:jc w:val="left"/>
      </w:pPr>
      <w:r>
        <w:t>בקרות קיימות: כל דירוג מחייב JWT תקף מ-</w:t>
      </w:r>
      <w:proofErr w:type="spellStart"/>
      <w:r>
        <w:t>Cognito</w:t>
      </w:r>
      <w:proofErr w:type="spellEnd"/>
      <w:r>
        <w:t>, ונאכף כלל 'דירוג אחד למתחם ליום למשתמש' (</w:t>
      </w:r>
      <w:proofErr w:type="spellStart"/>
      <w:r>
        <w:t>submit_rating</w:t>
      </w:r>
      <w:proofErr w:type="spellEnd"/>
      <w:r>
        <w:t>). עדיין אין הגבלת קצב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).</w:t>
      </w:r>
    </w:p>
    <w:p w14:paraId="5F9CDE30" w14:textId="77777777" w:rsidR="00A1053C" w:rsidRDefault="00532E68" w:rsidP="00903252">
      <w:pPr>
        <w:spacing w:after="60"/>
        <w:jc w:val="left"/>
      </w:pPr>
      <w:r w:rsidRPr="00903252">
        <w:rPr>
          <w:b/>
          <w:u w:val="single"/>
        </w:rPr>
        <w:t>פעולות מנע והפחתה</w:t>
      </w:r>
      <w:r>
        <w:rPr>
          <w:b/>
        </w:rPr>
        <w:t>:</w:t>
      </w:r>
    </w:p>
    <w:p w14:paraId="2004D060" w14:textId="7C82EF56" w:rsidR="00A1053C" w:rsidRDefault="00532E68" w:rsidP="00903252">
      <w:pPr>
        <w:spacing w:after="60"/>
        <w:ind w:right="360"/>
        <w:jc w:val="left"/>
      </w:pPr>
      <w:r>
        <w:t xml:space="preserve">1. חסימה ברמת ה-API: הגדרת </w:t>
      </w:r>
      <w:proofErr w:type="spellStart"/>
      <w:r>
        <w:t>Throttling</w:t>
      </w:r>
      <w:proofErr w:type="spellEnd"/>
      <w:r>
        <w:t xml:space="preserve"> /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ב-API </w:t>
      </w:r>
      <w:proofErr w:type="spellStart"/>
      <w:r>
        <w:t>Gateway</w:t>
      </w:r>
      <w:proofErr w:type="spellEnd"/>
      <w:r>
        <w:t xml:space="preserve"> או חוקי AWS WAF מבוססי-קצב על נתיב הדירוגים, כדי לעצור הצפה אוטומטית.</w:t>
      </w:r>
    </w:p>
    <w:p w14:paraId="73BAACCB" w14:textId="0AD3D571" w:rsidR="00A1053C" w:rsidRDefault="00532E68" w:rsidP="00903252">
      <w:pPr>
        <w:spacing w:after="60"/>
        <w:ind w:right="360"/>
        <w:jc w:val="left"/>
      </w:pPr>
      <w:r>
        <w:t>2. אימות מיקום גיאוגרפי: שליחת מיקום המשתמש יחד עם הדירוג, ובדיקה ב-</w:t>
      </w:r>
      <w:proofErr w:type="spellStart"/>
      <w:r>
        <w:t>Lambda</w:t>
      </w:r>
      <w:proofErr w:type="spellEnd"/>
      <w:r>
        <w:t xml:space="preserve"> שהמשתמש נמצא ברדיוס סביר מהמתחם. (כיום הדירוג אינו כולל ואינו בודק מיקום.)</w:t>
      </w:r>
    </w:p>
    <w:p w14:paraId="5B83D13E" w14:textId="2A75C45D" w:rsidR="00A1053C" w:rsidRDefault="00532E68" w:rsidP="00903252">
      <w:pPr>
        <w:spacing w:after="60"/>
        <w:ind w:right="360"/>
        <w:jc w:val="left"/>
      </w:pPr>
      <w:r>
        <w:t>3. אנומליות: ניתוח דפוסי דירוג חריגים (חשבון חדש שמדרג מקומות רבים בזמן קצר) וסינונם לפני שקלולם בממוצע ובהמלצות.</w:t>
      </w:r>
    </w:p>
    <w:p w14:paraId="6AFF2E22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Backend</w:t>
      </w:r>
      <w:proofErr w:type="spellEnd"/>
      <w:r>
        <w:t xml:space="preserve"> / אבטחה  ·  החלטה: </w:t>
      </w:r>
      <w:proofErr w:type="spellStart"/>
      <w:r>
        <w:t>Mitigate</w:t>
      </w:r>
      <w:proofErr w:type="spellEnd"/>
      <w:r>
        <w:t xml:space="preserve">  ·  חשיפה נוכחית: 20  ←  חשיפה שיורית: 10</w:t>
      </w:r>
    </w:p>
    <w:p w14:paraId="5A99BCCB" w14:textId="10E80AC4" w:rsidR="00A1053C" w:rsidRDefault="00532E68" w:rsidP="00903252">
      <w:pPr>
        <w:pStyle w:val="2"/>
        <w:spacing w:after="120"/>
        <w:jc w:val="left"/>
      </w:pPr>
      <w:r>
        <w:t xml:space="preserve">R02 השהיית התנעה קרה של </w:t>
      </w:r>
      <w:proofErr w:type="spellStart"/>
      <w:r>
        <w:t>Lambda</w:t>
      </w:r>
      <w:proofErr w:type="spellEnd"/>
    </w:p>
    <w:p w14:paraId="56ECAE0F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50DE4805" w14:textId="6F291417" w:rsidR="00A1053C" w:rsidRDefault="00532E68" w:rsidP="00903252">
      <w:pPr>
        <w:spacing w:after="100"/>
        <w:jc w:val="left"/>
      </w:pPr>
      <w:r>
        <w:t xml:space="preserve">בארכיטקטורת </w:t>
      </w:r>
      <w:proofErr w:type="spellStart"/>
      <w:r>
        <w:t>Serverless</w:t>
      </w:r>
      <w:proofErr w:type="spellEnd"/>
      <w:r>
        <w:t xml:space="preserve">, פונקציית </w:t>
      </w:r>
      <w:proofErr w:type="spellStart"/>
      <w:r>
        <w:t>Lambda</w:t>
      </w:r>
      <w:proofErr w:type="spellEnd"/>
      <w:r>
        <w:t xml:space="preserve"> שאינה בשימוש 'נרדמת', והקריאה הבאה דורשת הקצאת משאבים ואתחול קוד </w:t>
      </w:r>
      <w:r w:rsidR="00903252">
        <w:rPr>
          <w:rFonts w:hint="cs"/>
        </w:rPr>
        <w:t>-</w:t>
      </w:r>
      <w:r>
        <w:t xml:space="preserve"> תהליך שעשוי לארוך מספר שניות. מכיוון שהאפליקציה מתבססת על שליפת נתוני מתחמים בזמן אמת, איטיות זו פוגעת בחוויית המשתמש ועלולה להוביל לנטישה.</w:t>
      </w:r>
    </w:p>
    <w:p w14:paraId="7A7DC819" w14:textId="77777777" w:rsidR="00A1053C" w:rsidRPr="00903252" w:rsidRDefault="00532E68" w:rsidP="00903252">
      <w:pPr>
        <w:spacing w:after="60"/>
        <w:jc w:val="left"/>
        <w:rPr>
          <w:u w:val="single"/>
        </w:rPr>
      </w:pPr>
      <w:r w:rsidRPr="00903252">
        <w:rPr>
          <w:b/>
          <w:u w:val="single"/>
        </w:rPr>
        <w:t>פעולות מנע והפחתה:</w:t>
      </w:r>
    </w:p>
    <w:p w14:paraId="46725095" w14:textId="15F4B5F7" w:rsidR="00A1053C" w:rsidRDefault="00532E68" w:rsidP="00903252">
      <w:pPr>
        <w:spacing w:after="60"/>
        <w:ind w:right="360"/>
        <w:jc w:val="left"/>
      </w:pPr>
      <w:r>
        <w:t>1. חימום יזום: אירוע מתוזמן ב-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EventBridge</w:t>
      </w:r>
      <w:proofErr w:type="spellEnd"/>
      <w:r>
        <w:t xml:space="preserve"> ששולח </w:t>
      </w:r>
      <w:proofErr w:type="spellStart"/>
      <w:r>
        <w:t>Ping</w:t>
      </w:r>
      <w:proofErr w:type="spellEnd"/>
      <w:r>
        <w:t xml:space="preserve"> לפונקציות הקריטיות מדי כמה דקות כדי למנוע מהן להירדם.</w:t>
      </w:r>
    </w:p>
    <w:p w14:paraId="2A8A3461" w14:textId="20096ED5" w:rsidR="00A1053C" w:rsidRDefault="00532E68" w:rsidP="00903252">
      <w:pPr>
        <w:spacing w:after="60"/>
        <w:ind w:right="360"/>
        <w:jc w:val="left"/>
      </w:pPr>
      <w:r>
        <w:t xml:space="preserve">2. </w:t>
      </w:r>
      <w:proofErr w:type="spellStart"/>
      <w:r w:rsidRPr="0061555B">
        <w:t>אופטימיזציית</w:t>
      </w:r>
      <w:proofErr w:type="spellEnd"/>
      <w:r w:rsidRPr="0061555B">
        <w:t xml:space="preserve"> קוד:</w:t>
      </w:r>
      <w:r w:rsidRPr="00903252">
        <w:rPr>
          <w:u w:val="single"/>
        </w:rPr>
        <w:t xml:space="preserve"> </w:t>
      </w:r>
      <w:r>
        <w:t>אתחול לקוחות וקבועים מחוץ ל-</w:t>
      </w:r>
      <w:proofErr w:type="spellStart"/>
      <w:r>
        <w:t>handler</w:t>
      </w:r>
      <w:proofErr w:type="spellEnd"/>
      <w:r>
        <w:t xml:space="preserve"> (כבר נעשה בקוד </w:t>
      </w:r>
      <w:r w:rsidR="0028427F">
        <w:rPr>
          <w:rFonts w:hint="cs"/>
        </w:rPr>
        <w:t>-</w:t>
      </w:r>
      <w:r>
        <w:t xml:space="preserve"> אתחול boto3 ברמת המודול), קוד רזה וצמצום ספריות.</w:t>
      </w:r>
    </w:p>
    <w:p w14:paraId="13083553" w14:textId="4EAF9F52" w:rsidR="00A1053C" w:rsidRDefault="00532E68" w:rsidP="00903252">
      <w:pPr>
        <w:spacing w:after="60"/>
        <w:ind w:right="360"/>
        <w:jc w:val="left"/>
      </w:pPr>
      <w:r>
        <w:t xml:space="preserve">3. </w:t>
      </w:r>
      <w:proofErr w:type="spellStart"/>
      <w:r w:rsidRPr="0061555B">
        <w:t>Provisioned</w:t>
      </w:r>
      <w:proofErr w:type="spellEnd"/>
      <w:r w:rsidRPr="0061555B">
        <w:t xml:space="preserve"> </w:t>
      </w:r>
      <w:proofErr w:type="spellStart"/>
      <w:r w:rsidRPr="0061555B">
        <w:t>Concurrency</w:t>
      </w:r>
      <w:proofErr w:type="spellEnd"/>
      <w:r w:rsidRPr="0061555B">
        <w:t xml:space="preserve">: </w:t>
      </w:r>
      <w:r>
        <w:t>שמירת מספר מופעים חמים וזמינים בעת עומס ידוע מראש.</w:t>
      </w:r>
    </w:p>
    <w:p w14:paraId="3CF25A97" w14:textId="77777777" w:rsidR="00A1053C" w:rsidRDefault="00532E68" w:rsidP="00903252">
      <w:pPr>
        <w:spacing w:after="220"/>
        <w:jc w:val="left"/>
      </w:pPr>
      <w:r>
        <w:rPr>
          <w:b/>
        </w:rPr>
        <w:lastRenderedPageBreak/>
        <w:t xml:space="preserve">סיכום: </w:t>
      </w:r>
      <w:r>
        <w:t xml:space="preserve">בעלים: צוות </w:t>
      </w:r>
      <w:proofErr w:type="spellStart"/>
      <w:r>
        <w:t>Backend</w:t>
      </w:r>
      <w:proofErr w:type="spellEnd"/>
      <w:r>
        <w:t xml:space="preserve"> / </w:t>
      </w:r>
      <w:proofErr w:type="spellStart"/>
      <w:r>
        <w:t>DevOps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 ·  חשיפה נוכחית: 12  ←  חשיפה שיורית: 6</w:t>
      </w:r>
    </w:p>
    <w:p w14:paraId="388A177E" w14:textId="65F17080" w:rsidR="00A1053C" w:rsidRDefault="00532E68" w:rsidP="00903252">
      <w:pPr>
        <w:pStyle w:val="2"/>
        <w:spacing w:after="120"/>
        <w:jc w:val="left"/>
      </w:pPr>
      <w:r>
        <w:t>R03 התנעה קרה של ההמלצות/התחזית (מיעוט נתונים)</w:t>
      </w:r>
    </w:p>
    <w:p w14:paraId="24B3FEF0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2847FF93" w14:textId="77777777" w:rsidR="00A1053C" w:rsidRDefault="00532E68" w:rsidP="00903252">
      <w:pPr>
        <w:spacing w:after="100"/>
        <w:jc w:val="left"/>
      </w:pPr>
      <w:r>
        <w:t>מנגנוני המלצה ותחזית דורשים מסה של נתונים כדי להיות מדויקים. בשלב ההשקה לא יהיו מספיק דירוגי עומס ורעש (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>). זהו גם המצב בפועל בגרסה הנוכחית: התחזית מבוססת ברירת מחדל/חוקים סטטיים וההמלצות הן ניקוד היוריסטי. כתוצאה מכך, עד צבירת מסה קריטית החיוויים עלולים להיות לא מדויקים ולפגוע באמינות.</w:t>
      </w:r>
    </w:p>
    <w:p w14:paraId="6D2481B1" w14:textId="77777777" w:rsidR="00A1053C" w:rsidRPr="00903252" w:rsidRDefault="00532E68" w:rsidP="00903252">
      <w:pPr>
        <w:spacing w:after="60"/>
        <w:jc w:val="left"/>
        <w:rPr>
          <w:u w:val="single"/>
        </w:rPr>
      </w:pPr>
      <w:r w:rsidRPr="00903252">
        <w:rPr>
          <w:b/>
          <w:u w:val="single"/>
        </w:rPr>
        <w:t>פעולות מנע והפחתה:</w:t>
      </w:r>
    </w:p>
    <w:p w14:paraId="2C905498" w14:textId="125E6592" w:rsidR="00A1053C" w:rsidRDefault="00532E68" w:rsidP="00903252">
      <w:pPr>
        <w:spacing w:after="60"/>
        <w:ind w:right="360"/>
        <w:jc w:val="left"/>
      </w:pPr>
      <w:r>
        <w:t>1. הזרקת נתונים סינתטיים: מאגר ראשוני מבוסס הנחות סבירות (למשל בתי קפה ליד אוניברסיטאות עמוסים בתקופת מבחנים) עד שייאספו נתוני אמת.</w:t>
      </w:r>
    </w:p>
    <w:p w14:paraId="380A1746" w14:textId="55216277" w:rsidR="00A1053C" w:rsidRDefault="00532E68" w:rsidP="00903252">
      <w:pPr>
        <w:spacing w:after="60"/>
        <w:ind w:right="360"/>
        <w:jc w:val="left"/>
      </w:pPr>
      <w:r>
        <w:t xml:space="preserve">2. חיווי מבוסס חוקים שקוף למשתמש עד צבירת דירוגים (תחזית ברירת מחדל / </w:t>
      </w:r>
      <w:proofErr w:type="spellStart"/>
      <w:r>
        <w:t>היוריסטיקות</w:t>
      </w:r>
      <w:proofErr w:type="spellEnd"/>
      <w:r>
        <w:t>), עם סימון שהנתונים ראשוניים.</w:t>
      </w:r>
    </w:p>
    <w:p w14:paraId="762B99EA" w14:textId="56E3491D" w:rsidR="00A1053C" w:rsidRDefault="00532E68" w:rsidP="00903252">
      <w:pPr>
        <w:spacing w:after="60"/>
        <w:ind w:right="360"/>
        <w:jc w:val="left"/>
      </w:pPr>
      <w:r>
        <w:t xml:space="preserve">3. </w:t>
      </w:r>
      <w:proofErr w:type="spellStart"/>
      <w:r>
        <w:t>תמרוץ</w:t>
      </w:r>
      <w:proofErr w:type="spellEnd"/>
      <w:r>
        <w:t xml:space="preserve"> דירוגים: מנגנון </w:t>
      </w:r>
      <w:proofErr w:type="spellStart"/>
      <w:r>
        <w:t>Gamification</w:t>
      </w:r>
      <w:proofErr w:type="spellEnd"/>
      <w:r>
        <w:t xml:space="preserve"> (נקודות, תגים) שמעודד את המשתמשים הראשונים לדווח עומס בכל ביקור.</w:t>
      </w:r>
    </w:p>
    <w:p w14:paraId="01BC9CC6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Data</w:t>
      </w:r>
      <w:proofErr w:type="spellEnd"/>
      <w:r>
        <w:t xml:space="preserve"> / </w:t>
      </w:r>
      <w:proofErr w:type="spellStart"/>
      <w:r>
        <w:t>Product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 ·  חשיפה נוכחית: 12  ←  חשיפה שיורית: 6</w:t>
      </w:r>
    </w:p>
    <w:p w14:paraId="3BD707A9" w14:textId="7B5341B5" w:rsidR="00A1053C" w:rsidRDefault="00532E68" w:rsidP="00903252">
      <w:pPr>
        <w:pStyle w:val="2"/>
        <w:spacing w:after="120"/>
        <w:jc w:val="left"/>
      </w:pPr>
      <w:r>
        <w:t>R04 חריגה תקציבית (לולאה אינסופית / מתקפת בוטים)</w:t>
      </w:r>
    </w:p>
    <w:p w14:paraId="434DACEC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15EFB201" w14:textId="77777777" w:rsidR="00A1053C" w:rsidRDefault="00532E68" w:rsidP="00903252">
      <w:pPr>
        <w:spacing w:after="100"/>
        <w:jc w:val="left"/>
      </w:pPr>
      <w:r>
        <w:t xml:space="preserve">שירותי </w:t>
      </w:r>
      <w:proofErr w:type="spellStart"/>
      <w:r>
        <w:t>Serverless</w:t>
      </w:r>
      <w:proofErr w:type="spellEnd"/>
      <w:r>
        <w:t xml:space="preserve"> מתומחרים לפי שימוש בפועל. שגיאת תכנות הגורמת ללולאה/רקורסיה הקוראת ל-</w:t>
      </w:r>
      <w:proofErr w:type="spellStart"/>
      <w:r>
        <w:t>Lambda</w:t>
      </w:r>
      <w:proofErr w:type="spellEnd"/>
      <w:r>
        <w:t xml:space="preserve"> שוב ושוב, או תקיפה חיצונית שמציפה את ה-API, עלולות לנפח את חשבון הענן ולגרום לחריגה תקציבית תוך שעות, עד כדי השבתת המיזם.</w:t>
      </w:r>
    </w:p>
    <w:p w14:paraId="278C82CB" w14:textId="77777777" w:rsidR="00A1053C" w:rsidRPr="00903252" w:rsidRDefault="00532E68" w:rsidP="00903252">
      <w:pPr>
        <w:spacing w:after="60"/>
        <w:jc w:val="left"/>
        <w:rPr>
          <w:u w:val="single"/>
        </w:rPr>
      </w:pPr>
      <w:r w:rsidRPr="00903252">
        <w:rPr>
          <w:b/>
          <w:u w:val="single"/>
        </w:rPr>
        <w:t>פעולות מנע והפחתה:</w:t>
      </w:r>
    </w:p>
    <w:p w14:paraId="54826296" w14:textId="440CA98D" w:rsidR="00A1053C" w:rsidRDefault="00532E68" w:rsidP="00903252">
      <w:pPr>
        <w:spacing w:after="60"/>
        <w:ind w:right="360"/>
        <w:jc w:val="left"/>
      </w:pPr>
      <w:r>
        <w:t>1. ניטור: איסוף לוגים ב-</w:t>
      </w:r>
      <w:proofErr w:type="spellStart"/>
      <w:r>
        <w:t>CloudWatch</w:t>
      </w:r>
      <w:proofErr w:type="spellEnd"/>
      <w:r>
        <w:t>/</w:t>
      </w:r>
      <w:proofErr w:type="spellStart"/>
      <w:r>
        <w:t>CloudTrail</w:t>
      </w:r>
      <w:proofErr w:type="spellEnd"/>
      <w:r>
        <w:t xml:space="preserve"> וזיהוי דפוסי קריאה חריגים ל-API </w:t>
      </w:r>
      <w:proofErr w:type="spellStart"/>
      <w:r>
        <w:t>וללמבדות</w:t>
      </w:r>
      <w:proofErr w:type="spellEnd"/>
      <w:r>
        <w:t>.</w:t>
      </w:r>
    </w:p>
    <w:p w14:paraId="290D0137" w14:textId="5DE3A88E" w:rsidR="00A1053C" w:rsidRDefault="00532E68" w:rsidP="00903252">
      <w:pPr>
        <w:spacing w:after="60"/>
        <w:ind w:right="360"/>
        <w:jc w:val="left"/>
      </w:pPr>
      <w:r>
        <w:t xml:space="preserve">2. AWS </w:t>
      </w:r>
      <w:proofErr w:type="spellStart"/>
      <w:r>
        <w:t>Budgets</w:t>
      </w:r>
      <w:proofErr w:type="spellEnd"/>
      <w:r>
        <w:t xml:space="preserve"> &amp; </w:t>
      </w:r>
      <w:proofErr w:type="spellStart"/>
      <w:r>
        <w:t>Alarms</w:t>
      </w:r>
      <w:proofErr w:type="spellEnd"/>
      <w:r>
        <w:t>: תקציב חודשי קשיח (למשל 10$) והתראות ב-SNS ברף 50%/80%/100%.</w:t>
      </w:r>
    </w:p>
    <w:p w14:paraId="72F463F5" w14:textId="01C62FDF" w:rsidR="00A1053C" w:rsidRDefault="00532E68" w:rsidP="00903252">
      <w:pPr>
        <w:spacing w:after="60"/>
        <w:ind w:right="360"/>
        <w:jc w:val="left"/>
      </w:pPr>
      <w:r>
        <w:t xml:space="preserve">3. הגבלת </w:t>
      </w:r>
      <w:proofErr w:type="spellStart"/>
      <w:r>
        <w:t>Timeout</w:t>
      </w:r>
      <w:proofErr w:type="spellEnd"/>
      <w:r>
        <w:t>: כיום מוגדר 15 שניות גלובלי. הורדה אגרסיבית ל-3 שניות עלולה לקטוע את ה-</w:t>
      </w:r>
      <w:proofErr w:type="spellStart"/>
      <w:r>
        <w:t>scan</w:t>
      </w:r>
      <w:proofErr w:type="spellEnd"/>
      <w:r>
        <w:t xml:space="preserve"> של </w:t>
      </w:r>
      <w:proofErr w:type="spellStart"/>
      <w:r>
        <w:t>Venues</w:t>
      </w:r>
      <w:proofErr w:type="spellEnd"/>
      <w:r>
        <w:t xml:space="preserve"> — מומלץ </w:t>
      </w:r>
      <w:proofErr w:type="spellStart"/>
      <w:r>
        <w:t>Timeout</w:t>
      </w:r>
      <w:proofErr w:type="spellEnd"/>
      <w:r>
        <w:t xml:space="preserve"> פר-פונקציה והוספת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Concurrency</w:t>
      </w:r>
      <w:proofErr w:type="spellEnd"/>
      <w:r>
        <w:t xml:space="preserve"> כתקרת עלות.</w:t>
      </w:r>
    </w:p>
    <w:p w14:paraId="24ABAB10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DevOps</w:t>
      </w:r>
      <w:proofErr w:type="spellEnd"/>
      <w:r>
        <w:t xml:space="preserve"> / </w:t>
      </w:r>
      <w:proofErr w:type="spellStart"/>
      <w:r>
        <w:t>Finance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 ·  חשיפה נוכחית: 10  ←  חשיפה שיורית: 4</w:t>
      </w:r>
    </w:p>
    <w:p w14:paraId="68CE3E6E" w14:textId="2B274126" w:rsidR="00A1053C" w:rsidRDefault="00532E68" w:rsidP="00903252">
      <w:pPr>
        <w:pStyle w:val="2"/>
        <w:spacing w:after="120"/>
        <w:jc w:val="left"/>
      </w:pPr>
      <w:r>
        <w:t>R05 פגיעה בפרטיות ודליפת מידע אישי (PII)</w:t>
      </w:r>
    </w:p>
    <w:p w14:paraId="4B3DF5F3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23114C03" w14:textId="77777777" w:rsidR="00A1053C" w:rsidRDefault="00532E68" w:rsidP="00903252">
      <w:pPr>
        <w:spacing w:after="100"/>
        <w:jc w:val="left"/>
      </w:pPr>
      <w:r>
        <w:t>המערכת אוספת נתוני מיקום והעדפות אישיות. פריצה או תצורת הרשאות שגויה עלולות לחשוף מידע זה, לפגוע באמון המשתמשים ולחשוף לתביעות לפי חוק הגנת הפרטיות / GDPR.</w:t>
      </w:r>
    </w:p>
    <w:p w14:paraId="699DD5AC" w14:textId="77777777" w:rsidR="00A1053C" w:rsidRPr="00903252" w:rsidRDefault="00532E68" w:rsidP="00903252">
      <w:pPr>
        <w:spacing w:after="60"/>
        <w:jc w:val="left"/>
        <w:rPr>
          <w:u w:val="single"/>
        </w:rPr>
      </w:pPr>
      <w:r w:rsidRPr="00903252">
        <w:rPr>
          <w:b/>
          <w:u w:val="single"/>
        </w:rPr>
        <w:t>פעולות מנע והפחתה:</w:t>
      </w:r>
    </w:p>
    <w:p w14:paraId="671B055E" w14:textId="1BFB1F0F" w:rsidR="00A1053C" w:rsidRDefault="00532E68" w:rsidP="00903252">
      <w:pPr>
        <w:spacing w:after="60"/>
        <w:ind w:right="360"/>
        <w:jc w:val="left"/>
      </w:pPr>
      <w:r>
        <w:t xml:space="preserve">1. הצפנה במנוחה: </w:t>
      </w:r>
      <w:proofErr w:type="spellStart"/>
      <w:r>
        <w:t>DynamoDB</w:t>
      </w:r>
      <w:proofErr w:type="spellEnd"/>
      <w:r>
        <w:t xml:space="preserve"> מוצפן כברירת מחדל (מפתח בניהול AWS). שדרוג למפתח KMS ייעודי (CMK) הוא הרחבה מומלצת.</w:t>
      </w:r>
    </w:p>
    <w:p w14:paraId="12A9D7D8" w14:textId="0BE33B2C" w:rsidR="00A1053C" w:rsidRDefault="00532E68" w:rsidP="00903252">
      <w:pPr>
        <w:spacing w:after="60"/>
        <w:ind w:right="360"/>
        <w:jc w:val="left"/>
      </w:pPr>
      <w:r>
        <w:t xml:space="preserve">2. </w:t>
      </w:r>
      <w:proofErr w:type="spellStart"/>
      <w:r>
        <w:t>אנונימיזציה</w:t>
      </w:r>
      <w:proofErr w:type="spellEnd"/>
      <w:r>
        <w:t xml:space="preserve">: כיום רשומת הדירוג שומרת </w:t>
      </w:r>
      <w:proofErr w:type="spellStart"/>
      <w:r>
        <w:t>userId</w:t>
      </w:r>
      <w:proofErr w:type="spellEnd"/>
      <w:r>
        <w:t xml:space="preserve"> וגם </w:t>
      </w:r>
      <w:proofErr w:type="spellStart"/>
      <w:r>
        <w:t>userEmail</w:t>
      </w:r>
      <w:proofErr w:type="spellEnd"/>
      <w:r>
        <w:t>. מומלץ לנתק/להסיר מזהים אישיים מהיסטוריית הדירוגים כשאין צורך תפעולי.</w:t>
      </w:r>
    </w:p>
    <w:p w14:paraId="18CA3424" w14:textId="08F35F6D" w:rsidR="00A1053C" w:rsidRDefault="00532E68" w:rsidP="00903252">
      <w:pPr>
        <w:spacing w:after="60"/>
        <w:ind w:right="360"/>
        <w:jc w:val="left"/>
      </w:pPr>
      <w:r>
        <w:t>3. עקרון ההרשאה המינימלית: כבר ממומש ב-</w:t>
      </w:r>
      <w:proofErr w:type="spellStart"/>
      <w:r>
        <w:t>template</w:t>
      </w:r>
      <w:proofErr w:type="spellEnd"/>
      <w:r>
        <w:t>-</w:t>
      </w:r>
      <w:proofErr w:type="spellStart"/>
      <w:r>
        <w:t>prod.yaml</w:t>
      </w:r>
      <w:proofErr w:type="spellEnd"/>
      <w:r>
        <w:t xml:space="preserve"> </w:t>
      </w:r>
      <w:r w:rsidR="00903252">
        <w:rPr>
          <w:rFonts w:hint="cs"/>
        </w:rPr>
        <w:t>-</w:t>
      </w:r>
      <w:r>
        <w:t xml:space="preserve"> לכל </w:t>
      </w:r>
      <w:proofErr w:type="spellStart"/>
      <w:r>
        <w:t>Lambda</w:t>
      </w:r>
      <w:proofErr w:type="spellEnd"/>
      <w:r>
        <w:t xml:space="preserve"> מדיניות מצומצמת לטבלה הספציפית בלבד (למשל </w:t>
      </w:r>
      <w:proofErr w:type="spellStart"/>
      <w:r>
        <w:t>Venues</w:t>
      </w:r>
      <w:proofErr w:type="spellEnd"/>
      <w:r>
        <w:t xml:space="preserve"> עם הרשאת קריאה בלבד).</w:t>
      </w:r>
    </w:p>
    <w:p w14:paraId="203F052C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אבטחה  ·  החלטה: </w:t>
      </w:r>
      <w:proofErr w:type="spellStart"/>
      <w:r>
        <w:t>Mitigate</w:t>
      </w:r>
      <w:proofErr w:type="spellEnd"/>
      <w:r>
        <w:t xml:space="preserve">  ·  חשיפה נוכחית: 10  ←  חשיפה שיורית: 5</w:t>
      </w:r>
    </w:p>
    <w:p w14:paraId="2CB63663" w14:textId="5A60F89B" w:rsidR="00A1053C" w:rsidRDefault="00532E68" w:rsidP="00903252">
      <w:pPr>
        <w:pStyle w:val="2"/>
        <w:spacing w:after="120"/>
        <w:jc w:val="left"/>
      </w:pPr>
      <w:r>
        <w:t>R06 אי-דיוק GPS המוביל לתוצאות שגויות</w:t>
      </w:r>
    </w:p>
    <w:p w14:paraId="65513FCA" w14:textId="77777777" w:rsidR="00A1053C" w:rsidRDefault="00532E68" w:rsidP="00903252">
      <w:pPr>
        <w:spacing w:after="60"/>
        <w:jc w:val="left"/>
      </w:pPr>
      <w:r>
        <w:rPr>
          <w:b/>
        </w:rPr>
        <w:lastRenderedPageBreak/>
        <w:t>תיאור הסיכון והשלכותיו:</w:t>
      </w:r>
    </w:p>
    <w:p w14:paraId="790921B0" w14:textId="77777777" w:rsidR="00A1053C" w:rsidRDefault="00532E68" w:rsidP="00903252">
      <w:pPr>
        <w:spacing w:after="100"/>
        <w:jc w:val="left"/>
      </w:pPr>
      <w:r>
        <w:t>קליטת GPS במבנים סגורים או באזורים עירוניים צפופים נוטה לסטות במאות מטרים. חיפוש מתחמים על סמך קואורדינטות שגויות יחזיר תוצאות לא רלוונטיות או התראות למקומות שהמשתמש אינו נמצא בהם.</w:t>
      </w:r>
    </w:p>
    <w:p w14:paraId="6E5E600F" w14:textId="77777777" w:rsidR="00A1053C" w:rsidRPr="00903252" w:rsidRDefault="00532E68" w:rsidP="00903252">
      <w:pPr>
        <w:spacing w:after="60"/>
        <w:jc w:val="left"/>
        <w:rPr>
          <w:u w:val="single"/>
        </w:rPr>
      </w:pPr>
      <w:r w:rsidRPr="00903252">
        <w:rPr>
          <w:b/>
          <w:u w:val="single"/>
        </w:rPr>
        <w:t>פעולות מנע והפחתה:</w:t>
      </w:r>
    </w:p>
    <w:p w14:paraId="35981ADB" w14:textId="4B2B9FD7" w:rsidR="00A1053C" w:rsidRDefault="00532E68" w:rsidP="00903252">
      <w:pPr>
        <w:spacing w:after="60"/>
        <w:ind w:right="360"/>
        <w:jc w:val="left"/>
      </w:pPr>
      <w:r>
        <w:t xml:space="preserve">1. </w:t>
      </w:r>
      <w:proofErr w:type="spellStart"/>
      <w:r>
        <w:t>Override</w:t>
      </w:r>
      <w:proofErr w:type="spellEnd"/>
      <w:r>
        <w:t xml:space="preserve"> ידני: בחירת אזור/כתובת ידנית על המפה תוך עקיפת חיישן ה-GPS </w:t>
      </w:r>
      <w:r w:rsidR="00903252">
        <w:rPr>
          <w:rFonts w:hint="cs"/>
        </w:rPr>
        <w:t>-</w:t>
      </w:r>
      <w:r>
        <w:t xml:space="preserve"> כבר קיים באפליקציה (בורר אזור חיפוש).</w:t>
      </w:r>
    </w:p>
    <w:p w14:paraId="274B23B2" w14:textId="699F659C" w:rsidR="00A1053C" w:rsidRDefault="00532E68" w:rsidP="00903252">
      <w:pPr>
        <w:spacing w:after="60"/>
        <w:ind w:right="360"/>
        <w:jc w:val="left"/>
      </w:pPr>
      <w:r>
        <w:t>2. חיווי רמת דיוק: בדיקת דיוק המיקום; בסטייה מעל 50 מטרים הרחבת רדיוס אוטומטית והצגת הודעה למשתמש.</w:t>
      </w:r>
    </w:p>
    <w:p w14:paraId="08A518DE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Frontend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 ·  חשיפה נוכחית: 9  ←  חשיפה שיורית: 3</w:t>
      </w:r>
    </w:p>
    <w:p w14:paraId="40B7AEC7" w14:textId="518270E5" w:rsidR="00A1053C" w:rsidRDefault="00532E68" w:rsidP="00903252">
      <w:pPr>
        <w:pStyle w:val="2"/>
        <w:spacing w:after="120"/>
        <w:jc w:val="left"/>
      </w:pPr>
      <w:r>
        <w:t>R07 שגיאות CORS החוסמות את הלקוח</w:t>
      </w:r>
    </w:p>
    <w:p w14:paraId="61B8CF9F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0A0203F8" w14:textId="77777777" w:rsidR="00A1053C" w:rsidRDefault="00532E68" w:rsidP="00903252">
      <w:pPr>
        <w:spacing w:after="100"/>
        <w:jc w:val="left"/>
      </w:pPr>
      <w:r>
        <w:t>שגיאות CORS נפוצות לאחר עדכוני גרסה או שינוי דומיין, וחוסמות ברמת הדפדפן את כל בקשות הרשת לשרת — מה שמשבית את האפליקציה בצד הלקוח.</w:t>
      </w:r>
    </w:p>
    <w:p w14:paraId="0A5F0894" w14:textId="77777777" w:rsidR="00A1053C" w:rsidRPr="00903252" w:rsidRDefault="00532E68" w:rsidP="00903252">
      <w:pPr>
        <w:spacing w:after="60"/>
        <w:jc w:val="left"/>
        <w:rPr>
          <w:u w:val="single"/>
        </w:rPr>
      </w:pPr>
      <w:r w:rsidRPr="00903252">
        <w:rPr>
          <w:b/>
          <w:u w:val="single"/>
        </w:rPr>
        <w:t>פעולות מנע והפחתה:</w:t>
      </w:r>
    </w:p>
    <w:p w14:paraId="7AD8D42D" w14:textId="00006CB6" w:rsidR="00A1053C" w:rsidRDefault="00532E68" w:rsidP="00903252">
      <w:pPr>
        <w:spacing w:after="60"/>
        <w:ind w:right="360"/>
        <w:jc w:val="left"/>
      </w:pPr>
      <w:r>
        <w:t xml:space="preserve">1. הקשחת CORS: כיום מוגדר </w:t>
      </w:r>
      <w:proofErr w:type="spellStart"/>
      <w:r>
        <w:t>AllowOrigin</w:t>
      </w:r>
      <w:proofErr w:type="spellEnd"/>
      <w:r>
        <w:t xml:space="preserve"> '*'. מומלץ להגדיר </w:t>
      </w:r>
      <w:proofErr w:type="spellStart"/>
      <w:r>
        <w:t>דומיינים</w:t>
      </w:r>
      <w:proofErr w:type="spellEnd"/>
      <w:r>
        <w:t xml:space="preserve"> מורשים מפורשים בלבד </w:t>
      </w:r>
      <w:r w:rsidR="00903252">
        <w:rPr>
          <w:rFonts w:hint="cs"/>
        </w:rPr>
        <w:t>-</w:t>
      </w:r>
      <w:r>
        <w:t xml:space="preserve"> גם הפחתת סיכון וגם שיפור אבטחה.</w:t>
      </w:r>
    </w:p>
    <w:p w14:paraId="6B50CE50" w14:textId="593F0179" w:rsidR="00A1053C" w:rsidRDefault="00532E68" w:rsidP="00903252">
      <w:pPr>
        <w:spacing w:after="60"/>
        <w:ind w:right="360"/>
        <w:jc w:val="left"/>
      </w:pPr>
      <w:r>
        <w:t xml:space="preserve">2. שכבת רשת מרכזית: לאפליקציה כבר יש </w:t>
      </w:r>
      <w:proofErr w:type="spellStart"/>
      <w:r>
        <w:t>http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ומודול שגיאות; יש להרחיב ללכידה אחידה של שגיאות רשת/CORS והצגת הודעה ברורה במקום קריסה שקטה.</w:t>
      </w:r>
    </w:p>
    <w:p w14:paraId="1607B898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Frontend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 ·  חשיפה נוכחית: 8  ←  חשיפה שיורית: 4</w:t>
      </w:r>
    </w:p>
    <w:p w14:paraId="4141577D" w14:textId="121A6305" w:rsidR="00A1053C" w:rsidRDefault="00903252" w:rsidP="00903252">
      <w:pPr>
        <w:pStyle w:val="2"/>
        <w:spacing w:after="120"/>
        <w:jc w:val="left"/>
      </w:pPr>
      <w:r w:rsidRPr="00903252">
        <w:rPr>
          <w:b w:val="0"/>
          <w:bCs/>
          <w:rtl w:val="0"/>
        </w:rPr>
        <w:t>RO</w:t>
      </w:r>
      <w:proofErr w:type="gramStart"/>
      <w:r>
        <w:rPr>
          <w:b w:val="0"/>
          <w:bCs/>
          <w:rtl w:val="0"/>
        </w:rPr>
        <w:t>8</w:t>
      </w:r>
      <w:r>
        <w:t xml:space="preserve"> </w:t>
      </w:r>
      <w:r>
        <w:rPr>
          <w:rtl w:val="0"/>
        </w:rPr>
        <w:t xml:space="preserve"> </w:t>
      </w:r>
      <w:r w:rsidRPr="00903252">
        <w:rPr>
          <w:b w:val="0"/>
          <w:bCs/>
          <w:rtl w:val="0"/>
        </w:rPr>
        <w:t>Throttling</w:t>
      </w:r>
      <w:proofErr w:type="gramEnd"/>
      <w:r w:rsidR="00532E68" w:rsidRPr="00903252">
        <w:t>של</w:t>
      </w:r>
      <w:r w:rsidR="00532E68">
        <w:t xml:space="preserve"> </w:t>
      </w:r>
      <w:proofErr w:type="spellStart"/>
      <w:r w:rsidR="00532E68">
        <w:t>DynamoDB</w:t>
      </w:r>
      <w:proofErr w:type="spellEnd"/>
      <w:r w:rsidR="00532E68">
        <w:t xml:space="preserve"> </w:t>
      </w:r>
    </w:p>
    <w:p w14:paraId="02C64010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0A945DA3" w14:textId="77777777" w:rsidR="00A1053C" w:rsidRDefault="00532E68" w:rsidP="00903252">
      <w:pPr>
        <w:spacing w:after="100"/>
        <w:jc w:val="left"/>
      </w:pPr>
      <w:r>
        <w:t>פופולריות ויראלית פתאומית (למשל לקראת תקופת מבחנים) עלולה לשלוח כמות גדולה של בקשות בו-זמנית ל-</w:t>
      </w:r>
      <w:proofErr w:type="spellStart"/>
      <w:r>
        <w:t>DynamoDB</w:t>
      </w:r>
      <w:proofErr w:type="spellEnd"/>
      <w:r>
        <w:t>. בתצורת קיבולת קשיחה (</w:t>
      </w:r>
      <w:proofErr w:type="spellStart"/>
      <w:r>
        <w:t>Provisioned</w:t>
      </w:r>
      <w:proofErr w:type="spellEnd"/>
      <w:r>
        <w:t>) הבקשות העודפות היו נדחות וגורמות לשגיאות.</w:t>
      </w:r>
    </w:p>
    <w:p w14:paraId="78D8F60E" w14:textId="77777777" w:rsidR="00A1053C" w:rsidRPr="00942746" w:rsidRDefault="00532E68" w:rsidP="00903252">
      <w:pPr>
        <w:spacing w:after="60"/>
        <w:jc w:val="left"/>
        <w:rPr>
          <w:u w:val="single"/>
        </w:rPr>
      </w:pPr>
      <w:r w:rsidRPr="00942746">
        <w:rPr>
          <w:b/>
          <w:u w:val="single"/>
        </w:rPr>
        <w:t>פעולות מנע והפחתה:</w:t>
      </w:r>
    </w:p>
    <w:p w14:paraId="36645EA1" w14:textId="137224A5" w:rsidR="00A1053C" w:rsidRDefault="00532E68" w:rsidP="00903252">
      <w:pPr>
        <w:spacing w:after="60"/>
        <w:ind w:right="360"/>
        <w:jc w:val="left"/>
      </w:pPr>
      <w:r>
        <w:t xml:space="preserve">1. מודל </w:t>
      </w:r>
      <w:proofErr w:type="spellStart"/>
      <w:r>
        <w:t>On-Demand</w:t>
      </w:r>
      <w:proofErr w:type="spellEnd"/>
      <w:r>
        <w:t>: כל הטבלאות מוגדרות PAY_PER_REQUEST</w:t>
      </w:r>
      <w:r w:rsidR="00942746">
        <w:rPr>
          <w:rFonts w:hint="cs"/>
        </w:rPr>
        <w:t>-</w:t>
      </w:r>
      <w:r>
        <w:t xml:space="preserve"> הקיבולת גדלה אוטומטית לפי התעבורה. הסיכון כבר ממותן בעיצוב.</w:t>
      </w:r>
    </w:p>
    <w:p w14:paraId="438F123E" w14:textId="6F5AFBEE" w:rsidR="00A1053C" w:rsidRDefault="00532E68" w:rsidP="00903252">
      <w:pPr>
        <w:spacing w:after="60"/>
        <w:ind w:right="360"/>
        <w:jc w:val="left"/>
      </w:pPr>
      <w:r>
        <w:t xml:space="preserve">2.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>: ה-SDK (boto3/</w:t>
      </w:r>
      <w:proofErr w:type="spellStart"/>
      <w:r>
        <w:t>Amplify</w:t>
      </w:r>
      <w:proofErr w:type="spellEnd"/>
      <w:r>
        <w:t>) מבצע ניסיונות חוזרים עם השהיה גדלה כברירת מחדל; ניתן לכוונן בצד הלקוח.</w:t>
      </w:r>
    </w:p>
    <w:p w14:paraId="62BBA080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Backend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(מיושם)  ·  חשיפה נוכחית: 8  ←  חשיפה שיורית: 4</w:t>
      </w:r>
    </w:p>
    <w:p w14:paraId="53092F62" w14:textId="6E93AF52" w:rsidR="00A1053C" w:rsidRDefault="00532E68" w:rsidP="00903252">
      <w:pPr>
        <w:pStyle w:val="2"/>
        <w:spacing w:after="120"/>
        <w:jc w:val="left"/>
      </w:pPr>
      <w:r>
        <w:t xml:space="preserve">R09 ניתוק משתמש עקב פקיעת טוקן </w:t>
      </w:r>
      <w:proofErr w:type="spellStart"/>
      <w:r>
        <w:t>Cognito</w:t>
      </w:r>
      <w:proofErr w:type="spellEnd"/>
    </w:p>
    <w:p w14:paraId="226B971F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149155E8" w14:textId="77777777" w:rsidR="00A1053C" w:rsidRDefault="00532E68" w:rsidP="00903252">
      <w:pPr>
        <w:spacing w:after="100"/>
        <w:jc w:val="left"/>
      </w:pPr>
      <w:r>
        <w:t xml:space="preserve">אסימוני הגישה של </w:t>
      </w:r>
      <w:proofErr w:type="spellStart"/>
      <w:r>
        <w:t>Cognito</w:t>
      </w:r>
      <w:proofErr w:type="spellEnd"/>
      <w:r>
        <w:t xml:space="preserve"> בעלי תוקף מוגבל (כ-60 דקות). כשמשתמש שוהה זמן ממושך והטוקן פג, קריאות ה-API נדחות עם 401 </w:t>
      </w:r>
      <w:proofErr w:type="spellStart"/>
      <w:r>
        <w:t>Unauthorized</w:t>
      </w:r>
      <w:proofErr w:type="spellEnd"/>
      <w:r>
        <w:t>, מה שמנתק את המשתמש באמצע תהליך עבודה.</w:t>
      </w:r>
    </w:p>
    <w:p w14:paraId="2699705C" w14:textId="77777777" w:rsidR="00A1053C" w:rsidRPr="00942746" w:rsidRDefault="00532E68" w:rsidP="00903252">
      <w:pPr>
        <w:spacing w:after="60"/>
        <w:jc w:val="left"/>
        <w:rPr>
          <w:u w:val="single"/>
        </w:rPr>
      </w:pPr>
      <w:r w:rsidRPr="00942746">
        <w:rPr>
          <w:b/>
          <w:u w:val="single"/>
        </w:rPr>
        <w:t>פעולות מנע והפחתה:</w:t>
      </w:r>
    </w:p>
    <w:p w14:paraId="67785369" w14:textId="32B9CCE2" w:rsidR="00A1053C" w:rsidRDefault="00532E68" w:rsidP="00903252">
      <w:pPr>
        <w:spacing w:after="60"/>
        <w:ind w:right="360"/>
        <w:jc w:val="left"/>
      </w:pPr>
      <w:r>
        <w:t>1.</w:t>
      </w:r>
      <w:r>
        <w:rPr>
          <w:b/>
        </w:rPr>
        <w:t xml:space="preserve"> </w:t>
      </w:r>
      <w:proofErr w:type="spellStart"/>
      <w:r>
        <w:t>רענון</w:t>
      </w:r>
      <w:proofErr w:type="spellEnd"/>
      <w:r>
        <w:t xml:space="preserve"> שקוף: שימוש ב-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(ALLOW_REFRESH_TOKEN_AUTH מופעל); </w:t>
      </w:r>
      <w:proofErr w:type="spellStart"/>
      <w:r>
        <w:t>Amplify</w:t>
      </w:r>
      <w:proofErr w:type="spellEnd"/>
      <w:r>
        <w:t xml:space="preserve"> SDK מחדש את הטוקן ברקע אוטומטית לפני פקיעתו.</w:t>
      </w:r>
    </w:p>
    <w:p w14:paraId="0E24C2C2" w14:textId="1CF5C9C1" w:rsidR="00A1053C" w:rsidRDefault="00532E68" w:rsidP="00903252">
      <w:pPr>
        <w:spacing w:after="60"/>
        <w:ind w:right="360"/>
        <w:jc w:val="left"/>
      </w:pPr>
      <w:r>
        <w:t>2. ניהול מצב גלובלי: מצב ההתחברות מנוהל ב-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(</w:t>
      </w:r>
      <w:proofErr w:type="spellStart"/>
      <w:r>
        <w:t>AuthContext</w:t>
      </w:r>
      <w:proofErr w:type="spellEnd"/>
      <w:r>
        <w:t>), והמשתמש מופנה בצורה מסודרת למסך ההתחברות רק כשכל ניסיונות הרענון נכשלו.</w:t>
      </w:r>
    </w:p>
    <w:p w14:paraId="33503743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Frontend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(מיושם)  ·  חשיפה נוכחית: 6  ←  חשיפה שיורית: 2</w:t>
      </w:r>
    </w:p>
    <w:p w14:paraId="2764D451" w14:textId="50B7A0F7" w:rsidR="00A1053C" w:rsidRDefault="00532E68" w:rsidP="00903252">
      <w:pPr>
        <w:pStyle w:val="2"/>
        <w:spacing w:after="120"/>
        <w:jc w:val="left"/>
      </w:pPr>
      <w:r>
        <w:t>R10 זמני טעינה ארוכים של תמונות מ-S3</w:t>
      </w:r>
    </w:p>
    <w:p w14:paraId="6231EC22" w14:textId="77777777" w:rsidR="00A1053C" w:rsidRDefault="00532E68" w:rsidP="00903252">
      <w:pPr>
        <w:spacing w:after="60"/>
        <w:jc w:val="left"/>
      </w:pPr>
      <w:r>
        <w:rPr>
          <w:b/>
        </w:rPr>
        <w:t>תיאור הסיכון והשלכותיו:</w:t>
      </w:r>
    </w:p>
    <w:p w14:paraId="303CC3D9" w14:textId="77777777" w:rsidR="00A1053C" w:rsidRDefault="00532E68" w:rsidP="00903252">
      <w:pPr>
        <w:spacing w:after="100"/>
        <w:jc w:val="left"/>
      </w:pPr>
      <w:r>
        <w:lastRenderedPageBreak/>
        <w:t>גלריית התמונות שמורה ב-</w:t>
      </w:r>
      <w:proofErr w:type="spellStart"/>
      <w:r>
        <w:t>Amazon</w:t>
      </w:r>
      <w:proofErr w:type="spellEnd"/>
      <w:r>
        <w:t xml:space="preserve"> S3. העלאת תמונות ברזולוציה גבוהה (מספר מגה-בייט) תאריך את הטעינה ברשת סלולרית, תבזבז נתוני גלישה ותיצור תחושת אפליקציה כבדה ואיטית.</w:t>
      </w:r>
    </w:p>
    <w:p w14:paraId="26321A19" w14:textId="77777777" w:rsidR="00A1053C" w:rsidRPr="00942746" w:rsidRDefault="00532E68" w:rsidP="00903252">
      <w:pPr>
        <w:spacing w:after="60"/>
        <w:jc w:val="left"/>
        <w:rPr>
          <w:u w:val="single"/>
        </w:rPr>
      </w:pPr>
      <w:r w:rsidRPr="00942746">
        <w:rPr>
          <w:b/>
          <w:u w:val="single"/>
        </w:rPr>
        <w:t>פעולות מנע והפחתה:</w:t>
      </w:r>
    </w:p>
    <w:p w14:paraId="6B2008BF" w14:textId="2FA70BBB" w:rsidR="00A1053C" w:rsidRDefault="00532E68" w:rsidP="00903252">
      <w:pPr>
        <w:spacing w:after="60"/>
        <w:ind w:right="360"/>
        <w:jc w:val="left"/>
      </w:pPr>
      <w:r>
        <w:t xml:space="preserve">1. כיווץ אוטומטי בהעלאה: פונקציית </w:t>
      </w:r>
      <w:proofErr w:type="spellStart"/>
      <w:r>
        <w:t>Lambda</w:t>
      </w:r>
      <w:proofErr w:type="spellEnd"/>
      <w:r>
        <w:t xml:space="preserve"> שמאזינה לאירועי העלאה ל-S3, מכווצת וממירה לפורמט קל (</w:t>
      </w:r>
      <w:proofErr w:type="spellStart"/>
      <w:r>
        <w:t>WebP</w:t>
      </w:r>
      <w:proofErr w:type="spellEnd"/>
      <w:r>
        <w:t>) לפני הצגה.</w:t>
      </w:r>
    </w:p>
    <w:p w14:paraId="46FC7528" w14:textId="3679E345" w:rsidR="00A1053C" w:rsidRDefault="00532E68" w:rsidP="00903252">
      <w:pPr>
        <w:spacing w:after="60"/>
        <w:ind w:right="360"/>
        <w:jc w:val="left"/>
      </w:pPr>
      <w:r>
        <w:t xml:space="preserve">2. רשת הפצת תוכן: הוספת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 xml:space="preserve"> לפני ה-S3 לשמירת עותקי מטמון בשרתי קצה קרובים גיאוגרפית וקיצור זמני הורדה.</w:t>
      </w:r>
    </w:p>
    <w:p w14:paraId="5E275D6A" w14:textId="77777777" w:rsidR="00A1053C" w:rsidRDefault="00532E68" w:rsidP="00903252">
      <w:pPr>
        <w:spacing w:after="220"/>
        <w:jc w:val="left"/>
      </w:pPr>
      <w:r>
        <w:rPr>
          <w:b/>
        </w:rPr>
        <w:t xml:space="preserve">סיכום: </w:t>
      </w:r>
      <w:r>
        <w:t xml:space="preserve">בעלים: צוות </w:t>
      </w:r>
      <w:proofErr w:type="spellStart"/>
      <w:r>
        <w:t>Backend</w:t>
      </w:r>
      <w:proofErr w:type="spellEnd"/>
      <w:r>
        <w:t xml:space="preserve"> / </w:t>
      </w:r>
      <w:proofErr w:type="spellStart"/>
      <w:r>
        <w:t>DevOps</w:t>
      </w:r>
      <w:proofErr w:type="spellEnd"/>
      <w:r>
        <w:t xml:space="preserve">  ·  החלטה: </w:t>
      </w:r>
      <w:proofErr w:type="spellStart"/>
      <w:r>
        <w:t>Mitigate</w:t>
      </w:r>
      <w:proofErr w:type="spellEnd"/>
      <w:r>
        <w:t xml:space="preserve">  ·  חשיפה נוכחית: 6  ←  חשיפה שיורית: 3</w:t>
      </w:r>
    </w:p>
    <w:p w14:paraId="27379C34" w14:textId="77777777" w:rsidR="00A1053C" w:rsidRDefault="00532E68" w:rsidP="00903252">
      <w:pPr>
        <w:pStyle w:val="1"/>
        <w:spacing w:after="120"/>
        <w:jc w:val="left"/>
      </w:pPr>
      <w:r>
        <w:t>סיכום חשיפה</w:t>
      </w:r>
    </w:p>
    <w:p w14:paraId="1B703190" w14:textId="013775C7" w:rsidR="00A1053C" w:rsidRDefault="00532E68" w:rsidP="00903252">
      <w:pPr>
        <w:spacing w:after="120"/>
        <w:jc w:val="left"/>
      </w:pPr>
      <w:r>
        <w:t xml:space="preserve">TRE נוכחי (Σ סבירות × השפעה) = 101. לאחר יישום תוכנית ההפחתה, החשיפה השיורית המוערכת ≈ 47 </w:t>
      </w:r>
      <w:r w:rsidR="00942746">
        <w:rPr>
          <w:rFonts w:hint="cs"/>
        </w:rPr>
        <w:t>-</w:t>
      </w:r>
      <w:r>
        <w:t xml:space="preserve"> הפחתה של כ-53% בחשיפה הכוללת.</w:t>
      </w:r>
    </w:p>
    <w:p w14:paraId="3A2A1D68" w14:textId="77777777" w:rsidR="00A1053C" w:rsidRDefault="00532E68" w:rsidP="00903252">
      <w:pPr>
        <w:spacing w:after="120"/>
        <w:jc w:val="left"/>
      </w:pPr>
      <w:r>
        <w:t>הפעולות המסומנות 'קיים' כבר ממומשות במערכת; הפעולות המסומנות 'מתוכנן' הן צעדי ההמשך המומלצים לפי סדר עדיפות החשיפה (R01 → R10).</w:t>
      </w:r>
    </w:p>
    <w:sectPr w:rsidR="00A1053C">
      <w:pgSz w:w="11906" w:h="16838"/>
      <w:pgMar w:top="1134" w:right="1134" w:bottom="1134" w:left="1134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053C"/>
    <w:rsid w:val="0028427F"/>
    <w:rsid w:val="00532E68"/>
    <w:rsid w:val="0061555B"/>
    <w:rsid w:val="0089674F"/>
    <w:rsid w:val="00903252"/>
    <w:rsid w:val="00942746"/>
    <w:rsid w:val="00A1053C"/>
    <w:rsid w:val="00AB5964"/>
    <w:rsid w:val="00BF711F"/>
    <w:rsid w:val="00FB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99C8"/>
  <w15:docId w15:val="{87A6A149-4A06-4EBE-A9E9-E2CE493C6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4"/>
        <w:szCs w:val="24"/>
        <w:rtl/>
        <w:lang w:val="en-US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60" w:after="160"/>
      <w:outlineLvl w:val="0"/>
    </w:pPr>
    <w:rPr>
      <w:b/>
      <w:color w:val="2F7D68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00"/>
      <w:outlineLvl w:val="1"/>
    </w:pPr>
    <w:rPr>
      <w:b/>
      <w:color w:val="2D292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jc w:val="center"/>
    </w:pPr>
    <w:rPr>
      <w:b/>
      <w:color w:val="2F7D68"/>
      <w:sz w:val="52"/>
      <w:szCs w:val="52"/>
    </w:rPr>
  </w:style>
  <w:style w:type="paragraph" w:styleId="a4">
    <w:name w:val="Subtitle"/>
    <w:uiPriority w:val="11"/>
    <w:qFormat/>
    <w:pPr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AC886-DEE6-4362-887A-96A60F6B0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1308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Work4U - Risk Mitigation Plan</vt:lpstr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Work4U - Risk Mitigation Plan</dc:title>
  <dc:creator>Work4U</dc:creator>
  <cp:lastModifiedBy>ליהיא כהן</cp:lastModifiedBy>
  <cp:revision>2</cp:revision>
  <dcterms:created xsi:type="dcterms:W3CDTF">2026-06-30T11:01:00Z</dcterms:created>
  <dcterms:modified xsi:type="dcterms:W3CDTF">2026-06-30T11:01:00Z</dcterms:modified>
</cp:coreProperties>
</file>