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I need to dig into AAC applications, particularly TouchChat and Grid, to gather the research needed for building a product requirements document for a competing app.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1.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1.1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|---|---|---|---|---|---|---|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iPadOS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| \$149.99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/ \$299.99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, ~40,000 </w:t>
      </w:r>
      <w:r w:rsidDel="00000000" w:rsidR="00000000" w:rsidRPr="00000000">
        <w:rPr>
          <w:rtl w:val="1"/>
        </w:rPr>
        <w:t xml:space="preserve">סמלי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‑45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1"/>
        </w:rPr>
        <w:t xml:space="preserve">), 8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)[3](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)[1](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קימפול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[4](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appshunter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398860728/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)[5](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justuseapp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/412351574/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3 /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1"/>
        </w:rPr>
        <w:t xml:space="preserve"> | £550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\$10.99/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)[6](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0"/>
        </w:rPr>
        <w:t xml:space="preserve">)[7](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talktometechnologies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eye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pointer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), 40+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Widgit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Metacom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[8](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knowledgebase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/)[7](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talktometechnologies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bukrat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נרחבים</w:t>
      </w:r>
      <w:r w:rsidDel="00000000" w:rsidR="00000000" w:rsidRPr="00000000">
        <w:rPr>
          <w:rtl w:val="1"/>
        </w:rPr>
        <w:t xml:space="preserve">)[8](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knowledgebase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/) |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| \$249.99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Crescendo</w:t>
      </w:r>
      <w:r w:rsidDel="00000000" w:rsidR="00000000" w:rsidRPr="00000000">
        <w:rPr>
          <w:rtl w:val="1"/>
        </w:rPr>
        <w:t xml:space="preserve">™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23 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(9–144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Progressive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) [10](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 | 27,000+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100+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)[10](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3+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קימפול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[11](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/) |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| \$299.99 |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Acquisition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[12](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toolsinfo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פלאנינג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WordFinder</w:t>
      </w:r>
      <w:r w:rsidDel="00000000" w:rsidR="00000000" w:rsidRPr="00000000">
        <w:rPr>
          <w:rtl w:val="1"/>
        </w:rPr>
        <w:t xml:space="preserve">™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בקולות</w:t>
      </w:r>
      <w:r w:rsidDel="00000000" w:rsidR="00000000" w:rsidRPr="00000000">
        <w:rPr>
          <w:rtl w:val="1"/>
        </w:rPr>
        <w:t xml:space="preserve">[13](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[13](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/) |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</w:t>
      </w:r>
      <w:r w:rsidDel="00000000" w:rsidR="00000000" w:rsidRPr="00000000">
        <w:rPr>
          <w:rtl w:val="0"/>
        </w:rPr>
        <w:t xml:space="preserve">. |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| \$99.99–\$299.99 |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Fitzgerald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Comm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Adventures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[14](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/)[15](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[15](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/)[16](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iaccessibility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cgi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=80) |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ChromeOS</w:t>
      </w:r>
      <w:r w:rsidDel="00000000" w:rsidR="00000000" w:rsidRPr="00000000">
        <w:rPr>
          <w:rtl w:val="1"/>
        </w:rPr>
        <w:t xml:space="preserve"> | \$9/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\$295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0"/>
        </w:rPr>
        <w:t xml:space="preserve">)[18](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mycoughdrop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/) |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מלוטש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Cboard</w:t>
      </w:r>
      <w:r w:rsidDel="00000000" w:rsidR="00000000" w:rsidRPr="00000000">
        <w:rPr>
          <w:rtl w:val="0"/>
        </w:rPr>
        <w:t xml:space="preserve">** |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UNICEF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40+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[19](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Michelle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mq</w:t>
      </w:r>
      <w:r w:rsidDel="00000000" w:rsidR="00000000" w:rsidRPr="00000000">
        <w:rPr>
          <w:rtl w:val="0"/>
        </w:rPr>
        <w:t xml:space="preserve">)[20](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openassistive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cboard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, 3,400+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Chrome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[19](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Michelle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mq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Tala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Otsimo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Leeloo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[21](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talaaac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/)[22](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educationalappstore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/) |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להורים</w:t>
      </w:r>
      <w:r w:rsidDel="00000000" w:rsidR="00000000" w:rsidRPr="00000000">
        <w:rPr>
          <w:rtl w:val="1"/>
        </w:rPr>
        <w:t xml:space="preserve">[21](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talaaac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קליניים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[23](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[23](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קליניים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1.2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** (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0"/>
        </w:rPr>
        <w:t xml:space="preserve">Cboard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Tala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. [24](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specialneeds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nonverbal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המנצח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אבסולוטי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). [25](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appshunter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/427022529/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)[26](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0"/>
        </w:rPr>
        <w:t xml:space="preserve">/17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0"/>
        </w:rPr>
        <w:t xml:space="preserve">6/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ArtieApp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טוענות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פיקטוגרמות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גנריות</w:t>
      </w:r>
      <w:r w:rsidDel="00000000" w:rsidR="00000000" w:rsidRPr="00000000">
        <w:rPr>
          <w:rtl w:val="1"/>
        </w:rPr>
        <w:t xml:space="preserve">.[27](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artieapp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-2025-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2.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2.1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Boards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1"/>
        </w:rPr>
        <w:t xml:space="preserve"> 12 (4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גילאית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).[3](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(3,500+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Voco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Pragmatically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התקדמותי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 25/60/100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).[7](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talktometechnologies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)[8](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knowledgebase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Crescendo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‑3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‑23 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: 45+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folders</w:t>
      </w:r>
      <w:r w:rsidDel="00000000" w:rsidR="00000000" w:rsidRPr="00000000">
        <w:rPr>
          <w:rtl w:val="0"/>
        </w:rPr>
        <w:t xml:space="preserve">).[1](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2.2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– 40,000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– 27,000;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Widgit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Bliss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Metacom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Tawasol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לערבית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Sense</w:t>
      </w:r>
      <w:r w:rsidDel="00000000" w:rsidR="00000000" w:rsidRPr="00000000">
        <w:rPr>
          <w:rtl w:val="0"/>
        </w:rPr>
        <w:t xml:space="preserve">.[8](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knowledgebase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/)[9](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והעלאה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)[28](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.[29](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412351574?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2.3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**: 11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Gilad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Sivan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Nicki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Shaked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Almog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Gilad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Guy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.[3](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NovaChat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Dialogue</w:t>
      </w:r>
      <w:r w:rsidDel="00000000" w:rsidR="00000000" w:rsidRPr="00000000">
        <w:rPr>
          <w:rtl w:val="0"/>
        </w:rPr>
        <w:t xml:space="preserve">.[30](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/) [31](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voices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Acapela</w:t>
      </w:r>
      <w:r w:rsidDel="00000000" w:rsidR="00000000" w:rsidRPr="00000000">
        <w:rPr>
          <w:rtl w:val="0"/>
        </w:rPr>
        <w:t xml:space="preserve">** + </w:t>
      </w:r>
      <w:r w:rsidDel="00000000" w:rsidR="00000000" w:rsidRPr="00000000">
        <w:rPr>
          <w:rtl w:val="0"/>
        </w:rPr>
        <w:t xml:space="preserve">Nuance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מפותחת</w:t>
      </w:r>
      <w:r w:rsidDel="00000000" w:rsidR="00000000" w:rsidRPr="00000000">
        <w:rPr>
          <w:rtl w:val="1"/>
        </w:rPr>
        <w:t xml:space="preserve">.[31](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voices</w:t>
      </w:r>
      <w:r w:rsidDel="00000000" w:rsidR="00000000" w:rsidRPr="00000000">
        <w:rPr>
          <w:rtl w:val="0"/>
        </w:rPr>
        <w:t xml:space="preserve">) [8](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knowledgebase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Nikud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Nikud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נקדן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Nakdan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.[32](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nikud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917653147)[33](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nakdan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aspx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switching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).[2](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2.4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linking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Gestures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swipe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Finder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).[13](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Frozen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)**: 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.[14](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2.5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Progressive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Builder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הסתרה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). 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)[12](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toolsinfo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reprogramming</w:t>
      </w:r>
      <w:r w:rsidDel="00000000" w:rsidR="00000000" w:rsidRPr="00000000">
        <w:rPr>
          <w:rtl w:val="0"/>
        </w:rPr>
        <w:t xml:space="preserve">.[10](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VocaPriority</w:t>
      </w:r>
      <w:r w:rsidDel="00000000" w:rsidR="00000000" w:rsidRPr="00000000">
        <w:rPr>
          <w:rtl w:val="1"/>
        </w:rPr>
        <w:t xml:space="preserve">™**: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.[34](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corada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2.6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.[34](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corada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) 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).[17](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**iShare/Cloud Sync**: TouchChat (iShareTC), Grid (Online Grids), Avaz (Google Drive backup). [1](https://touchchatapp.com/apps/touchchat-hd-aac)[28](https://play.google.com/store/apps/details?id=com.avazapp.international.lite&amp;hl=en-GB)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2.7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.[6](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לקלינאים</w:t>
      </w:r>
      <w:r w:rsidDel="00000000" w:rsidR="00000000" w:rsidRPr="00000000">
        <w:rPr>
          <w:rtl w:val="1"/>
        </w:rPr>
        <w:t xml:space="preserve">.[2](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)[17](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.[15](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## 3. UX/UI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3.1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4×4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12×12).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.[10](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Fitzgerald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פרונומינלים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׳.[16](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iaccessibility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cgi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=80)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רצועה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ומחיקה</w:t>
      </w:r>
      <w:r w:rsidDel="00000000" w:rsidR="00000000" w:rsidRPr="00000000">
        <w:rPr>
          <w:rtl w:val="1"/>
        </w:rPr>
        <w:t xml:space="preserve">.[2](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Fringe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fringe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בקטגוריות</w:t>
      </w:r>
      <w:r w:rsidDel="00000000" w:rsidR="00000000" w:rsidRPr="00000000">
        <w:rPr>
          <w:rtl w:val="1"/>
        </w:rPr>
        <w:t xml:space="preserve">.[35](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publications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ici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umn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ties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communicative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competence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connecting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literacy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3.2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.[10](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adjustable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Dwell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מוטוריים</w:t>
      </w:r>
      <w:r w:rsidDel="00000000" w:rsidR="00000000" w:rsidRPr="00000000">
        <w:rPr>
          <w:rtl w:val="1"/>
        </w:rPr>
        <w:t xml:space="preserve">.[2](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Keyguards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overlay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. [36](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3)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מקריות</w:t>
      </w:r>
      <w:r w:rsidDel="00000000" w:rsidR="00000000" w:rsidRPr="00000000">
        <w:rPr>
          <w:rtl w:val="1"/>
        </w:rPr>
        <w:t xml:space="preserve">.[34](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corada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Eye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Gaze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.[1](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למוגבלי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.[28](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/ "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"**: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).[29](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412351574?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0"/>
        </w:rPr>
        <w:t xml:space="preserve">)[23](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3.3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Guided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16–36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") →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Fringe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") →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Speak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הקרא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המבוגר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** –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  <w:r w:rsidDel="00000000" w:rsidR="00000000" w:rsidRPr="00000000">
        <w:rPr>
          <w:rtl w:val="0"/>
        </w:rPr>
        <w:t xml:space="preserve">). [37](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aaccommunity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caac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-2/)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4.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4.1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(4×4 / 6×6 /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 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הקלדת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Speak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4.2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DAGG</w:t>
      </w:r>
      <w:r w:rsidDel="00000000" w:rsidR="00000000" w:rsidRPr="00000000">
        <w:rPr>
          <w:rtl w:val="0"/>
        </w:rPr>
        <w:t xml:space="preserve">‑2 / </w:t>
      </w:r>
      <w:r w:rsidDel="00000000" w:rsidR="00000000" w:rsidRPr="00000000">
        <w:rPr>
          <w:rtl w:val="0"/>
        </w:rPr>
        <w:t xml:space="preserve">TASP</w:t>
      </w:r>
      <w:r w:rsidDel="00000000" w:rsidR="00000000" w:rsidRPr="00000000">
        <w:rPr>
          <w:rtl w:val="0"/>
        </w:rPr>
        <w:t xml:space="preserve">).[38](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aaccommunity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caac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4×4 </w:t>
      </w:r>
      <w:r w:rsidDel="00000000" w:rsidR="00000000" w:rsidRPr="00000000">
        <w:rPr>
          <w:rtl w:val="1"/>
        </w:rPr>
        <w:t xml:space="preserve">למתחילים</w:t>
      </w:r>
      <w:r w:rsidDel="00000000" w:rsidR="00000000" w:rsidRPr="00000000">
        <w:rPr>
          <w:rtl w:val="1"/>
        </w:rPr>
        <w:t xml:space="preserve">, 8×8 </w:t>
      </w:r>
      <w:r w:rsidDel="00000000" w:rsidR="00000000" w:rsidRPr="00000000">
        <w:rPr>
          <w:rtl w:val="1"/>
        </w:rPr>
        <w:t xml:space="preserve">למתקדמים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Progressive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.[9](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).[27](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artieapp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-2025-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אזעקה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).[31](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voices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סייעת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.[37](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aaccommunity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caac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-2/)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4.3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המבוגר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רוטינה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צחצוח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המבוגר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** –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.[39](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הקלינאי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.[40](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quicktalkerfreestyle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5.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### 5.1 Online / Offline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| ✓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| ✓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| ✓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| ✓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| **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** |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iShareTC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iCloud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Dropbox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GDrive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iCloud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מתוזמן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[41](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thinksmartbox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accessible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/),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0"/>
        </w:rPr>
        <w:t xml:space="preserve">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0"/>
        </w:rPr>
        <w:t xml:space="preserve">[28](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5.2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.[17](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pathology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augmentativealternative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.[6](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-3-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5.3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. [1](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crop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5.4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11+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[30](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/)[42](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ttsapi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Acapela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. [43](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acapela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Nakdan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hgia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ישראליים</w:t>
      </w:r>
      <w:r w:rsidDel="00000000" w:rsidR="00000000" w:rsidRPr="00000000">
        <w:rPr>
          <w:rtl w:val="1"/>
        </w:rPr>
        <w:t xml:space="preserve">. [42](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ttsapi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/)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חביון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)**: 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capable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5.5 </w:t>
      </w:r>
      <w:r w:rsidDel="00000000" w:rsidR="00000000" w:rsidRPr="00000000">
        <w:rPr>
          <w:rtl w:val="1"/>
        </w:rPr>
        <w:t xml:space="preserve">פלטפורמות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Avaz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.[28](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avazapp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**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Cboard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upfront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. [19](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Michelle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mq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6.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6.1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(3+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) | [11](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/) |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5–10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| [3](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) | [5](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justuseapp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/412351574/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rollout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| [4](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appshunter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398860728/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וייצוג</w:t>
      </w:r>
      <w:r w:rsidDel="00000000" w:rsidR="00000000" w:rsidRPr="00000000">
        <w:rPr>
          <w:rtl w:val="1"/>
        </w:rPr>
        <w:t xml:space="preserve"> | [29](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412351574?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חרדי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ישראליים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| [27](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artieapp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-2025-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| [39](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) | "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מסובכים</w:t>
      </w:r>
      <w:r w:rsidDel="00000000" w:rsidR="00000000" w:rsidRPr="00000000">
        <w:rPr>
          <w:rtl w:val="1"/>
        </w:rPr>
        <w:t xml:space="preserve"> |  [40](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quicktalkerfreestyle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/) |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6.2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Nakdan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שמוקלדת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.[</w:t>
      </w:r>
      <w:r w:rsidDel="00000000" w:rsidR="00000000" w:rsidRPr="00000000">
        <w:rPr>
          <w:rtl w:val="0"/>
        </w:rPr>
        <w:t xml:space="preserve">ttsapi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] 1.</w:t>
      </w:r>
      <w:r w:rsidDel="00000000" w:rsidR="00000000" w:rsidRPr="00000000">
        <w:rPr>
          <w:rtl w:val="0"/>
        </w:rPr>
        <w:t xml:space="preserve">ttsapi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ElevenLabs</w:t>
      </w:r>
      <w:r w:rsidDel="00000000" w:rsidR="00000000" w:rsidRPr="00000000">
        <w:rPr>
          <w:rtl w:val="0"/>
        </w:rPr>
        <w:t xml:space="preserve">). [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] 2.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Suggester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להוספה</w:t>
      </w:r>
      <w:r w:rsidDel="00000000" w:rsidR="00000000" w:rsidRPr="00000000">
        <w:rPr>
          <w:rtl w:val="1"/>
        </w:rPr>
        <w:t xml:space="preserve">. 3.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GLP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Gestalt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Tala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חתיכות</w:t>
      </w:r>
      <w:r w:rsidDel="00000000" w:rsidR="00000000" w:rsidRPr="00000000">
        <w:rPr>
          <w:rtl w:val="1"/>
        </w:rPr>
        <w:t xml:space="preserve">".[</w:t>
      </w:r>
      <w:r w:rsidDel="00000000" w:rsidR="00000000" w:rsidRPr="00000000">
        <w:rPr>
          <w:rtl w:val="0"/>
        </w:rPr>
        <w:t xml:space="preserve">talaaac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] 4.</w:t>
      </w:r>
      <w:r w:rsidDel="00000000" w:rsidR="00000000" w:rsidRPr="00000000">
        <w:rPr>
          <w:rtl w:val="0"/>
        </w:rPr>
        <w:t xml:space="preserve">talaaac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").[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] 5.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התפרצות</w:t>
      </w:r>
      <w:r w:rsidDel="00000000" w:rsidR="00000000" w:rsidRPr="00000000">
        <w:rPr>
          <w:rtl w:val="1"/>
        </w:rPr>
        <w:t xml:space="preserve">. 6.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MLU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Utterance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protest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QuickTalker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AbleNet</w:t>
      </w:r>
      <w:r w:rsidDel="00000000" w:rsidR="00000000" w:rsidRPr="00000000">
        <w:rPr>
          <w:rtl w:val="0"/>
        </w:rPr>
        <w:t xml:space="preserve">] 7.</w:t>
      </w:r>
      <w:r w:rsidDel="00000000" w:rsidR="00000000" w:rsidRPr="00000000">
        <w:rPr>
          <w:rtl w:val="0"/>
        </w:rPr>
        <w:t xml:space="preserve">QuickTalker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AbleNet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Ecosystem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מורות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neurolaunch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] 8.</w:t>
      </w:r>
      <w:r w:rsidDel="00000000" w:rsidR="00000000" w:rsidRPr="00000000">
        <w:rPr>
          <w:rtl w:val="0"/>
        </w:rPr>
        <w:t xml:space="preserve">neurolaunch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CoughDrop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).[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] 9.</w:t>
      </w:r>
      <w:r w:rsidDel="00000000" w:rsidR="00000000" w:rsidRPr="00000000">
        <w:rPr>
          <w:rtl w:val="0"/>
        </w:rPr>
        <w:t xml:space="preserve">intuitionlabs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0"/>
        </w:rPr>
        <w:t xml:space="preserve">).[</w:t>
      </w:r>
      <w:r w:rsidDel="00000000" w:rsidR="00000000" w:rsidRPr="00000000">
        <w:rPr>
          <w:rtl w:val="0"/>
        </w:rPr>
        <w:t xml:space="preserve">appshunter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]10.</w:t>
      </w:r>
      <w:r w:rsidDel="00000000" w:rsidR="00000000" w:rsidRPr="00000000">
        <w:rPr>
          <w:rtl w:val="0"/>
        </w:rPr>
        <w:t xml:space="preserve">appshunter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קליניות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]•+1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: 80–85% </w:t>
      </w:r>
      <w:r w:rsidDel="00000000" w:rsidR="00000000" w:rsidRPr="00000000">
        <w:rPr>
          <w:rtl w:val="1"/>
        </w:rPr>
        <w:t xml:space="preserve">מהדיבור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‑300–400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Motor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).[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toolsinfo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toolsinfo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ALgS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200%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4,380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×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84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prerequisites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]1.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]2.</w:t>
      </w:r>
      <w:r w:rsidDel="00000000" w:rsidR="00000000" w:rsidRPr="00000000">
        <w:rPr>
          <w:rtl w:val="0"/>
        </w:rPr>
        <w:t xml:space="preserve">American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]3.</w:t>
      </w:r>
      <w:r w:rsidDel="00000000" w:rsidR="00000000" w:rsidRPr="00000000">
        <w:rPr>
          <w:rtl w:val="0"/>
        </w:rPr>
        <w:t xml:space="preserve">AssistiveWare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expectant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0"/>
        </w:rPr>
        <w:t xml:space="preserve">]4.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Taylor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Francis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]5.</w:t>
      </w:r>
      <w:r w:rsidDel="00000000" w:rsidR="00000000" w:rsidRPr="00000000">
        <w:rPr>
          <w:rtl w:val="0"/>
        </w:rPr>
        <w:t xml:space="preserve">Taylor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Francis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– 64%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SLPs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Taylor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Francis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]6.</w:t>
      </w:r>
      <w:r w:rsidDel="00000000" w:rsidR="00000000" w:rsidRPr="00000000">
        <w:rPr>
          <w:rtl w:val="0"/>
        </w:rPr>
        <w:t xml:space="preserve">Taylor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Francis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EBP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]7.+1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commenting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refusing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greeting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questioning</w:t>
      </w:r>
      <w:r w:rsidDel="00000000" w:rsidR="00000000" w:rsidRPr="00000000">
        <w:rPr>
          <w:rtl w:val="0"/>
        </w:rPr>
        <w:t xml:space="preserve">.[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]8.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Competencies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Janice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Linguistic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Strategic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7.4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).[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DAGG</w:t>
      </w:r>
      <w:r w:rsidDel="00000000" w:rsidR="00000000" w:rsidRPr="00000000">
        <w:rPr>
          <w:rtl w:val="1"/>
        </w:rPr>
        <w:t xml:space="preserve">‑2 –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Emergent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).[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TASP – Test of Aided Communication Symbol Performance. [AAC Community]•AAC Community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MLU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).[</w:t>
      </w:r>
      <w:r w:rsidDel="00000000" w:rsidR="00000000" w:rsidRPr="00000000">
        <w:rPr>
          <w:rtl w:val="0"/>
        </w:rPr>
        <w:t xml:space="preserve">QuickTalker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AbleNet</w:t>
      </w:r>
      <w:r w:rsidDel="00000000" w:rsidR="00000000" w:rsidRPr="00000000">
        <w:rPr>
          <w:rtl w:val="0"/>
        </w:rPr>
        <w:t xml:space="preserve">]•</w:t>
      </w:r>
      <w:r w:rsidDel="00000000" w:rsidR="00000000" w:rsidRPr="00000000">
        <w:rPr>
          <w:rtl w:val="0"/>
        </w:rPr>
        <w:t xml:space="preserve">QuickTalker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AbleNet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‑4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(4×4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12×12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) 1.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10,000+ </w:t>
      </w:r>
      <w:r w:rsidDel="00000000" w:rsidR="00000000" w:rsidRPr="00000000">
        <w:rPr>
          <w:rtl w:val="1"/>
        </w:rPr>
        <w:t xml:space="preserve">סמלי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PCS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) 2.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(3+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2+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) 3.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) 4.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 5.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 6.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 7.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Offline‑first + Cloud Sync 8.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Guided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 9.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Modeling Mode10.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לפאזה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🔜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1.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🔜 </w:t>
      </w:r>
      <w:r w:rsidDel="00000000" w:rsidR="00000000" w:rsidRPr="00000000">
        <w:rPr>
          <w:rtl w:val="0"/>
        </w:rPr>
        <w:t xml:space="preserve">GLP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🔜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🔜 Eye Gaze / Switch Access4.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🔜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5.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8.3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)•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MLU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Utterance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•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prompted</w:t>
      </w:r>
      <w:r w:rsidDel="00000000" w:rsidR="00000000" w:rsidRPr="00000000">
        <w:rPr>
          <w:rtl w:val="1"/>
        </w:rPr>
        <w:t xml:space="preserve">)•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protest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greet</w:t>
      </w:r>
      <w:r w:rsidDel="00000000" w:rsidR="00000000" w:rsidRPr="00000000">
        <w:rPr>
          <w:rtl w:val="1"/>
        </w:rPr>
        <w:t xml:space="preserve">)•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NPS</w:t>
      </w:r>
      <w:r w:rsidDel="00000000" w:rsidR="00000000" w:rsidRPr="00000000">
        <w:rPr>
          <w:rtl w:val="1"/>
        </w:rPr>
        <w:t xml:space="preserve">)•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