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CF" w:rsidRPr="005A1A4A" w:rsidRDefault="005A1A4A" w:rsidP="005A1A4A">
      <w:pPr>
        <w:jc w:val="center"/>
        <w:rPr>
          <w:b/>
          <w:bCs/>
          <w:sz w:val="36"/>
          <w:szCs w:val="36"/>
          <w:u w:val="single"/>
          <w:rtl/>
        </w:rPr>
      </w:pPr>
      <w:r w:rsidRPr="005A1A4A">
        <w:rPr>
          <w:rFonts w:hint="cs"/>
          <w:b/>
          <w:bCs/>
          <w:sz w:val="36"/>
          <w:szCs w:val="36"/>
          <w:u w:val="single"/>
          <w:rtl/>
        </w:rPr>
        <w:t>מבנים</w:t>
      </w:r>
      <w:r w:rsidR="0024653A">
        <w:rPr>
          <w:rFonts w:hint="cs"/>
          <w:b/>
          <w:bCs/>
          <w:sz w:val="36"/>
          <w:szCs w:val="36"/>
          <w:u w:val="single"/>
          <w:rtl/>
        </w:rPr>
        <w:t xml:space="preserve"> 1</w:t>
      </w:r>
      <w:bookmarkStart w:id="0" w:name="_GoBack"/>
      <w:bookmarkEnd w:id="0"/>
      <w:r w:rsidRPr="005A1A4A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5A1A4A">
        <w:rPr>
          <w:b/>
          <w:bCs/>
          <w:sz w:val="36"/>
          <w:szCs w:val="36"/>
          <w:u w:val="single"/>
          <w:rtl/>
        </w:rPr>
        <w:t>–</w:t>
      </w:r>
      <w:r w:rsidRPr="005A1A4A">
        <w:rPr>
          <w:rFonts w:hint="cs"/>
          <w:b/>
          <w:bCs/>
          <w:sz w:val="36"/>
          <w:szCs w:val="36"/>
          <w:u w:val="single"/>
          <w:rtl/>
        </w:rPr>
        <w:t xml:space="preserve"> תשובות</w:t>
      </w:r>
    </w:p>
    <w:p w:rsidR="00211BCE" w:rsidRDefault="00211BCE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5A1A4A" w:rsidRPr="003B4299" w:rsidRDefault="003B4299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3B4299">
        <w:rPr>
          <w:rFonts w:ascii="Consolas" w:hAnsi="Consolas" w:cs="Consolas"/>
          <w:b/>
          <w:bCs/>
          <w:sz w:val="32"/>
          <w:szCs w:val="32"/>
          <w:u w:val="single"/>
        </w:rPr>
        <w:t>1.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 of x for point a:\n"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&amp;a.x);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 of y for point a:\n"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&amp;a.y);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 of x for point 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&amp;b.x);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 of y for point 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&amp;b.y);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z, w, distance;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(a.x - b.x) * (a.x - b.x);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 = (a.y - b.y) * (a.y - b.y);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distance=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 + w);</w:t>
      </w:r>
    </w:p>
    <w:p w:rsidR="005A1A4A" w:rsidRDefault="005A1A4A" w:rsidP="005A1A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"%lf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A4A" w:rsidRDefault="005A1A4A" w:rsidP="005A1A4A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299" w:rsidRDefault="003B4299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tl/>
        </w:rPr>
      </w:pPr>
    </w:p>
    <w:p w:rsidR="00211BCE" w:rsidRDefault="00211BCE" w:rsidP="005A1A4A">
      <w:pPr>
        <w:jc w:val="right"/>
        <w:rPr>
          <w:rFonts w:hint="cs"/>
        </w:rPr>
      </w:pPr>
    </w:p>
    <w:p w:rsidR="003B4299" w:rsidRPr="003B4299" w:rsidRDefault="003B4299" w:rsidP="005A1A4A">
      <w:pPr>
        <w:jc w:val="right"/>
        <w:rPr>
          <w:rFonts w:hint="cs"/>
          <w:b/>
          <w:bCs/>
          <w:sz w:val="36"/>
          <w:szCs w:val="36"/>
          <w:u w:val="single"/>
          <w:rtl/>
        </w:rPr>
      </w:pPr>
      <w:r w:rsidRPr="003B4299">
        <w:rPr>
          <w:b/>
          <w:bCs/>
          <w:sz w:val="36"/>
          <w:szCs w:val="36"/>
          <w:u w:val="single"/>
        </w:rPr>
        <w:lastRenderedPageBreak/>
        <w:t>2.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barcode;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amounts;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good = 0;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details:\n"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a.barcode);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&amp;a.amounts);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&amp;a.min);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details:\n"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&amp;b.barcode);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&amp;b.amounts);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&amp;b.min);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details:\n"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&amp;c.barcode);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&amp;c.amounts);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&amp;c.min);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a.amounts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a.min)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number %i needs an order\n"</w:t>
      </w:r>
      <w:r>
        <w:rPr>
          <w:rFonts w:ascii="Consolas" w:hAnsi="Consolas" w:cs="Consolas"/>
          <w:color w:val="000000"/>
          <w:sz w:val="19"/>
          <w:szCs w:val="19"/>
        </w:rPr>
        <w:t>, a.barcode);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good++;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b.amounts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b.min)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number %i needs an order\n"</w:t>
      </w:r>
      <w:r>
        <w:rPr>
          <w:rFonts w:ascii="Consolas" w:hAnsi="Consolas" w:cs="Consolas"/>
          <w:color w:val="000000"/>
          <w:sz w:val="19"/>
          <w:szCs w:val="19"/>
        </w:rPr>
        <w:t>, b.barcode);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good++;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c.amounts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c.min)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number %i needs an order\n"</w:t>
      </w:r>
      <w:r>
        <w:rPr>
          <w:rFonts w:ascii="Consolas" w:hAnsi="Consolas" w:cs="Consolas"/>
          <w:color w:val="000000"/>
          <w:sz w:val="19"/>
          <w:szCs w:val="19"/>
        </w:rPr>
        <w:t>, c.barcode);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good++;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(good == 3) {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suplies are good!"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299" w:rsidRDefault="003B4299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40"/>
          <w:szCs w:val="40"/>
          <w:u w:val="single"/>
        </w:rPr>
      </w:pPr>
      <w:r w:rsidRPr="00211BCE">
        <w:rPr>
          <w:b/>
          <w:bCs/>
          <w:sz w:val="40"/>
          <w:szCs w:val="40"/>
          <w:u w:val="single"/>
        </w:rPr>
        <w:lastRenderedPageBreak/>
        <w:t>3.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z, w, q, r;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year,month and a day:\n"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((y &gt; 12 || y &lt; 1) || (z &lt; 0 || z &gt; 31))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year,month and a day:\n"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&lt;= 12 &amp;&amp; y &gt; 0) &amp;&amp; (z &gt; 0 &amp;&amp; z &lt; 31))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a.day = z;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year,month and a day:\n"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&amp;w);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&amp;q);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((q &gt; 12 || q &lt; 1) || (r &lt; 0 || r &gt; 31))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year,month and a day:\n"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&amp;w);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&amp;q);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((q &lt;= 12 &amp;&amp; q &gt; 0) &amp;&amp; (r &gt; 0 &amp;&amp; r &lt; 31))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b.day = r;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b.year)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b.day, b.month, b.year);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a.day, a.month, a.year);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b.year)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a.day, a.month, a.year);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b.day, b.month, b.year);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b.year)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b.month)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a.day, a.month, a.year);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b.day, b.month, b.year);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b.month)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b.day, b.month, b.year);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a.day, a.month, a.year);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b.month)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(a.day &gt; b.day)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b.day, b.month, b.year);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a.day, a.month, a.year);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(a.day &lt; b.day)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a.day, a.month, a.year);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b.day, b.month, b.year);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(a.day == b.day) {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"those are the same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3A" w:rsidRDefault="0024653A" w:rsidP="002465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BCE" w:rsidRDefault="00211BCE" w:rsidP="00211BCE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perpendicular = 0;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side3;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c, d;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the horizontal side of square1:\n"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&amp;a.horizontal);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the perpendicular side of the square1:\n"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&amp;a.perpendicular);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the horizontal side of square2:\n"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&amp;b.horizontal);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the perpendicular side of the square2:\n"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&amp;b.perpendicular);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a side of triangle1:\n"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&amp;c.side1);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a side of triangle1:\n"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&amp;c.side2);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a side of triangle1:\n"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&amp;c.side3);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a side of triangle2:\n"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&amp;d.side1);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a side of triangle2:\n"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&amp;d.side2);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a side of triangle2:\n"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&amp;d.side3);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circumference of the the squares is: %i\n"</w:t>
      </w:r>
      <w:r>
        <w:rPr>
          <w:rFonts w:ascii="Consolas" w:hAnsi="Consolas" w:cs="Consolas"/>
          <w:color w:val="000000"/>
          <w:sz w:val="19"/>
          <w:szCs w:val="19"/>
        </w:rPr>
        <w:t>, a.horizontal + a.perpendicular + b.horizontal + b.perpendicular);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area of the the squares is: %i\n"</w:t>
      </w:r>
      <w:r>
        <w:rPr>
          <w:rFonts w:ascii="Consolas" w:hAnsi="Consolas" w:cs="Consolas"/>
          <w:color w:val="000000"/>
          <w:sz w:val="19"/>
          <w:szCs w:val="19"/>
        </w:rPr>
        <w:t>, a.horizontal * a.perpendicular + b.horizontal * b.perpendicular);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circumference of the the triangles is: %i\n"</w:t>
      </w:r>
      <w:r>
        <w:rPr>
          <w:rFonts w:ascii="Consolas" w:hAnsi="Consolas" w:cs="Consolas"/>
          <w:color w:val="000000"/>
          <w:sz w:val="19"/>
          <w:szCs w:val="19"/>
        </w:rPr>
        <w:t>, c.side1 + c.side2 + c.side3 + d.side1 + d.side2 + d.side3);</w:t>
      </w:r>
    </w:p>
    <w:p w:rsidR="007B2613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613" w:rsidRPr="00211BCE" w:rsidRDefault="007B2613" w:rsidP="007B2613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B2613" w:rsidRPr="00211BCE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4A"/>
    <w:rsid w:val="000213CF"/>
    <w:rsid w:val="00211BCE"/>
    <w:rsid w:val="0024653A"/>
    <w:rsid w:val="00391AEC"/>
    <w:rsid w:val="003B4299"/>
    <w:rsid w:val="005A1A4A"/>
    <w:rsid w:val="007B2613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4E54"/>
  <w15:chartTrackingRefBased/>
  <w15:docId w15:val="{CE3083F4-1FA9-4CD6-A762-18C39FF2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4883</TotalTime>
  <Pages>5</Pages>
  <Words>768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3</cp:revision>
  <dcterms:created xsi:type="dcterms:W3CDTF">2020-09-02T07:37:00Z</dcterms:created>
  <dcterms:modified xsi:type="dcterms:W3CDTF">2020-09-05T20:12:00Z</dcterms:modified>
</cp:coreProperties>
</file>