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C6CE1" w14:textId="77777777" w:rsidR="000F59F9" w:rsidRDefault="000F59F9">
      <w:pPr>
        <w:rPr>
          <w:lang w:val="en-US"/>
        </w:rPr>
      </w:pPr>
    </w:p>
    <w:p w14:paraId="0F14FD49" w14:textId="77777777" w:rsidR="000F59F9" w:rsidRDefault="000F59F9">
      <w:pPr>
        <w:rPr>
          <w:lang w:val="en-US"/>
        </w:rPr>
      </w:pPr>
    </w:p>
    <w:p w14:paraId="1BCA6559" w14:textId="77777777" w:rsidR="000F59F9" w:rsidRPr="000A5A10" w:rsidRDefault="000F59F9" w:rsidP="000F59F9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0A5A10">
        <w:rPr>
          <w:rFonts w:asciiTheme="majorBidi" w:hAnsiTheme="majorBidi" w:cstheme="majorBidi"/>
          <w:b/>
          <w:bCs/>
          <w:sz w:val="72"/>
          <w:szCs w:val="72"/>
        </w:rPr>
        <w:t>Interior Design Project Management System</w:t>
      </w:r>
    </w:p>
    <w:p w14:paraId="0E13C640" w14:textId="77777777" w:rsidR="000F59F9" w:rsidRDefault="000F59F9">
      <w:pPr>
        <w:rPr>
          <w:lang w:val="en-US"/>
        </w:rPr>
      </w:pPr>
    </w:p>
    <w:p w14:paraId="2564818B" w14:textId="77777777" w:rsidR="000F59F9" w:rsidRDefault="000F59F9">
      <w:pPr>
        <w:rPr>
          <w:lang w:val="en-US"/>
        </w:rPr>
      </w:pPr>
    </w:p>
    <w:p w14:paraId="4CECF745" w14:textId="27A94FBB" w:rsidR="005A10B1" w:rsidRPr="000F59F9" w:rsidRDefault="005A10B1">
      <w:pPr>
        <w:rPr>
          <w:lang w:val="en-US"/>
        </w:rPr>
      </w:pPr>
      <w:r w:rsidRPr="000F59F9">
        <w:rPr>
          <w:lang w:val="en-US"/>
        </w:rPr>
        <w:t xml:space="preserve">Name – </w:t>
      </w:r>
      <w:proofErr w:type="spellStart"/>
      <w:r w:rsidRPr="000F59F9">
        <w:rPr>
          <w:lang w:val="en-US"/>
        </w:rPr>
        <w:t>noam</w:t>
      </w:r>
      <w:proofErr w:type="spellEnd"/>
      <w:r w:rsidRPr="000F59F9">
        <w:rPr>
          <w:lang w:val="en-US"/>
        </w:rPr>
        <w:t xml:space="preserve"> </w:t>
      </w:r>
      <w:proofErr w:type="spellStart"/>
      <w:r w:rsidRPr="000F59F9">
        <w:rPr>
          <w:lang w:val="en-US"/>
        </w:rPr>
        <w:t>lewkowicz</w:t>
      </w:r>
      <w:proofErr w:type="spellEnd"/>
    </w:p>
    <w:p w14:paraId="3E09001B" w14:textId="26AE9462" w:rsidR="005A10B1" w:rsidRDefault="005A10B1" w:rsidP="005A10B1">
      <w:pPr>
        <w:rPr>
          <w:lang w:val="en-US"/>
        </w:rPr>
      </w:pPr>
      <w:r>
        <w:rPr>
          <w:lang w:val="en-US"/>
        </w:rPr>
        <w:t>Phone - 0524545953</w:t>
      </w:r>
    </w:p>
    <w:p w14:paraId="372FAC38" w14:textId="0EA4A282" w:rsidR="005A10B1" w:rsidRPr="005A10B1" w:rsidRDefault="005A10B1" w:rsidP="005A10B1">
      <w:pPr>
        <w:rPr>
          <w:lang w:val="en-US"/>
        </w:rPr>
      </w:pPr>
      <w:r>
        <w:rPr>
          <w:lang w:val="en-US"/>
        </w:rPr>
        <w:t>Mail – noamlew@icloud.com</w:t>
      </w:r>
    </w:p>
    <w:sectPr w:rsidR="005A10B1" w:rsidRPr="005A1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B1"/>
    <w:rsid w:val="000F59F9"/>
    <w:rsid w:val="00247BAC"/>
    <w:rsid w:val="005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61C9"/>
  <w15:chartTrackingRefBased/>
  <w15:docId w15:val="{07D6709E-3D3D-4A35-B68F-BE5D3AF8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נועם לבקוביץ</dc:creator>
  <cp:keywords/>
  <dc:description/>
  <cp:lastModifiedBy>נועם לבקוביץ</cp:lastModifiedBy>
  <cp:revision>2</cp:revision>
  <dcterms:created xsi:type="dcterms:W3CDTF">2024-09-09T21:44:00Z</dcterms:created>
  <dcterms:modified xsi:type="dcterms:W3CDTF">2024-09-09T21:53:00Z</dcterms:modified>
</cp:coreProperties>
</file>