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53258" w14:textId="1302F7DF" w:rsidR="00A67709" w:rsidRDefault="008B0ACD" w:rsidP="008B0ACD">
      <w:pPr>
        <w:bidi/>
        <w:rPr>
          <w:rtl/>
        </w:rPr>
      </w:pPr>
      <w:r>
        <w:rPr>
          <w:rFonts w:hint="cs"/>
          <w:rtl/>
        </w:rPr>
        <w:t>חלק א</w:t>
      </w:r>
    </w:p>
    <w:p w14:paraId="73EBF2F6" w14:textId="0238DCCE" w:rsidR="008B0ACD" w:rsidRDefault="008B0ACD" w:rsidP="008B0AC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ו </w:t>
      </w:r>
      <w:r>
        <w:rPr>
          <w:rtl/>
        </w:rPr>
        <w:t>–</w:t>
      </w:r>
      <w:r>
        <w:rPr>
          <w:rFonts w:hint="cs"/>
          <w:rtl/>
        </w:rPr>
        <w:t xml:space="preserve"> כל התשובות נכונות</w:t>
      </w:r>
    </w:p>
    <w:p w14:paraId="3427B27B" w14:textId="3D958A40" w:rsidR="008B0ACD" w:rsidRDefault="008B0ACD" w:rsidP="008B0AC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 -  כלי לעיצוב גראפי המאפשר לייצר </w:t>
      </w:r>
      <w:proofErr w:type="spellStart"/>
      <w:r>
        <w:t>xaml</w:t>
      </w:r>
      <w:proofErr w:type="spellEnd"/>
    </w:p>
    <w:p w14:paraId="2CE59B2F" w14:textId="2DBC2CB2" w:rsidR="008B0ACD" w:rsidRDefault="00B9082D" w:rsidP="008B0AC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כל התשובות נכונות</w:t>
      </w:r>
    </w:p>
    <w:p w14:paraId="0B6D85DC" w14:textId="69DE9B17" w:rsidR="00B9082D" w:rsidRDefault="00B9082D" w:rsidP="00B9082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בראשון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one way,  one time</w:t>
      </w:r>
    </w:p>
    <w:p w14:paraId="1BF0B7F8" w14:textId="0E0012DB" w:rsidR="00B9082D" w:rsidRDefault="00B9082D" w:rsidP="00B9082D">
      <w:pPr>
        <w:pStyle w:val="ListParagraph"/>
        <w:bidi/>
      </w:pPr>
      <w:r>
        <w:rPr>
          <w:rFonts w:hint="cs"/>
          <w:rtl/>
        </w:rPr>
        <w:t xml:space="preserve">בשני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one way to source, one time</w:t>
      </w:r>
    </w:p>
    <w:p w14:paraId="280059C5" w14:textId="11BFE1EE" w:rsidR="00B9082D" w:rsidRDefault="00B9082D" w:rsidP="00B9082D">
      <w:pPr>
        <w:pStyle w:val="ListParagraph"/>
        <w:bidi/>
        <w:rPr>
          <w:rtl/>
        </w:rPr>
      </w:pPr>
      <w:r>
        <w:rPr>
          <w:rFonts w:hint="cs"/>
          <w:rtl/>
        </w:rPr>
        <w:t xml:space="preserve">בשלישי </w:t>
      </w:r>
      <w:r>
        <w:rPr>
          <w:rtl/>
        </w:rPr>
        <w:t>–</w:t>
      </w:r>
      <w:r>
        <w:rPr>
          <w:rFonts w:hint="cs"/>
          <w:rtl/>
        </w:rPr>
        <w:t xml:space="preserve"> הכל</w:t>
      </w:r>
    </w:p>
    <w:p w14:paraId="094B1E63" w14:textId="703BA43F" w:rsidR="00B9082D" w:rsidRDefault="00B9082D" w:rsidP="00B9082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טבלה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grid</w:t>
      </w:r>
    </w:p>
    <w:p w14:paraId="3B18F9A0" w14:textId="2CD79A98" w:rsidR="00B9082D" w:rsidRDefault="00B9082D" w:rsidP="00B9082D">
      <w:pPr>
        <w:pStyle w:val="ListParagraph"/>
        <w:bidi/>
      </w:pPr>
      <w:r>
        <w:rPr>
          <w:rFonts w:hint="cs"/>
          <w:rtl/>
        </w:rPr>
        <w:t xml:space="preserve">אנכי "מצטבר" רוחב קונטרול </w:t>
      </w:r>
      <w:r w:rsidR="00AA3E53">
        <w:rPr>
          <w:rtl/>
        </w:rPr>
        <w:t>–</w:t>
      </w:r>
      <w:r>
        <w:rPr>
          <w:rFonts w:hint="cs"/>
          <w:rtl/>
        </w:rPr>
        <w:t xml:space="preserve"> </w:t>
      </w:r>
      <w:r w:rsidR="00AA3E53">
        <w:t>wrap panel</w:t>
      </w:r>
      <w:r w:rsidR="00AA3E53">
        <w:t xml:space="preserve"> </w:t>
      </w:r>
    </w:p>
    <w:p w14:paraId="604F1D8B" w14:textId="083C9F7F" w:rsidR="00AA3E53" w:rsidRDefault="00AA3E53" w:rsidP="00AA3E53">
      <w:pPr>
        <w:pStyle w:val="ListParagraph"/>
        <w:bidi/>
      </w:pPr>
      <w:r>
        <w:rPr>
          <w:rFonts w:hint="cs"/>
          <w:rtl/>
        </w:rPr>
        <w:t xml:space="preserve">אנכי "מצטבר" רוחב הקונטרול המקסימלי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stack panel</w:t>
      </w:r>
    </w:p>
    <w:p w14:paraId="1F6E1340" w14:textId="7945E679" w:rsidR="00AA3E53" w:rsidRDefault="00AA3E53" w:rsidP="00AA3E53">
      <w:pPr>
        <w:pStyle w:val="ListParagraph"/>
        <w:bidi/>
        <w:rPr>
          <w:rtl/>
        </w:rPr>
      </w:pPr>
      <w:r>
        <w:rPr>
          <w:rFonts w:hint="cs"/>
          <w:rtl/>
        </w:rPr>
        <w:t xml:space="preserve">תפריט צדדי, יתפוס את יתר התצוגה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dock panel</w:t>
      </w:r>
    </w:p>
    <w:p w14:paraId="09A7B64F" w14:textId="6B137FD9" w:rsidR="00AA3E53" w:rsidRDefault="00AA3E53" w:rsidP="00AA3E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א,ג</w:t>
      </w:r>
    </w:p>
    <w:p w14:paraId="661C9CA5" w14:textId="0ED807E1" w:rsidR="00AA3E53" w:rsidRPr="006E3BDC" w:rsidRDefault="00AA3E53" w:rsidP="00AA3E53">
      <w:pPr>
        <w:pStyle w:val="ListParagraph"/>
        <w:numPr>
          <w:ilvl w:val="0"/>
          <w:numId w:val="1"/>
        </w:numPr>
        <w:bidi/>
      </w:pPr>
      <w:r w:rsidRPr="006E3BDC">
        <w:rPr>
          <w:rFonts w:hint="cs"/>
          <w:rtl/>
        </w:rPr>
        <w:t>ב,ג,ד</w:t>
      </w:r>
    </w:p>
    <w:p w14:paraId="10B30C19" w14:textId="5D551A58" w:rsidR="006E3BDC" w:rsidRPr="008C7E0C" w:rsidRDefault="006E3BDC" w:rsidP="006E3BDC">
      <w:pPr>
        <w:pStyle w:val="ListParagraph"/>
        <w:numPr>
          <w:ilvl w:val="0"/>
          <w:numId w:val="1"/>
        </w:numPr>
        <w:bidi/>
      </w:pPr>
      <w:r w:rsidRPr="008C7E0C">
        <w:rPr>
          <w:rFonts w:hint="cs"/>
          <w:rtl/>
        </w:rPr>
        <w:t>א</w:t>
      </w:r>
    </w:p>
    <w:p w14:paraId="7A22E0A4" w14:textId="25C498A5" w:rsidR="001E1F81" w:rsidRPr="00915BC8" w:rsidRDefault="00300258" w:rsidP="001E1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ד</w:t>
      </w:r>
    </w:p>
    <w:p w14:paraId="1234A5EC" w14:textId="1318FD7E" w:rsidR="001E1F81" w:rsidRDefault="001E1F81" w:rsidP="001E1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ו </w:t>
      </w:r>
      <w:r>
        <w:rPr>
          <w:rtl/>
        </w:rPr>
        <w:t>–</w:t>
      </w:r>
      <w:r>
        <w:rPr>
          <w:rFonts w:hint="cs"/>
          <w:rtl/>
        </w:rPr>
        <w:t xml:space="preserve"> כל התשובות נכונות (בתנאי שהכוונה בה שגם </w:t>
      </w:r>
      <w:proofErr w:type="spellStart"/>
      <w:r>
        <w:rPr>
          <w:rFonts w:hint="cs"/>
        </w:rPr>
        <w:t>M</w:t>
      </w:r>
      <w:r>
        <w:t>enuItem</w:t>
      </w:r>
      <w:proofErr w:type="spellEnd"/>
      <w:r>
        <w:t xml:space="preserve"> </w:t>
      </w:r>
      <w:r>
        <w:rPr>
          <w:rFonts w:hint="cs"/>
          <w:rtl/>
        </w:rPr>
        <w:t xml:space="preserve"> זה כפתור) </w:t>
      </w:r>
    </w:p>
    <w:p w14:paraId="375B021A" w14:textId="2D8BB439" w:rsidR="001E1F81" w:rsidRPr="00915BC8" w:rsidRDefault="008C7E0C" w:rsidP="001E1F81">
      <w:pPr>
        <w:pStyle w:val="ListParagraph"/>
        <w:numPr>
          <w:ilvl w:val="0"/>
          <w:numId w:val="1"/>
        </w:numPr>
        <w:bidi/>
      </w:pPr>
      <w:r w:rsidRPr="00915BC8">
        <w:rPr>
          <w:rFonts w:hint="cs"/>
          <w:rtl/>
        </w:rPr>
        <w:t>א,</w:t>
      </w:r>
      <w:r w:rsidR="001E1F81" w:rsidRPr="00915BC8">
        <w:rPr>
          <w:rFonts w:hint="cs"/>
          <w:rtl/>
        </w:rPr>
        <w:t>ב,ג</w:t>
      </w:r>
    </w:p>
    <w:p w14:paraId="5885A0E6" w14:textId="30686CEE" w:rsidR="001E1F81" w:rsidRDefault="008C7E0C" w:rsidP="008C7E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ז </w:t>
      </w:r>
      <w:r>
        <w:rPr>
          <w:rtl/>
        </w:rPr>
        <w:t>–</w:t>
      </w:r>
      <w:r>
        <w:rPr>
          <w:rFonts w:hint="cs"/>
          <w:rtl/>
        </w:rPr>
        <w:t xml:space="preserve"> כל התשובות נכונות</w:t>
      </w:r>
    </w:p>
    <w:p w14:paraId="3127A88D" w14:textId="24D6E90C" w:rsidR="008C7E0C" w:rsidRPr="00300258" w:rsidRDefault="00915BC8" w:rsidP="008C7E0C">
      <w:pPr>
        <w:pStyle w:val="ListParagraph"/>
        <w:numPr>
          <w:ilvl w:val="0"/>
          <w:numId w:val="1"/>
        </w:numPr>
        <w:bidi/>
      </w:pPr>
      <w:r w:rsidRPr="00300258">
        <w:rPr>
          <w:rFonts w:hint="cs"/>
          <w:rtl/>
        </w:rPr>
        <w:t>ב</w:t>
      </w:r>
    </w:p>
    <w:p w14:paraId="1C7CD88B" w14:textId="77777777" w:rsidR="00300258" w:rsidRDefault="00915BC8" w:rsidP="003002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בראשון </w:t>
      </w:r>
      <w:r>
        <w:rPr>
          <w:rtl/>
        </w:rPr>
        <w:t>–</w:t>
      </w:r>
      <w:r>
        <w:rPr>
          <w:rFonts w:hint="cs"/>
          <w:rtl/>
        </w:rPr>
        <w:t xml:space="preserve"> אין צורך</w:t>
      </w:r>
      <w:r>
        <w:rPr>
          <w:rtl/>
        </w:rPr>
        <w:br/>
      </w:r>
      <w:r>
        <w:rPr>
          <w:rFonts w:hint="cs"/>
          <w:rtl/>
        </w:rPr>
        <w:t xml:space="preserve">בשני </w:t>
      </w:r>
      <w:r>
        <w:rPr>
          <w:rtl/>
        </w:rPr>
        <w:t>–</w:t>
      </w:r>
      <w:r>
        <w:rPr>
          <w:rFonts w:hint="cs"/>
          <w:rtl/>
        </w:rPr>
        <w:t xml:space="preserve"> אין צורך</w:t>
      </w:r>
      <w:bookmarkStart w:id="0" w:name="_GoBack"/>
      <w:bookmarkEnd w:id="0"/>
      <w:r>
        <w:rPr>
          <w:rtl/>
        </w:rPr>
        <w:br/>
      </w:r>
      <w:r>
        <w:rPr>
          <w:rFonts w:hint="cs"/>
          <w:rtl/>
        </w:rPr>
        <w:t xml:space="preserve">בשלישי </w:t>
      </w:r>
      <w:r>
        <w:rPr>
          <w:rtl/>
        </w:rPr>
        <w:t>–</w:t>
      </w:r>
      <w:r w:rsidR="00300258">
        <w:rPr>
          <w:rFonts w:hint="cs"/>
          <w:rtl/>
        </w:rPr>
        <w:t xml:space="preserve"> חד כיווני</w:t>
      </w:r>
      <w:r w:rsidR="00300258">
        <w:rPr>
          <w:rtl/>
        </w:rPr>
        <w:br/>
      </w:r>
      <w:r w:rsidR="00300258">
        <w:rPr>
          <w:rFonts w:hint="cs"/>
          <w:rtl/>
        </w:rPr>
        <w:t xml:space="preserve">ברביעי </w:t>
      </w:r>
      <w:r w:rsidR="00300258">
        <w:rPr>
          <w:rtl/>
        </w:rPr>
        <w:t>–</w:t>
      </w:r>
      <w:r w:rsidR="00300258">
        <w:rPr>
          <w:rFonts w:hint="cs"/>
          <w:rtl/>
        </w:rPr>
        <w:t xml:space="preserve"> אין צורך</w:t>
      </w:r>
      <w:r w:rsidR="00300258">
        <w:rPr>
          <w:rtl/>
        </w:rPr>
        <w:br/>
      </w:r>
      <w:r w:rsidR="00300258">
        <w:rPr>
          <w:rFonts w:hint="cs"/>
          <w:rtl/>
        </w:rPr>
        <w:t xml:space="preserve">בחמישי </w:t>
      </w:r>
      <w:r w:rsidR="00300258">
        <w:rPr>
          <w:rtl/>
        </w:rPr>
        <w:t>–</w:t>
      </w:r>
      <w:r w:rsidR="00300258">
        <w:rPr>
          <w:rFonts w:hint="cs"/>
          <w:rtl/>
        </w:rPr>
        <w:t xml:space="preserve"> חד כיווני</w:t>
      </w:r>
    </w:p>
    <w:p w14:paraId="761B4F3F" w14:textId="77777777" w:rsidR="00300258" w:rsidRDefault="00300258" w:rsidP="003002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א,ג,ד</w:t>
      </w:r>
    </w:p>
    <w:p w14:paraId="40E1E709" w14:textId="77777777" w:rsidR="00300258" w:rsidRDefault="00300258" w:rsidP="003002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א,ב</w:t>
      </w:r>
    </w:p>
    <w:p w14:paraId="75E347EF" w14:textId="77777777" w:rsidR="00C0195B" w:rsidRDefault="00C0195B" w:rsidP="003002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א,ג,ד</w:t>
      </w:r>
    </w:p>
    <w:p w14:paraId="3F60ADB4" w14:textId="77777777" w:rsidR="00C0195B" w:rsidRPr="003D2A2C" w:rsidRDefault="00C0195B" w:rsidP="00C0195B">
      <w:pPr>
        <w:pStyle w:val="ListParagraph"/>
        <w:numPr>
          <w:ilvl w:val="0"/>
          <w:numId w:val="1"/>
        </w:numPr>
        <w:bidi/>
      </w:pPr>
      <w:r w:rsidRPr="003D2A2C">
        <w:rPr>
          <w:rFonts w:hint="cs"/>
          <w:rtl/>
        </w:rPr>
        <w:t>א,ב,ג,ד,ה</w:t>
      </w:r>
    </w:p>
    <w:p w14:paraId="3D7BDFC4" w14:textId="77777777" w:rsidR="00FB7EE9" w:rsidRDefault="00C0195B" w:rsidP="00C019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א,ב,</w:t>
      </w:r>
      <w:r w:rsidR="00FB7EE9">
        <w:rPr>
          <w:rFonts w:hint="cs"/>
          <w:rtl/>
        </w:rPr>
        <w:t>ג</w:t>
      </w:r>
    </w:p>
    <w:p w14:paraId="63B74820" w14:textId="05F63390" w:rsidR="00915BC8" w:rsidRPr="003D2A2C" w:rsidRDefault="00FB7EE9" w:rsidP="00FB7EE9">
      <w:pPr>
        <w:pStyle w:val="ListParagraph"/>
        <w:numPr>
          <w:ilvl w:val="0"/>
          <w:numId w:val="1"/>
        </w:numPr>
        <w:bidi/>
      </w:pPr>
      <w:r w:rsidRPr="003D2A2C">
        <w:rPr>
          <w:rFonts w:hint="cs"/>
          <w:rtl/>
        </w:rPr>
        <w:t>א,ג,ד</w:t>
      </w:r>
    </w:p>
    <w:p w14:paraId="5124C4F9" w14:textId="7C598143" w:rsidR="00FB7EE9" w:rsidRPr="00915BC8" w:rsidRDefault="00FB7EE9" w:rsidP="00FB7EE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כל התשובות נכונות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B7EE9" w:rsidRPr="0091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4EE8"/>
    <w:multiLevelType w:val="hybridMultilevel"/>
    <w:tmpl w:val="B1D0045C"/>
    <w:lvl w:ilvl="0" w:tplc="110EC0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9305F5"/>
    <w:multiLevelType w:val="hybridMultilevel"/>
    <w:tmpl w:val="93E66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CD"/>
    <w:rsid w:val="001E1F81"/>
    <w:rsid w:val="00300258"/>
    <w:rsid w:val="003D2A2C"/>
    <w:rsid w:val="006E3BDC"/>
    <w:rsid w:val="008B0ACD"/>
    <w:rsid w:val="008C7E0C"/>
    <w:rsid w:val="00915BC8"/>
    <w:rsid w:val="00A67709"/>
    <w:rsid w:val="00AA3E53"/>
    <w:rsid w:val="00B9082D"/>
    <w:rsid w:val="00C0195B"/>
    <w:rsid w:val="00FB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8AFA"/>
  <w15:chartTrackingRefBased/>
  <w15:docId w15:val="{C5C3279C-FA09-42DE-B554-3F251C77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mori</dc:creator>
  <cp:keywords/>
  <dc:description/>
  <cp:lastModifiedBy>noam mori</cp:lastModifiedBy>
  <cp:revision>2</cp:revision>
  <dcterms:created xsi:type="dcterms:W3CDTF">2019-08-28T14:11:00Z</dcterms:created>
  <dcterms:modified xsi:type="dcterms:W3CDTF">2019-08-28T17:43:00Z</dcterms:modified>
</cp:coreProperties>
</file>