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736A" w14:textId="01E6E487" w:rsidR="00745805" w:rsidRDefault="00CB1C4D" w:rsidP="00CB1C4D">
      <w:pPr>
        <w:pStyle w:val="Nadpis1"/>
        <w:jc w:val="center"/>
      </w:pPr>
      <w:r>
        <w:t>Copyto</w:t>
      </w:r>
    </w:p>
    <w:p w14:paraId="11D9D28E" w14:textId="3F61C330" w:rsidR="00CB1C4D" w:rsidRDefault="00CB1C4D" w:rsidP="00CB1C4D">
      <w:r>
        <w:t>Aplikace je navržená tak, aby mohla sloužit jako forum pro domlouvání zakázek copywriteru a jejich klientely. Funkcne je omezena pouze na základní funkcionality, jako jsou např. komunikace, vyhledávání dostupných zakázek, vytváření zakázek a přiřazování řešitelů, jednoduché uzavírání kontraktů či konkrétní práce na daných zakázkách. Aplikace odpovídá class diagramu ořezanému class diagramu z nultého checkpointu rozšířeného o jednu novou entitu Contract, pro sjednání a potvrzení domluvené zakázky</w:t>
      </w:r>
    </w:p>
    <w:p w14:paraId="2489DFBB" w14:textId="5858D3DC" w:rsidR="00CB1C4D" w:rsidRDefault="00CB1C4D" w:rsidP="00CB1C4D"/>
    <w:p w14:paraId="1326EF86" w14:textId="787D47B0" w:rsidR="00CB1C4D" w:rsidRDefault="00CB1C4D" w:rsidP="00CB1C4D">
      <w:r>
        <w:t>Návod pro použití:</w:t>
      </w:r>
    </w:p>
    <w:p w14:paraId="793435C7" w14:textId="680E36BA" w:rsidR="00CB1C4D" w:rsidRDefault="00CB1C4D" w:rsidP="00CB1C4D">
      <w:r>
        <w:t xml:space="preserve">Aplikační server je možné spustit standardním způsobem v IntelliJ. Spuštěný provoz je potvrzen výpisem </w:t>
      </w:r>
      <w:r w:rsidR="00B35BC4">
        <w:t>l</w:t>
      </w:r>
      <w:r>
        <w:t xml:space="preserve">oggeru. Z důvodů praxe jsme se ve zbylém čase pokusili udělat propojení s FE. Který je možné nalézt na adrese </w:t>
      </w:r>
      <w:hyperlink r:id="rId4" w:history="1">
        <w:r w:rsidRPr="00CE7829">
          <w:rPr>
            <w:rStyle w:val="Hypertextovodkaz"/>
          </w:rPr>
          <w:t>http://localhost:8080/copyto/login</w:t>
        </w:r>
      </w:hyperlink>
      <w:r>
        <w:t>. Zde se dá registrovat a následně přihlásit a odhlásit. Více funkcionalit jsme bohužel nestihli do pokročilé podoby zpracovat. Aplikaci je možné za jejího běhu testovat pomocí Postmana. Testovací sekvence restových volání jsou dostupné s popiskem ve složce Scénáře.</w:t>
      </w:r>
      <w:r w:rsidR="00B35BC4">
        <w:t xml:space="preserve"> Pár testovacích scénářů dodáme pro prezentaci ještě v týdnu. Pomocí Postmana je pak možné testovat registraci, přihlášení, odhlášení, a podle práv použitého účtu pak vytvářet a upravovat kategorie, psát zprávy ostatním uživatelům, vytvářet a zařazovat zakázky, ucházet se a potvrzovat zájemce, pracovat na zakázkách a uzavírat kontrakty. Pro otestování všech těchto funkcionalit je nezbytné přihlášení.</w:t>
      </w:r>
    </w:p>
    <w:p w14:paraId="04567CE1" w14:textId="66B953E9" w:rsidR="00DC1BD4" w:rsidRDefault="00B90ECA" w:rsidP="00CB1C4D">
      <w:r>
        <w:t>Přihlášení do aplikace pomocí admin účtu lze pomocí těchto údajů</w:t>
      </w:r>
      <w:r w:rsidR="00DC1BD4">
        <w:t>:</w:t>
      </w:r>
    </w:p>
    <w:p w14:paraId="0267268B" w14:textId="07BE145B" w:rsidR="00B90ECA" w:rsidRDefault="00B90ECA" w:rsidP="00B90ECA">
      <w:r>
        <w:t>POST: http://localhost:8080/copyto/login/log</w:t>
      </w:r>
    </w:p>
    <w:p w14:paraId="4A3E5B71" w14:textId="77777777" w:rsidR="00B90ECA" w:rsidRDefault="00B90ECA" w:rsidP="00B90ECA">
      <w:r>
        <w:t>{</w:t>
      </w:r>
    </w:p>
    <w:p w14:paraId="5546D9B0" w14:textId="77777777" w:rsidR="00B90ECA" w:rsidRDefault="00B90ECA" w:rsidP="00B90ECA">
      <w:r>
        <w:t xml:space="preserve">    "email" : "Majkl@jefajn.cy",</w:t>
      </w:r>
    </w:p>
    <w:p w14:paraId="1A1A2B67" w14:textId="77777777" w:rsidR="00B90ECA" w:rsidRDefault="00B90ECA" w:rsidP="00B90ECA">
      <w:r>
        <w:t xml:space="preserve">    "password" : "123456"</w:t>
      </w:r>
    </w:p>
    <w:p w14:paraId="25B3E859" w14:textId="78FFC88F" w:rsidR="00CB1C4D" w:rsidRDefault="00B90ECA" w:rsidP="00B90ECA">
      <w:r>
        <w:t>}</w:t>
      </w:r>
    </w:p>
    <w:p w14:paraId="18C57D8D" w14:textId="2F9705B4" w:rsidR="00CF39AB" w:rsidRDefault="00CF39AB" w:rsidP="00CB1C4D">
      <w:r>
        <w:t>Zkušenosti:</w:t>
      </w:r>
    </w:p>
    <w:p w14:paraId="4FC2923F" w14:textId="1C5B8726" w:rsidR="00CF39AB" w:rsidRPr="00CB1C4D" w:rsidRDefault="00CF39AB" w:rsidP="00CB1C4D">
      <w:r>
        <w:t>Většina práce pro nás byla nová, a tak jsme v průběhu měli možnost objevit mnoho nesdostatků našeho původního systému. Zmatek a delší pauza od projektu nás pak přiměli k nové začátku, drobným úpravám v pojmenování a přehlednosti. Díky tomuto zmatku už od příště opravdu budeme využívat komentování kódu. Jak je zmíněno výše pokusili jsme se aplikaci propojit i s FE, ale pro nedostatek času a malé zkušenosti jsme stihli rozchodit pouze registraci, přihlášení a odhlášení. Při práci na projektu jsme poznali nový způsob psaní aplikací, naučili se základně využívat restové rozhraní (byť velmi pravděpodobně s výraznými nedostatky např. v přílišném využívání url). Většinu problémů, se kterými jsme se setkali jsme řešili způsoby, které nás napadli. Chtěli jsme vycházet z naší hlavy. To má za následek některé „neuhlazené“ části návrhu či realizace provedení funkcí. Paradoxně bychom to ovšem i tak hodnotili jako velmi dobrou zkušenost a důvod, proč příště více čerpat ze zažitých řešení.</w:t>
      </w:r>
    </w:p>
    <w:sectPr w:rsidR="00CF39AB" w:rsidRPr="00CB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4D"/>
    <w:rsid w:val="0011489B"/>
    <w:rsid w:val="001D483E"/>
    <w:rsid w:val="00B35BC4"/>
    <w:rsid w:val="00B90ECA"/>
    <w:rsid w:val="00CB1C4D"/>
    <w:rsid w:val="00CF39AB"/>
    <w:rsid w:val="00D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FA08"/>
  <w15:chartTrackingRefBased/>
  <w15:docId w15:val="{8DA7992F-F2E2-4C12-BAC1-3217D386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1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1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CB1C4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B1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copyto/login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387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2022-01-02T20:02:00Z</dcterms:created>
  <dcterms:modified xsi:type="dcterms:W3CDTF">2022-01-02T22:10:00Z</dcterms:modified>
</cp:coreProperties>
</file>