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F595" w14:textId="2ED9FCA8" w:rsidR="00745805" w:rsidRDefault="00B73184" w:rsidP="00B73184">
      <w:pPr>
        <w:pStyle w:val="Nadpis1"/>
        <w:jc w:val="center"/>
      </w:pPr>
      <w:r>
        <w:t>Portál pro copywritery a zadavatele zakázek</w:t>
      </w:r>
    </w:p>
    <w:p w14:paraId="7BBE77AB" w14:textId="77777777" w:rsidR="00496412" w:rsidRPr="00496412" w:rsidRDefault="00496412" w:rsidP="00496412"/>
    <w:p w14:paraId="030DE880" w14:textId="42C51132" w:rsidR="00B73184" w:rsidRDefault="00B73184" w:rsidP="00B73184">
      <w:r>
        <w:t>Webová aplikace by sloužila jako systém pro freelancery zabývající se copywritingem a vlastníky či správce webů</w:t>
      </w:r>
      <w:r w:rsidR="00964C2A">
        <w:t>, redaktory časopisů a magazínů a dalších osoby hledající</w:t>
      </w:r>
      <w:r>
        <w:t xml:space="preserve"> copywritery pro úpravy článků a textů na svých webech. Aplikace by nabízela dva rozdílné typy účtů pro copywritery a zadavatele. Zadavatelé by měli možnost vytvořit inzerát s odkazem na svou stránku, informacemi, co požaduje či případným připraveným textem. Zároveň by měli možnost nastavit časové rozmezí pro vypracování a finanční odměnu. Copywriteři by měli možnost vyhledávat nová zadání, filtrovat je pomocí označených témat, času a finančních odměn. Dále by měli možnost zpracovávat poptávku přímo v systému, takže zadavatel bude moci sledovat úpravy „</w:t>
      </w:r>
      <w:r w:rsidR="00496412">
        <w:t>živě</w:t>
      </w:r>
      <w:r>
        <w:t>“ po synchronizaci. Copywriteři budou před přijetím zakázky</w:t>
      </w:r>
      <w:r w:rsidR="00964C2A">
        <w:t xml:space="preserve"> mít</w:t>
      </w:r>
      <w:r>
        <w:t xml:space="preserve"> možnost zaslat notifikaci zadavateli, který na základě jejich profilu (CW, </w:t>
      </w:r>
      <w:r w:rsidR="00496412">
        <w:t xml:space="preserve">portfoliu, …) </w:t>
      </w:r>
      <w:r w:rsidR="00964C2A">
        <w:t>vybere</w:t>
      </w:r>
      <w:r w:rsidR="00496412">
        <w:t xml:space="preserve"> copywritera a potvr</w:t>
      </w:r>
      <w:r w:rsidR="00964C2A">
        <w:t>dí</w:t>
      </w:r>
      <w:r w:rsidR="00496412">
        <w:t xml:space="preserve"> mu zakázku. Po potvrzení copywriter získává přístup k editaci článků a textů zakázky</w:t>
      </w:r>
      <w:r w:rsidR="00964C2A">
        <w:t xml:space="preserve"> (pokud byly k inzerátu přidány)</w:t>
      </w:r>
      <w:r w:rsidR="00496412">
        <w:t>.</w:t>
      </w:r>
    </w:p>
    <w:p w14:paraId="426D5ABA" w14:textId="35A652AE" w:rsidR="00496412" w:rsidRDefault="00496412" w:rsidP="00496412">
      <w:r>
        <w:t>Uživatelé: copywriteři a zadavatelé zakázek</w:t>
      </w:r>
    </w:p>
    <w:p w14:paraId="48BEAD75" w14:textId="26BA7581" w:rsidR="00496412" w:rsidRDefault="00496412" w:rsidP="00496412">
      <w:r>
        <w:t>Hlavní funkcionality:</w:t>
      </w:r>
    </w:p>
    <w:p w14:paraId="4B42D646" w14:textId="1D317053" w:rsidR="00496412" w:rsidRDefault="00496412" w:rsidP="00496412">
      <w:pPr>
        <w:pStyle w:val="Odstavecseseznamem"/>
        <w:numPr>
          <w:ilvl w:val="0"/>
          <w:numId w:val="2"/>
        </w:numPr>
      </w:pPr>
      <w:r>
        <w:t>Zadávání, rušení a mazání zakázek</w:t>
      </w:r>
    </w:p>
    <w:p w14:paraId="0CAEECBC" w14:textId="57B59928" w:rsidR="00964C2A" w:rsidRDefault="00964C2A" w:rsidP="00496412">
      <w:pPr>
        <w:pStyle w:val="Odstavecseseznamem"/>
        <w:numPr>
          <w:ilvl w:val="0"/>
          <w:numId w:val="2"/>
        </w:numPr>
      </w:pPr>
      <w:r>
        <w:t xml:space="preserve">Upravování textů zakázek </w:t>
      </w:r>
    </w:p>
    <w:p w14:paraId="5A3A9D32" w14:textId="529A7D23" w:rsidR="00496412" w:rsidRDefault="00496412" w:rsidP="00496412">
      <w:pPr>
        <w:pStyle w:val="Odstavecseseznamem"/>
        <w:numPr>
          <w:ilvl w:val="0"/>
          <w:numId w:val="2"/>
        </w:numPr>
      </w:pPr>
      <w:r>
        <w:t>Evidence zakázek</w:t>
      </w:r>
    </w:p>
    <w:p w14:paraId="0E2C7497" w14:textId="42EBF504" w:rsidR="00496412" w:rsidRDefault="00496412" w:rsidP="00496412">
      <w:pPr>
        <w:pStyle w:val="Odstavecseseznamem"/>
        <w:numPr>
          <w:ilvl w:val="0"/>
          <w:numId w:val="2"/>
        </w:numPr>
      </w:pPr>
      <w:r>
        <w:t>Vyhledávání</w:t>
      </w:r>
      <w:r w:rsidR="00964C2A">
        <w:t xml:space="preserve"> a filtrování aktuálních i archivovaných</w:t>
      </w:r>
      <w:r>
        <w:t xml:space="preserve"> zakázek</w:t>
      </w:r>
    </w:p>
    <w:p w14:paraId="09B377AB" w14:textId="4716465E" w:rsidR="00496412" w:rsidRDefault="00496412" w:rsidP="00496412">
      <w:pPr>
        <w:pStyle w:val="Odstavecseseznamem"/>
        <w:numPr>
          <w:ilvl w:val="0"/>
          <w:numId w:val="2"/>
        </w:numPr>
      </w:pPr>
      <w:r>
        <w:t>Komunikace mezi freelancery a zadavateli (zpětná vazba, potvrzení zakázky, …)</w:t>
      </w:r>
    </w:p>
    <w:p w14:paraId="00AA0171" w14:textId="23F92E78" w:rsidR="00496412" w:rsidRDefault="00496412" w:rsidP="00496412">
      <w:pPr>
        <w:pStyle w:val="Odstavecseseznamem"/>
        <w:numPr>
          <w:ilvl w:val="0"/>
          <w:numId w:val="2"/>
        </w:numPr>
      </w:pPr>
      <w:r>
        <w:t>Vytv</w:t>
      </w:r>
      <w:r w:rsidR="00964C2A">
        <w:t xml:space="preserve">oření autorského profilu (uchovávajícího historii splněných zakázek, </w:t>
      </w:r>
      <w:proofErr w:type="spellStart"/>
      <w:r w:rsidR="00964C2A">
        <w:t>portfolium</w:t>
      </w:r>
      <w:proofErr w:type="spellEnd"/>
      <w:r w:rsidR="00964C2A">
        <w:t>, údaje o copywriterovi)</w:t>
      </w:r>
    </w:p>
    <w:p w14:paraId="63968283" w14:textId="4CCD92B1" w:rsidR="00496412" w:rsidRDefault="00496412" w:rsidP="00496412">
      <w:pPr>
        <w:pStyle w:val="Odstavecseseznamem"/>
        <w:numPr>
          <w:ilvl w:val="0"/>
          <w:numId w:val="2"/>
        </w:numPr>
      </w:pPr>
      <w:r>
        <w:t>Notifikace (</w:t>
      </w:r>
      <w:proofErr w:type="spellStart"/>
      <w:r>
        <w:t>deadline</w:t>
      </w:r>
      <w:proofErr w:type="spellEnd"/>
      <w:r>
        <w:t>, nový zájemce o zakázku, odevzdání zakázky…)</w:t>
      </w:r>
    </w:p>
    <w:p w14:paraId="6EFCABF3" w14:textId="73841CED" w:rsidR="00496412" w:rsidRDefault="00496412" w:rsidP="00496412">
      <w:r>
        <w:t>Potenciální zlepšení:</w:t>
      </w:r>
    </w:p>
    <w:p w14:paraId="2E56AD4E" w14:textId="1B1E044B" w:rsidR="00496412" w:rsidRDefault="00496412" w:rsidP="00496412">
      <w:pPr>
        <w:pStyle w:val="Odstavecseseznamem"/>
        <w:numPr>
          <w:ilvl w:val="0"/>
          <w:numId w:val="3"/>
        </w:numPr>
      </w:pPr>
      <w:r>
        <w:t>Platební brána pro vyplacení freelancerů</w:t>
      </w:r>
    </w:p>
    <w:p w14:paraId="2E92D8CD" w14:textId="589F5D65" w:rsidR="00496412" w:rsidRDefault="00496412" w:rsidP="00496412">
      <w:pPr>
        <w:pStyle w:val="Odstavecseseznamem"/>
        <w:numPr>
          <w:ilvl w:val="0"/>
          <w:numId w:val="3"/>
        </w:numPr>
      </w:pPr>
      <w:r>
        <w:t>Sjednání smlouvy o zakázce (včetně penalizací atd.)</w:t>
      </w:r>
      <w:r w:rsidR="00964C2A">
        <w:t xml:space="preserve"> zahrnuté přímo v aplikaci</w:t>
      </w:r>
    </w:p>
    <w:p w14:paraId="63D07712" w14:textId="6A62171E" w:rsidR="00496412" w:rsidRDefault="00496412" w:rsidP="00496412">
      <w:pPr>
        <w:pStyle w:val="Odstavecseseznamem"/>
        <w:numPr>
          <w:ilvl w:val="0"/>
          <w:numId w:val="3"/>
        </w:numPr>
      </w:pPr>
      <w:r>
        <w:t>Editace návrhu rozložení stránky</w:t>
      </w:r>
    </w:p>
    <w:p w14:paraId="501DB8E8" w14:textId="5667462F" w:rsidR="00964C2A" w:rsidRDefault="00964C2A" w:rsidP="00496412">
      <w:pPr>
        <w:pStyle w:val="Odstavecseseznamem"/>
        <w:numPr>
          <w:ilvl w:val="0"/>
          <w:numId w:val="3"/>
        </w:numPr>
      </w:pPr>
      <w:r>
        <w:t>Zobrazení aktuální podoby webu zakázky přímo ve webové aplikaci</w:t>
      </w:r>
    </w:p>
    <w:p w14:paraId="74126579" w14:textId="1281FAFF" w:rsidR="00B73184" w:rsidRDefault="00B73184" w:rsidP="00B73184"/>
    <w:p w14:paraId="1F86CAE0" w14:textId="238FE8EC" w:rsidR="009714F1" w:rsidRDefault="009714F1" w:rsidP="00B73184">
      <w:r>
        <w:t xml:space="preserve">Odkaz na </w:t>
      </w:r>
      <w:proofErr w:type="spellStart"/>
      <w:r>
        <w:t>gitlab</w:t>
      </w:r>
      <w:proofErr w:type="spellEnd"/>
      <w:r>
        <w:t xml:space="preserve">: </w:t>
      </w:r>
      <w:hyperlink r:id="rId5" w:history="1">
        <w:r w:rsidRPr="000B7FDA">
          <w:rPr>
            <w:rStyle w:val="Hypertextovodkaz"/>
          </w:rPr>
          <w:t>https://gitlab.fel.cvut.cz/B211_B6B36EAR/bureson2</w:t>
        </w:r>
      </w:hyperlink>
    </w:p>
    <w:p w14:paraId="50D87BA0" w14:textId="77777777" w:rsidR="009714F1" w:rsidRPr="00B73184" w:rsidRDefault="009714F1" w:rsidP="00B73184"/>
    <w:sectPr w:rsidR="009714F1" w:rsidRPr="00B73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D36FB"/>
    <w:multiLevelType w:val="hybridMultilevel"/>
    <w:tmpl w:val="0AA26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AD6"/>
    <w:multiLevelType w:val="hybridMultilevel"/>
    <w:tmpl w:val="7BAE1F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20783"/>
    <w:multiLevelType w:val="hybridMultilevel"/>
    <w:tmpl w:val="9AD670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84"/>
    <w:rsid w:val="0011489B"/>
    <w:rsid w:val="001D483E"/>
    <w:rsid w:val="00496412"/>
    <w:rsid w:val="005C3A37"/>
    <w:rsid w:val="00964C2A"/>
    <w:rsid w:val="009714F1"/>
    <w:rsid w:val="00B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8422"/>
  <w15:chartTrackingRefBased/>
  <w15:docId w15:val="{E7A562EB-9F59-4922-BE02-C7E60D14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9641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714F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7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fel.cvut.cz/B211_B6B36EAR/bureso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2021-09-29T09:21:00Z</dcterms:created>
  <dcterms:modified xsi:type="dcterms:W3CDTF">2021-10-02T18:32:00Z</dcterms:modified>
</cp:coreProperties>
</file>