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Official Doc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 w:hAnsi="Times New Roman"/>
          <w:rtl w:val="0"/>
          <w:lang w:val="en-US"/>
        </w:rPr>
        <w:t>Hello, my name is &lt;first_name&gt; &lt;last_name&gt;. I was born on &lt;dob&gt;, and am now &lt;age&gt; years old.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