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HANTZ SERA AUGUSTIN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335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Hantz Sera Augustin has resided continuously in a family shelter run by Eliot Community Human Services located in Marlborough, MA at 265 Lakeside Ave. Rm. 335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21,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