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JEAN DISPOSE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304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Jean Dispose has resided continuously in a family shelter run by Eliot Community Human Services located in Marlborough, MA at 265 Lakeside Ave. Rm. 304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7,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