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JOCTAN ORTHELA JEAN BAPTISTE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Joctan Orthela Jean Baptiste has resided continuously in a family shelter run by Eliot Community Human Services located in Marlborough, MA at 265 Lakeside Ave. Rm. 431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