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JUDELINE DUVERGE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353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Judeline Duverge has resided continuously in a family shelter run by Eliot Community Human Services located in Marlborough, MA at 265 Lakeside Ave. Rm. 353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20,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