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LIA FRANCESCA CODIO PHAT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245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Lia Francesca Codio Phat has resided continuously in a family shelter run by Eliot Community Human Services located in Marlborough, MA at 265 Lakeside Ave. Rm. 245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Mar 18,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