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LUCKSONE VOLCY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249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Lucksone Volcy has resided continuously in a family shelter run by Eliot Community Human Services located in Marlborough, MA at 265 Lakeside Ave. Rm. 249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Feb 6,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