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MARIE GINETTE JEAN PIERRE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Marie Ginette Jean Pierre has resided continuously in a family shelter run by Eliot Community Human Services located in Marlborough, MA at 265 Lakeside Ave. Rm. 204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