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MILIENNE SERA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335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Milienne Sera has resided continuously in a family shelter run by Eliot Community Human Services located in Marlborough, MA at 265 Lakeside Ave. Rm. 335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21,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