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NADEGE JEAN BAPTISTE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Nadege Jean Baptiste has resided continuously in a family shelter run by Eliot Community Human Services located in Marlborough, MA at 265 Lakeside Ave. Rm. 431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