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NATHANAEL SUPREME JEAN PHILIPPE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Nathanael Supreme Jean Philippe has resided continuously in a family shelter run by Eliot Community Human Services located in Marlborough, MA at 265 Lakeside Ave. Rm. 218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