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NAYDEN ORTHELA JEAN BAPTISTE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Nayden Orthela Jean Baptiste has resided continuously in a family shelter run by Eliot Community Human Services located in Marlborough, MA at 265 Lakeside Ave. Rm. 431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