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RUTHE DEBORAH SMITH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137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Ruthe Deborah Smith has resided continuously in a family shelter run by Eliot Community Human Services located in Marlborough, MA at 265 Lakeside Ave. Rm. 137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May 31,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