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TULUKA NGINDU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258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Tuluka Ngindu has resided continuously in a family shelter run by Eliot Community Human Services located in Marlborough, MA at 265 Lakeside Ave. Rm. 258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Jun 16,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