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VITORIA FANAIKA PASCAL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430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Vitoria Fanaika Pascal has resided continuously in a family shelter run by Eliot Community Human Services located in Marlborough, MA at 265 Lakeside Ave. Rm. 430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