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rPr>
          <w:rtl/>
        </w:rPr>
        <w:t>ספיקר נוטס שיעור 4</w:t>
      </w:r>
    </w:p>
    <w:p>
      <w:pPr>
        <w:spacing w:after="50" w:line="254" w:lineRule="auto"/>
        <w:jc w:val="right"/>
        <w:bidi/>
      </w:pPr>
      <w:r>
        <w:rPr>
          <w:rFonts w:ascii="Arial" w:hAnsi="Arial" w:cs="Arial"/>
          <w:b/>
          <w:color w:val="08758C"/>
          <w:sz w:val="34"/>
        </w:rPr>
        <w:t>אפנון תנופה AM ומשדר</w:t>
      </w:r>
    </w:p>
    <w:p>
      <w:pPr>
        <w:spacing w:after="50" w:line="254" w:lineRule="auto"/>
        <w:jc w:val="right"/>
        <w:bidi/>
      </w:pPr>
      <w:r>
        <w:rPr>
          <w:rFonts w:ascii="Arial" w:hAnsi="Arial" w:cs="Arial"/>
          <w:b w:val="0"/>
          <w:sz w:val="24"/>
        </w:rPr>
        <w:t>מדריך מרצה עשיר בהסברים ובהקשרים | משך השיעור: 130 דקות</w:t>
      </w:r>
    </w:p>
    <w:p>
      <w:pPr>
        <w:pStyle w:val="Heading1"/>
      </w:pPr>
      <w:r>
        <w:t>הרעיון שמחזיק את השיעור</w:t>
      </w:r>
    </w:p>
    <w:p>
      <w:pPr>
        <w:spacing w:after="50" w:line="254" w:lineRule="auto"/>
        <w:jc w:val="right"/>
        <w:bidi/>
        <w:shd w:fill="EAF6F8"/>
      </w:pPr>
      <w:r>
        <w:rPr>
          <w:rFonts w:ascii="Arial" w:hAnsi="Arial" w:cs="Arial"/>
          <w:b w:val="0"/>
          <w:sz w:val="26"/>
        </w:rPr>
        <w:t>אפנון AM מעביר אות מידע לתחום תדרים שמתאים לשידור. המחיר הוא רוחב פס והספק רב שנשאר בגל הנושא.</w:t>
      </w:r>
    </w:p>
    <w:p>
      <w:pPr>
        <w:pStyle w:val="Heading1"/>
      </w:pPr>
      <w:r>
        <w:t>פתיחה</w:t>
      </w:r>
    </w:p>
    <w:p>
      <w:pPr>
        <w:spacing w:after="50" w:line="254" w:lineRule="auto"/>
        <w:jc w:val="right"/>
        <w:bidi/>
      </w:pPr>
      <w:r>
        <w:rPr>
          <w:rFonts w:ascii="Arial" w:hAnsi="Arial" w:cs="Arial"/>
          <w:b/>
          <w:sz w:val="28"/>
        </w:rPr>
        <w:t>איך קול בתדר נמוך יכול לצאת מאנטנה מעשית ולהגיע למקלט רחוק?</w:t>
      </w:r>
    </w:p>
    <w:p>
      <w:pPr>
        <w:spacing w:after="50" w:line="254" w:lineRule="auto"/>
        <w:jc w:val="right"/>
        <w:bidi/>
      </w:pPr>
      <w:r>
        <w:rPr>
          <w:rFonts w:ascii="Arial" w:hAnsi="Arial" w:cs="Arial"/>
          <w:b w:val="0"/>
          <w:color w:val="5A646E"/>
          <w:sz w:val="20"/>
        </w:rPr>
        <w:t>משך השקפים המקורי הוא 136 דקות. התוכנית כאן היא 130 דקות: קיצור של דקה בכל אחד משקפים 2, 3 ו־22, שתי דקות בשקף 24, ודקה בשקף 5. זמן התרגול העצמי נשמר.</w:t>
      </w:r>
    </w:p>
    <w:p>
      <w:r>
        <w:br w:type="page"/>
      </w:r>
    </w:p>
    <w:p>
      <w:pPr>
        <w:spacing w:after="40"/>
        <w:jc w:val="right"/>
        <w:bidi/>
      </w:pPr>
      <w:r>
        <w:rPr>
          <w:b/>
          <w:color w:val="737D87"/>
          <w:sz w:val="18"/>
        </w:rPr>
        <w:t>פתיחה וחזרה</w:t>
      </w:r>
    </w:p>
    <w:p>
      <w:pPr>
        <w:pStyle w:val="Heading2"/>
        <w:spacing w:before="20" w:after="80"/>
        <w:jc w:val="right"/>
        <w:keepNext/>
        <w:bidi/>
      </w:pPr>
      <w:r>
        <w:rPr>
          <w:b/>
        </w:rPr>
        <w:t>01  אפנון תנופה AM ומשדר</w:t>
      </w:r>
      <w:r>
        <w:rPr>
          <w:color w:val="5F6973"/>
          <w:sz w:val="20"/>
        </w:rPr>
        <w:t xml:space="preserve">   |   2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בסוף השיעור נוכל להסביר מה AM עושה למידע בזמן, בתדר ובהספק.</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פתחו בשאלה ולא בהגדרת AM: איך קול בתדר נמוך יוצא מאנטנה מעשית? אבקש מכם שתי השערות שונות, למשל אורך האנטנה או עוצמת האות. אל תאשרו עדיין תשובה. נציג את מסלול השיעור: נבין את הצורך, נסתכל על האות בזמן ובתדר, נחשב הספק, ואז נפתור תרגיל. הבטיחו רק את התהליך שמופיע במצגת.</w:t>
      </w:r>
    </w:p>
    <w:p>
      <w:pPr>
        <w:spacing w:after="50" w:line="254" w:lineRule="auto"/>
        <w:jc w:val="right"/>
        <w:bidi/>
      </w:pPr>
      <w:r>
        <w:rPr>
          <w:rFonts w:ascii="Arial" w:hAnsi="Arial" w:cs="Arial"/>
          <w:b w:val="0"/>
          <w:sz w:val="19"/>
        </w:rPr>
        <w:t>בדיקת הבנה: שאלת הפתיחה ותשובות הסטודנטים.</w:t>
      </w:r>
    </w:p>
    <w:p>
      <w:pPr>
        <w:spacing w:after="50" w:line="254" w:lineRule="auto"/>
        <w:jc w:val="right"/>
        <w:bidi/>
      </w:pPr>
      <w:r>
        <w:rPr>
          <w:rFonts w:ascii="Arial" w:hAnsi="Arial" w:cs="Arial"/>
          <w:b w:val="0"/>
          <w:color w:val="505A64"/>
          <w:sz w:val="19"/>
        </w:rPr>
        <w:t>מעבר: נתחיל ברענון קצר של מערכת התקשורת.</w:t>
      </w:r>
    </w:p>
    <w:p>
      <w:pPr>
        <w:pStyle w:val="Heading2"/>
        <w:spacing w:before="20" w:after="80"/>
        <w:jc w:val="right"/>
        <w:keepNext/>
        <w:bidi/>
      </w:pPr>
      <w:r>
        <w:rPr>
          <w:b/>
        </w:rPr>
        <w:t>02  מפת המושגים: מערכת תקשורת</w:t>
      </w:r>
      <w:r>
        <w:rPr>
          <w:color w:val="5F6973"/>
          <w:sz w:val="20"/>
        </w:rPr>
        <w:t xml:space="preserve">   |   2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אות עובר ממקור ליעד דרך משדר, ערוץ ומקלט, והערוץ עלול להוסיף רעש.</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נסתכל על המקור, המשדר, הערוץ והמקלט. נאמר: המקור יוצר הודעה, המשדר מתאים אותה לערוץ, והמקלט מנסה לשחזר אותה. אבקש מכם מהסטודנטים לתת דוגמה מוכרת. נוסיף רעש לתמונה: הערוץ אינו מושלם. אשאל אתכם היכן רעש יכול להיכנס ומה המקלט צריך לעשות. נעבור במהירות על כל הסימונים, בלי ללמד מחדש את השיעור הקודם.</w:t>
      </w:r>
    </w:p>
    <w:p>
      <w:pPr>
        <w:spacing w:after="50" w:line="254" w:lineRule="auto"/>
        <w:jc w:val="right"/>
        <w:bidi/>
      </w:pPr>
      <w:r>
        <w:rPr>
          <w:rFonts w:ascii="Arial" w:hAnsi="Arial" w:cs="Arial"/>
          <w:b w:val="0"/>
          <w:sz w:val="19"/>
        </w:rPr>
        <w:t>בדיקת הבנה: זיהוי מקור, משדר, ערוץ, רעש ומקלט.</w:t>
      </w:r>
    </w:p>
    <w:p>
      <w:pPr>
        <w:spacing w:after="50" w:line="254" w:lineRule="auto"/>
        <w:jc w:val="right"/>
        <w:bidi/>
      </w:pPr>
      <w:r>
        <w:rPr>
          <w:rFonts w:ascii="Arial" w:hAnsi="Arial" w:cs="Arial"/>
          <w:b w:val="0"/>
          <w:color w:val="505A64"/>
          <w:sz w:val="19"/>
        </w:rPr>
        <w:t>מעבר: נרענן את שפת האותות והתדרים.</w:t>
      </w:r>
    </w:p>
    <w:p>
      <w:pPr>
        <w:pStyle w:val="Heading2"/>
        <w:spacing w:before="20" w:after="80"/>
        <w:jc w:val="right"/>
        <w:keepNext/>
        <w:bidi/>
      </w:pPr>
      <w:r>
        <w:rPr>
          <w:b/>
        </w:rPr>
        <w:t>03  מפת המושגים: אות ותדר</w:t>
      </w:r>
      <w:r>
        <w:rPr>
          <w:color w:val="5F6973"/>
          <w:sz w:val="20"/>
        </w:rPr>
        <w:t xml:space="preserve">   |   2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המתנד יוצר אות מחזורי שישמש כגל נושא.</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רעננו תנופה, מחזור ותדר: תנופה היא הערך המרבי, והמחזור הוא משך מחזור אחד. נכתוב T=1/f והזכירו את היחידות. חברו לתדר נושא ולרוחב פס. נאמר: המתנד מהשיעור הקודם ייתן לנו אות מחזורי; היום נראה איך משתמשים בו כנושא. אל תתעכבו על מופע והרמוניות מעבר למה שהכיתה צריכה.</w:t>
      </w:r>
    </w:p>
    <w:p>
      <w:pPr>
        <w:spacing w:after="50" w:line="254" w:lineRule="auto"/>
        <w:jc w:val="right"/>
        <w:bidi/>
      </w:pPr>
      <w:r>
        <w:rPr>
          <w:rFonts w:ascii="Arial" w:hAnsi="Arial" w:cs="Arial"/>
          <w:b w:val="0"/>
          <w:sz w:val="19"/>
        </w:rPr>
        <w:t>בדיקת הבנה: הבחנה בין תנופה, תדר, אורך גל ורוחב פס.</w:t>
      </w:r>
    </w:p>
    <w:p>
      <w:pPr>
        <w:spacing w:after="50" w:line="254" w:lineRule="auto"/>
        <w:jc w:val="right"/>
        <w:bidi/>
      </w:pPr>
      <w:r>
        <w:rPr>
          <w:rFonts w:ascii="Arial" w:hAnsi="Arial" w:cs="Arial"/>
          <w:b w:val="0"/>
          <w:color w:val="505A64"/>
          <w:sz w:val="19"/>
        </w:rPr>
        <w:t>מעבר: נארגן את השיעור סביב ארבע שאלות.</w:t>
      </w:r>
    </w:p>
    <w:p>
      <w:r>
        <w:br w:type="page"/>
      </w:r>
    </w:p>
    <w:p>
      <w:pPr>
        <w:pStyle w:val="Heading2"/>
        <w:spacing w:before="20" w:after="80"/>
        <w:jc w:val="right"/>
        <w:keepNext/>
        <w:bidi/>
      </w:pPr>
      <w:r>
        <w:rPr>
          <w:b/>
        </w:rPr>
        <w:t>04  ארבע שאלות</w:t>
      </w:r>
      <w:r>
        <w:rPr>
          <w:color w:val="5F6973"/>
          <w:sz w:val="20"/>
        </w:rPr>
        <w:t xml:space="preserve">   |   2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נבנה הבנה בארבעה שלבים: צורך, זמן, תדר והספק.</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נעבור על ארבע השאלות לפי הסדר: למה צריך אפנון, מה רואים בזמן, מה רואים בתדר, ולאן הולך ההספק. נסתכל על המסלול כדי ליצור ציפייה. נאמר שבכל חלק נשתמש בייצוג אחר של אותו אות: סיפור פיזיקלי, צורת גל, ספקטרום וחישוב. אבקש מכם מהכיתה לבחור איזה חלק נשמע להם כרגע הכי לא מוכר.</w:t>
      </w:r>
    </w:p>
    <w:p>
      <w:pPr>
        <w:spacing w:after="50" w:line="254" w:lineRule="auto"/>
        <w:jc w:val="right"/>
        <w:bidi/>
      </w:pPr>
      <w:r>
        <w:rPr>
          <w:rFonts w:ascii="Arial" w:hAnsi="Arial" w:cs="Arial"/>
          <w:b w:val="0"/>
          <w:sz w:val="19"/>
        </w:rPr>
        <w:t>בדיקת הבנה: לכל שלב יש בדיקת הבנה או תרגול.</w:t>
      </w:r>
    </w:p>
    <w:p>
      <w:pPr>
        <w:spacing w:after="50" w:line="254" w:lineRule="auto"/>
        <w:jc w:val="right"/>
        <w:bidi/>
      </w:pPr>
      <w:r>
        <w:rPr>
          <w:rFonts w:ascii="Arial" w:hAnsi="Arial" w:cs="Arial"/>
          <w:b w:val="0"/>
          <w:color w:val="505A64"/>
          <w:sz w:val="19"/>
        </w:rPr>
        <w:t>מעבר: נתחיל מגל הנושא שהמתנד מספק.</w:t>
      </w:r>
    </w:p>
    <w:p>
      <w:pPr>
        <w:pStyle w:val="Heading2"/>
        <w:spacing w:before="20" w:after="80"/>
        <w:jc w:val="right"/>
        <w:keepNext/>
        <w:bidi/>
      </w:pPr>
      <w:r>
        <w:rPr>
          <w:b/>
        </w:rPr>
        <w:t>05  המתנד יוצר את הגל הנושא</w:t>
      </w:r>
      <w:r>
        <w:rPr>
          <w:color w:val="5F6973"/>
          <w:sz w:val="20"/>
        </w:rPr>
        <w:t xml:space="preserve">   |   5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מתנד מספק גל נושא יציב כאשר מתקיימים תנאי ברקהאוזן.</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הזכירו שהגל הנושא מגיע ממתנד. נציג את תנאי ברקהאוזן: הגבר חוג אחד ומופע כולל אפס. נוודא שהכיתה זוכרת שמדובר בתנאי להתנודדות יציבה. נוריד את הגבר החוג מתחת לאחד. אבקש מכם תחזית לפני ההפעלה: האם האות יגדל או ידעך? נציג דעיכה והסבירו שכל מעבר בחוג מחזיר פחות ממה שנכנס. נעלה את ההגבר מעל אחד, עדיין עם מופע תקין. אבקש מכם תחזית נוספת. נציג גדילה עד רוויה והדגישו שבמצב יציב המערכת מתייצבת סביב הגבר חוג אחד. נחזיר את ההגבר לאחד ושנו את המופע. נציג שהיעדר תנאי מופע נכון מונע תנודה יציבה. אשאל אתכם מה השתנה הפעם, כדי לא לבלבל בין שני התנאים.</w:t>
      </w:r>
    </w:p>
    <w:p>
      <w:pPr>
        <w:spacing w:after="50" w:line="254" w:lineRule="auto"/>
        <w:jc w:val="right"/>
        <w:bidi/>
      </w:pPr>
      <w:r>
        <w:rPr>
          <w:rFonts w:ascii="Arial" w:hAnsi="Arial" w:cs="Arial"/>
          <w:b w:val="0"/>
          <w:sz w:val="21"/>
        </w:rPr>
        <w:t>נסכם: תנאי הגבר ותנאי מופע צריכים להתקיים יחד. ציינו שההתנעה יכולה להתחיל מרעש תרמי, בלי אות מבוא חיצוני. חברו חזרה לתפקיד המתנד במשדר.</w:t>
      </w:r>
    </w:p>
    <w:p>
      <w:pPr>
        <w:spacing w:after="50" w:line="254" w:lineRule="auto"/>
        <w:jc w:val="right"/>
        <w:bidi/>
      </w:pPr>
      <w:r>
        <w:rPr>
          <w:rFonts w:ascii="Arial" w:hAnsi="Arial" w:cs="Arial"/>
          <w:b w:val="0"/>
          <w:sz w:val="19"/>
        </w:rPr>
        <w:t>בדיקת הבנה: הסטודנטים חוזים דעיכה, גדילה או יציבות.</w:t>
      </w:r>
    </w:p>
    <w:p>
      <w:pPr>
        <w:spacing w:after="50" w:line="254" w:lineRule="auto"/>
        <w:jc w:val="right"/>
        <w:bidi/>
      </w:pPr>
      <w:r>
        <w:rPr>
          <w:rFonts w:ascii="Arial" w:hAnsi="Arial" w:cs="Arial"/>
          <w:b w:val="0"/>
          <w:color w:val="505A64"/>
          <w:sz w:val="19"/>
        </w:rPr>
        <w:t>מעבר: נבחר מתנד בהתאם לתחום התדר.</w:t>
      </w:r>
    </w:p>
    <w:p>
      <w:pPr>
        <w:pStyle w:val="Heading2"/>
        <w:spacing w:before="20" w:after="80"/>
        <w:jc w:val="right"/>
        <w:keepNext/>
        <w:bidi/>
      </w:pPr>
      <w:r>
        <w:rPr>
          <w:b/>
        </w:rPr>
        <w:t>06  בחירת מתנד לפי תחום התדר</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סוג המתנד תלוי בתחום התדר הרצוי.</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נציג גשר ויין: רשת RC שמזוהה עם תדרים נמוכים ותדרי שמע. אשאל אתכם איזה רכיבים קובעים את התדר במעגל כזה. נציג קולפיץ והרטלי כרשתות LC שמתאימות לתחומי RF בדוגמאות הקורס. אל תיכנסו לפיתוח תנאי התנודה מחדש. סגרו את החזרה: לצורך שיעור AM נניח שיש לנו נושא יציב בתדר fc. אבקש מכם מהכיתה לומר איזה בלוק במערכת יצר אותו.</w:t>
      </w:r>
    </w:p>
    <w:p>
      <w:pPr>
        <w:spacing w:after="50" w:line="254" w:lineRule="auto"/>
        <w:jc w:val="right"/>
        <w:bidi/>
      </w:pPr>
      <w:r>
        <w:rPr>
          <w:rFonts w:ascii="Arial" w:hAnsi="Arial" w:cs="Arial"/>
          <w:b w:val="0"/>
          <w:sz w:val="19"/>
        </w:rPr>
        <w:t>בדיקת הבנה: התאמה נכונה בין המשפחה לתחום.</w:t>
      </w:r>
    </w:p>
    <w:p>
      <w:pPr>
        <w:spacing w:after="50" w:line="254" w:lineRule="auto"/>
        <w:jc w:val="right"/>
        <w:bidi/>
      </w:pPr>
      <w:r>
        <w:rPr>
          <w:rFonts w:ascii="Arial" w:hAnsi="Arial" w:cs="Arial"/>
          <w:b w:val="0"/>
          <w:color w:val="505A64"/>
          <w:sz w:val="19"/>
        </w:rPr>
        <w:t>מעבר: נשאל למה אין די באות שמע לבדו.</w:t>
      </w:r>
    </w:p>
    <w:p>
      <w:r>
        <w:br w:type="page"/>
      </w:r>
    </w:p>
    <w:p>
      <w:pPr>
        <w:spacing w:after="40"/>
        <w:jc w:val="right"/>
        <w:bidi/>
      </w:pPr>
      <w:r>
        <w:rPr>
          <w:b/>
          <w:color w:val="737D87"/>
          <w:sz w:val="18"/>
        </w:rPr>
        <w:t>למה צריך אפנון?</w:t>
      </w:r>
    </w:p>
    <w:p>
      <w:pPr>
        <w:pStyle w:val="Heading2"/>
        <w:spacing w:before="20" w:after="80"/>
        <w:jc w:val="right"/>
        <w:keepNext/>
        <w:bidi/>
      </w:pPr>
      <w:r>
        <w:rPr>
          <w:b/>
        </w:rPr>
        <w:t>07  למה צריך אפנון?</w:t>
      </w:r>
      <w:r>
        <w:rPr>
          <w:color w:val="5F6973"/>
          <w:sz w:val="20"/>
        </w:rPr>
        <w:t xml:space="preserve">   |   0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אות שמע בתדר נמוך אינו מתאים לשידור ישיר באנטנה מעשית.</w:t>
      </w:r>
    </w:p>
    <w:p>
      <w:pPr>
        <w:spacing w:after="50" w:line="254" w:lineRule="auto"/>
        <w:jc w:val="right"/>
        <w:bidi/>
        <w:shd w:fill="EAF6F8"/>
      </w:pPr>
      <w:r>
        <w:rPr>
          <w:rFonts w:ascii="Arial" w:hAnsi="Arial" w:cs="Arial"/>
          <w:b/>
          <w:color w:val="08758C"/>
          <w:sz w:val="21"/>
        </w:rPr>
        <w:t xml:space="preserve">דברי מעבר  </w:t>
      </w:r>
      <w:r>
        <w:rPr>
          <w:rFonts w:ascii="Arial" w:hAnsi="Arial" w:cs="Arial"/>
          <w:b w:val="0"/>
          <w:sz w:val="21"/>
        </w:rPr>
        <w:t>שקף מעבר ללא זמן מוקצה: נציג את הכותרת כשאלה. נאמר: עכשיו נבדוק מה הבעיה שהאפנון פותר, לפני שנציג את הפתרון.</w:t>
      </w:r>
    </w:p>
    <w:p>
      <w:pPr>
        <w:spacing w:after="50" w:line="254" w:lineRule="auto"/>
        <w:jc w:val="right"/>
        <w:bidi/>
      </w:pPr>
      <w:r>
        <w:rPr>
          <w:rFonts w:ascii="Arial" w:hAnsi="Arial" w:cs="Arial"/>
          <w:b w:val="0"/>
          <w:sz w:val="19"/>
        </w:rPr>
        <w:t>בדיקת הבנה: הסטודנטים מציעים הסבר לפני החישוב.</w:t>
      </w:r>
    </w:p>
    <w:p>
      <w:pPr>
        <w:spacing w:after="50" w:line="254" w:lineRule="auto"/>
        <w:jc w:val="right"/>
        <w:bidi/>
      </w:pPr>
      <w:r>
        <w:rPr>
          <w:rFonts w:ascii="Arial" w:hAnsi="Arial" w:cs="Arial"/>
          <w:b w:val="0"/>
          <w:color w:val="505A64"/>
          <w:sz w:val="19"/>
        </w:rPr>
        <w:t>מעבר: נבדוק את מאפייני אות הדיבור.</w:t>
      </w:r>
    </w:p>
    <w:p>
      <w:pPr>
        <w:pStyle w:val="Heading2"/>
        <w:spacing w:before="20" w:after="80"/>
        <w:jc w:val="right"/>
        <w:keepNext/>
        <w:bidi/>
      </w:pPr>
      <w:r>
        <w:rPr>
          <w:b/>
        </w:rPr>
        <w:t>08  אות האודיו שאנחנו מדברים</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אות שמע הוא בתדר נמוך ובדרך כלל חלש יחסית.</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אשאל אתכם באיזה תחום תדרים נמצא דיבור. נציג סדר גודל של 300 Hz עד 3 kHz, והבהירו שזה תחום טיפוסי בקירוב ולא תדר אחד קבוע. השתמשו ב־fm≈1 kHz כדוגמה חישובית. הזכירו שאות המידע הוא תנודות אקוסטיות שמומרות לאות חשמלי ושעוצמתו עשויה להיות חלשה. אשאל אתכם: אם נשדר את האות הזה ישירות, מה יקבע את ממדי האנטנה? קבלו תשובות קצרות וסכמו שהתדר הנמוך מרמז על אורך גל גדול.</w:t>
      </w:r>
    </w:p>
    <w:p>
      <w:pPr>
        <w:spacing w:after="50" w:line="254" w:lineRule="auto"/>
        <w:jc w:val="right"/>
        <w:bidi/>
      </w:pPr>
      <w:r>
        <w:rPr>
          <w:rFonts w:ascii="Arial" w:hAnsi="Arial" w:cs="Arial"/>
          <w:b w:val="0"/>
          <w:sz w:val="19"/>
        </w:rPr>
        <w:t>בדיקת הבנה: השערה על הקשר בין תדר נמוך לגודל אנטנה.</w:t>
      </w:r>
    </w:p>
    <w:p>
      <w:pPr>
        <w:spacing w:after="50" w:line="254" w:lineRule="auto"/>
        <w:jc w:val="right"/>
        <w:bidi/>
      </w:pPr>
      <w:r>
        <w:rPr>
          <w:rFonts w:ascii="Arial" w:hAnsi="Arial" w:cs="Arial"/>
          <w:b w:val="0"/>
          <w:color w:val="505A64"/>
          <w:sz w:val="19"/>
        </w:rPr>
        <w:t>מעבר: נחשב את אורך הגל ואת רבע אורכו.</w:t>
      </w:r>
    </w:p>
    <w:p>
      <w:pPr>
        <w:pStyle w:val="Heading2"/>
        <w:spacing w:before="20" w:after="80"/>
        <w:jc w:val="right"/>
        <w:keepNext/>
        <w:bidi/>
      </w:pPr>
      <w:r>
        <w:rPr>
          <w:b/>
        </w:rPr>
        <w:t>09  כדי לקלוט — צריך אנטנה</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אורך אנטנה יעילה קשור לאורך הגל ולכן לתדר.</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נכתוב על הלוח λ=c/f. נגדיר c≈3×10^8 m/s ו־f=1 kHz, ובקשו מהכיתה לצפות אם λ יהיה מטרים, קילומטרים או יותר. נציב: λ≈3×10^8/10^3=3×10^5 m, כלומר 300 km. נוודא שהמרת היחידות ברורה לפני שעוברים לרבע אורך גל. נציג בקירוב מונופול λ/4 ודיפול λ/2. נחשב יחד שמונופול לרבע גל יהיה כ־75 km. ציינו שזה אומדן אידיאלי שממחיש את הבעיה, לא תכנון אנטנה מעשי מלא.</w:t>
      </w:r>
    </w:p>
    <w:p>
      <w:pPr>
        <w:spacing w:after="50" w:line="254" w:lineRule="auto"/>
        <w:jc w:val="right"/>
        <w:bidi/>
      </w:pPr>
      <w:r>
        <w:rPr>
          <w:rFonts w:ascii="Arial" w:hAnsi="Arial" w:cs="Arial"/>
          <w:b w:val="0"/>
          <w:sz w:val="19"/>
        </w:rPr>
        <w:t>בדיקת הבנה: חישוב λ וקישור בינה לבין אורך אנטנה.</w:t>
      </w:r>
    </w:p>
    <w:p>
      <w:pPr>
        <w:spacing w:after="50" w:line="254" w:lineRule="auto"/>
        <w:jc w:val="right"/>
        <w:bidi/>
      </w:pPr>
      <w:r>
        <w:rPr>
          <w:rFonts w:ascii="Arial" w:hAnsi="Arial" w:cs="Arial"/>
          <w:b w:val="0"/>
          <w:color w:val="505A64"/>
          <w:sz w:val="19"/>
        </w:rPr>
        <w:t>מעבר: התוצאה מראה מדוע שידור ישיר אינו מעשי.</w:t>
      </w:r>
    </w:p>
    <w:p>
      <w:r>
        <w:br w:type="page"/>
      </w:r>
    </w:p>
    <w:p>
      <w:pPr>
        <w:pStyle w:val="Heading2"/>
        <w:spacing w:before="20" w:after="80"/>
        <w:jc w:val="right"/>
        <w:keepNext/>
        <w:bidi/>
      </w:pPr>
      <w:r>
        <w:rPr>
          <w:b/>
        </w:rPr>
        <w:t>10  אנטנה של 75 קילומטר?</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בתדר 1 kHz רבע אורך גל הוא כ־75 ק״מ.</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אבקש מכם מהכיתה לנבא את התוצאה לפני הצגת החישוב. נחזור על הנתונים: fm=1 kHz ומהירות האור בקירוב 3×10^8 m/s. פתחו את החישוב על הלוח: λ=c/f=300 km; למונופול רבע גל מתקבלים 75 km. נעצור ובקשו מסטודנט להסביר את המעבר בין שתי התוצאות. אשאל אתכם אם אנטנה באורך הזה מעשית. הובילו למסקנה שבשידור ישיר של שמע יש בעיית ממדים והתאמה, לא רק בעיית עוצמה. נסכם את הפתרון העקרוני: מעבירים את המידע סביב נושא בתדר גבוה יותר, שבו אורך הגל קטן יותר. לא נציג AM כדרך היחידה לכל מערכת תקשורת.</w:t>
      </w:r>
    </w:p>
    <w:p>
      <w:pPr>
        <w:spacing w:after="50" w:line="254" w:lineRule="auto"/>
        <w:jc w:val="right"/>
        <w:bidi/>
      </w:pPr>
      <w:r>
        <w:rPr>
          <w:rFonts w:ascii="Arial" w:hAnsi="Arial" w:cs="Arial"/>
          <w:b w:val="0"/>
          <w:sz w:val="19"/>
        </w:rPr>
        <w:t>בדיקת הבנה: הסטודנטים מסבירים: תדר גבוה יותר, אורך גל קצר יותר.</w:t>
      </w:r>
    </w:p>
    <w:p>
      <w:pPr>
        <w:spacing w:after="50" w:line="254" w:lineRule="auto"/>
        <w:jc w:val="right"/>
        <w:bidi/>
      </w:pPr>
      <w:r>
        <w:rPr>
          <w:rFonts w:ascii="Arial" w:hAnsi="Arial" w:cs="Arial"/>
          <w:b w:val="0"/>
          <w:color w:val="505A64"/>
          <w:sz w:val="19"/>
        </w:rPr>
        <w:t>מעבר: נשתמש בגל נושא גבוה ונרכיב עליו את המידע.</w:t>
      </w:r>
    </w:p>
    <w:p>
      <w:pPr>
        <w:pStyle w:val="Heading2"/>
        <w:spacing w:before="20" w:after="80"/>
        <w:jc w:val="right"/>
        <w:keepNext/>
        <w:bidi/>
      </w:pPr>
      <w:r>
        <w:rPr>
          <w:b/>
        </w:rPr>
        <w:t>11  שני אותות בתדרים שונים</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אות המידע והנושא פועלים בסדרי גודל שונים של תדר.</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נציג את שני הנתונים: אות מידע בדוגמה 5 kHz ונושא 1 MHz. נוודא שהכיתה מבינה מי מהם איטי ומי מהיר. נמיר 1 MHz ל־1000 kHz על הלוח. נציג את ההפרש בסדרי הגודל כדי שהמרכיבים בספקטרום יהיו קלים לזיהוי. נאמר שהמידע עצמו אינו נעלם; הוא משנה את הנושא. ציירו שני סינוסים סכמטיים והצביעו על המהיר ועל האיטי. אשאל אתכם: איזה תדר מאפשר אורך גל קצר יותר? קבלו תשובה, ואז חברו את הבחירה בנושא לתכנון אנטנה מעשית.</w:t>
      </w:r>
    </w:p>
    <w:p>
      <w:pPr>
        <w:spacing w:after="50" w:line="254" w:lineRule="auto"/>
        <w:jc w:val="right"/>
        <w:bidi/>
      </w:pPr>
      <w:r>
        <w:rPr>
          <w:rFonts w:ascii="Arial" w:hAnsi="Arial" w:cs="Arial"/>
          <w:b w:val="0"/>
          <w:sz w:val="19"/>
        </w:rPr>
        <w:t>בדיקת הבנה: זיהוי נכון של אות מידע וגל נושא.</w:t>
      </w:r>
    </w:p>
    <w:p>
      <w:pPr>
        <w:spacing w:after="50" w:line="254" w:lineRule="auto"/>
        <w:jc w:val="right"/>
        <w:bidi/>
      </w:pPr>
      <w:r>
        <w:rPr>
          <w:rFonts w:ascii="Arial" w:hAnsi="Arial" w:cs="Arial"/>
          <w:b w:val="0"/>
          <w:color w:val="505A64"/>
          <w:sz w:val="19"/>
        </w:rPr>
        <w:t>מעבר: נראה מה האפנן עושה לשניהם.</w:t>
      </w:r>
    </w:p>
    <w:p>
      <w:pPr>
        <w:pStyle w:val="Heading2"/>
        <w:spacing w:before="20" w:after="80"/>
        <w:jc w:val="right"/>
        <w:keepNext/>
        <w:bidi/>
      </w:pPr>
      <w:r>
        <w:rPr>
          <w:b/>
        </w:rPr>
        <w:t>12  מעבירים את המידע לתדר גבוה</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ב־AM המידע משנה את תנופת הגל הנושא.</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נסתכל על כניסת המידע m(t) וכניסת הנושא c(t). ניתן לכיתה לזהות מה מכיל את ההודעה ומה מספק תדר גבוה. נציג את האפנן כבלוק שמחבר בין שני האותות. נאמר: באות AM המידע שולט בתנופת הנושא. השאירו את פירוט המשוואה לשקפים הבאים. נעקוב אחר אות היציאה s(t). אשאל אתכם מה לדעתכם יקרה לתנופה כאשר אות המידע עולה ויורד. חברו לתצוגת הזמן שתופיע בהמשך.</w:t>
      </w:r>
    </w:p>
    <w:p>
      <w:pPr>
        <w:spacing w:after="50" w:line="254" w:lineRule="auto"/>
        <w:jc w:val="right"/>
        <w:bidi/>
      </w:pPr>
      <w:r>
        <w:rPr>
          <w:rFonts w:ascii="Arial" w:hAnsi="Arial" w:cs="Arial"/>
          <w:b w:val="0"/>
          <w:sz w:val="19"/>
        </w:rPr>
        <w:t>בדיקת הבנה: הסבר מילולי של פעולת האפנן.</w:t>
      </w:r>
    </w:p>
    <w:p>
      <w:pPr>
        <w:spacing w:after="50" w:line="254" w:lineRule="auto"/>
        <w:jc w:val="right"/>
        <w:bidi/>
      </w:pPr>
      <w:r>
        <w:rPr>
          <w:rFonts w:ascii="Arial" w:hAnsi="Arial" w:cs="Arial"/>
          <w:b w:val="0"/>
          <w:color w:val="505A64"/>
          <w:sz w:val="19"/>
        </w:rPr>
        <w:t>מעבר: תדרים שונים גם עוזרים להפריד תחנות.</w:t>
      </w:r>
    </w:p>
    <w:p>
      <w:r>
        <w:br w:type="page"/>
      </w:r>
    </w:p>
    <w:p>
      <w:pPr>
        <w:pStyle w:val="Heading2"/>
        <w:spacing w:before="20" w:after="80"/>
        <w:jc w:val="right"/>
        <w:keepNext/>
        <w:bidi/>
      </w:pPr>
      <w:r>
        <w:rPr>
          <w:b/>
        </w:rPr>
        <w:t>13  אפנון מקצה ערוץ נפרד לכל תחנה</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אפשר להפריד תחנות כשהערוצים שלהן אינם חופפים.</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נציג את בעיית החפיפה: לפני אפנון, אותות שמע של תחנות שונות יושבים בתחום תדרים דומה. אשאל אתכם מה יקרה אם המקלט יקבל את כולם יחד. נראה שכל תחנה יכולה להיות ממוקמת סביב נושא אחר. בדוגמה שבה fm המרבי הוא 5 kHz, רוחב הערוץ הוא 10 kHz. נכתוב זאת כמסקנה של BW=2fm. נסביר שהמקלט בוחר תחום באמצעות מסנן מעביר־פס. נדגיש שהדוגמה היא חלוקת ערוצים אידיאלית; מרווחי הקצאה אמיתיים תלויים בתוכנית הערוצים ובמרווחי הגנה.</w:t>
      </w:r>
    </w:p>
    <w:p>
      <w:pPr>
        <w:spacing w:after="50" w:line="254" w:lineRule="auto"/>
        <w:jc w:val="right"/>
        <w:bidi/>
      </w:pPr>
      <w:r>
        <w:rPr>
          <w:rFonts w:ascii="Arial" w:hAnsi="Arial" w:cs="Arial"/>
          <w:b w:val="0"/>
          <w:sz w:val="19"/>
        </w:rPr>
        <w:t>בדיקת הבנה: הסטודנטים מסבירים את תפקיד המסנן.</w:t>
      </w:r>
    </w:p>
    <w:p>
      <w:pPr>
        <w:spacing w:after="50" w:line="254" w:lineRule="auto"/>
        <w:jc w:val="right"/>
        <w:bidi/>
      </w:pPr>
      <w:r>
        <w:rPr>
          <w:rFonts w:ascii="Arial" w:hAnsi="Arial" w:cs="Arial"/>
          <w:b w:val="0"/>
          <w:color w:val="505A64"/>
          <w:sz w:val="19"/>
        </w:rPr>
        <w:t>מעבר: נעקוב אחרי האות בתוך המשדר.</w:t>
      </w:r>
    </w:p>
    <w:p>
      <w:pPr>
        <w:pStyle w:val="Heading2"/>
        <w:spacing w:before="20" w:after="80"/>
        <w:jc w:val="right"/>
        <w:keepNext/>
        <w:bidi/>
      </w:pPr>
      <w:r>
        <w:rPr>
          <w:b/>
        </w:rPr>
        <w:t>14  מסלול אות המידע במשדר</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המסנן מגביל רוחב פס, האפנן ממקם את המידע סביב הנושא, והמגבר מזין את האנטנה.</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נעקוב אחר אות המידע מהמיקרופון. נסביר שהמסנן מעביר־נמוכים מגביל את רוחב הפס המרבי של המידע. נראה את שתי כניסות האפנן: אות המידע והנושא שמגיע מהמתנד. אשאל אתכם את הכיתה מאיזה בלוק מגיע כל אות. המשיכו ביציאה למגבר הספק ולאנטנה. סיכמו את תפקידי הבלוקים במשפט אחד, ואז נעבור לייצוג בזמן.</w:t>
      </w:r>
    </w:p>
    <w:p>
      <w:pPr>
        <w:spacing w:after="50" w:line="254" w:lineRule="auto"/>
        <w:jc w:val="right"/>
        <w:bidi/>
      </w:pPr>
      <w:r>
        <w:rPr>
          <w:rFonts w:ascii="Arial" w:hAnsi="Arial" w:cs="Arial"/>
          <w:b w:val="0"/>
          <w:sz w:val="19"/>
        </w:rPr>
        <w:t>בדיקת הבנה: תיאור רצף הרכיבים ותפקידם.</w:t>
      </w:r>
    </w:p>
    <w:p>
      <w:pPr>
        <w:spacing w:after="50" w:line="254" w:lineRule="auto"/>
        <w:jc w:val="right"/>
        <w:bidi/>
      </w:pPr>
      <w:r>
        <w:rPr>
          <w:rFonts w:ascii="Arial" w:hAnsi="Arial" w:cs="Arial"/>
          <w:b w:val="0"/>
          <w:color w:val="505A64"/>
          <w:sz w:val="19"/>
        </w:rPr>
        <w:t>מעבר: נעבור לצורת האות בתחום הזמן.</w:t>
      </w:r>
    </w:p>
    <w:p>
      <w:pPr>
        <w:spacing w:after="40"/>
        <w:jc w:val="right"/>
        <w:bidi/>
      </w:pPr>
      <w:r>
        <w:rPr>
          <w:b/>
          <w:color w:val="737D87"/>
          <w:sz w:val="18"/>
        </w:rPr>
        <w:t>מה רואים בזמן?</w:t>
      </w:r>
    </w:p>
    <w:p>
      <w:pPr>
        <w:pStyle w:val="Heading2"/>
        <w:spacing w:before="20" w:after="80"/>
        <w:jc w:val="right"/>
        <w:keepNext/>
        <w:bidi/>
      </w:pPr>
      <w:r>
        <w:rPr>
          <w:b/>
        </w:rPr>
        <w:t>15  מה רואים בזמן?</w:t>
      </w:r>
      <w:r>
        <w:rPr>
          <w:color w:val="5F6973"/>
          <w:sz w:val="20"/>
        </w:rPr>
        <w:t xml:space="preserve">   |   0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בתחום הזמן נראה אות מהיר שהמעטפת שלו מייצגת את המידע.</w:t>
      </w:r>
    </w:p>
    <w:p>
      <w:pPr>
        <w:spacing w:after="50" w:line="254" w:lineRule="auto"/>
        <w:jc w:val="right"/>
        <w:bidi/>
        <w:shd w:fill="EAF6F8"/>
      </w:pPr>
      <w:r>
        <w:rPr>
          <w:rFonts w:ascii="Arial" w:hAnsi="Arial" w:cs="Arial"/>
          <w:b/>
          <w:color w:val="08758C"/>
          <w:sz w:val="21"/>
        </w:rPr>
        <w:t xml:space="preserve">דברי מעבר  </w:t>
      </w:r>
      <w:r>
        <w:rPr>
          <w:rFonts w:ascii="Arial" w:hAnsi="Arial" w:cs="Arial"/>
          <w:b w:val="0"/>
          <w:sz w:val="21"/>
        </w:rPr>
        <w:t>שקף מעבר ללא זמן מוקצה: נאמר שמפסיקים לעקוב אחר בלוקי המשדר ועוברים לראות את צורת הגל שהמשדר פולט.</w:t>
      </w:r>
    </w:p>
    <w:p>
      <w:pPr>
        <w:spacing w:after="50" w:line="254" w:lineRule="auto"/>
        <w:jc w:val="right"/>
        <w:bidi/>
      </w:pPr>
      <w:r>
        <w:rPr>
          <w:rFonts w:ascii="Arial" w:hAnsi="Arial" w:cs="Arial"/>
          <w:b w:val="0"/>
          <w:sz w:val="19"/>
        </w:rPr>
        <w:t>בדיקת הבנה: בשקפים הבאים יזהו אות מהיר ומעטפת.</w:t>
      </w:r>
    </w:p>
    <w:p>
      <w:pPr>
        <w:spacing w:after="50" w:line="254" w:lineRule="auto"/>
        <w:jc w:val="right"/>
        <w:bidi/>
      </w:pPr>
      <w:r>
        <w:rPr>
          <w:rFonts w:ascii="Arial" w:hAnsi="Arial" w:cs="Arial"/>
          <w:b w:val="0"/>
          <w:color w:val="505A64"/>
          <w:sz w:val="19"/>
        </w:rPr>
        <w:t>מעבר: נבחין בין המידע, הנושא והאות המאופנן.</w:t>
      </w:r>
    </w:p>
    <w:p>
      <w:r>
        <w:br w:type="page"/>
      </w:r>
    </w:p>
    <w:p>
      <w:pPr>
        <w:pStyle w:val="Heading2"/>
        <w:spacing w:before="20" w:after="80"/>
        <w:jc w:val="right"/>
        <w:keepNext/>
        <w:bidi/>
      </w:pPr>
      <w:r>
        <w:rPr>
          <w:b/>
        </w:rPr>
        <w:t>16  מידע, נושא ואות מאופן</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אות AM משלב מידע איטי עם נושא מהיר.</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זהו את אות המידע m(t): תנודה איטית יחסית, בתדר fm. אבקש מכם מהסטודנטים להצביע על מחזור אחד שלו. זהו את הנושא c(t): מחזורים צפופים יותר בתדר fc. נוודא שהכיתה רואה את ההבדל בסדרי הגודל. נציג את s(t) המאופנן. נאמר שהנושא מהיר, אבל הגובה שלו עוקב אחרי המידע. אבקש מכם מתנדב להצביע על כל אות בתרשים.</w:t>
      </w:r>
    </w:p>
    <w:p>
      <w:pPr>
        <w:spacing w:after="50" w:line="254" w:lineRule="auto"/>
        <w:jc w:val="right"/>
        <w:bidi/>
      </w:pPr>
      <w:r>
        <w:rPr>
          <w:rFonts w:ascii="Arial" w:hAnsi="Arial" w:cs="Arial"/>
          <w:b w:val="0"/>
          <w:sz w:val="19"/>
        </w:rPr>
        <w:t>בדיקת הבנה: זיהוי m(t), c(t), s(t).</w:t>
      </w:r>
    </w:p>
    <w:p>
      <w:pPr>
        <w:spacing w:after="50" w:line="254" w:lineRule="auto"/>
        <w:jc w:val="right"/>
        <w:bidi/>
      </w:pPr>
      <w:r>
        <w:rPr>
          <w:rFonts w:ascii="Arial" w:hAnsi="Arial" w:cs="Arial"/>
          <w:b w:val="0"/>
          <w:color w:val="505A64"/>
          <w:sz w:val="19"/>
        </w:rPr>
        <w:t>מעבר: נראה את המידע בגבול החיצוני של האות.</w:t>
      </w:r>
    </w:p>
    <w:p>
      <w:pPr>
        <w:pStyle w:val="Heading2"/>
        <w:spacing w:before="20" w:after="80"/>
        <w:jc w:val="right"/>
        <w:keepNext/>
        <w:bidi/>
      </w:pPr>
      <w:r>
        <w:rPr>
          <w:b/>
        </w:rPr>
        <w:t>17  התנופה משתנה. תדר הנושא נשאר קבוע</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ב־AM התנופה משתנה אך המרווח בין מחזורי הנושא נשאר קבוע.</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אבקש מכם לתאר את צורת האות בלי להשתמש עדיין במילה מעטפת. אספו תצפיות על גובה ועל ריווח המחזורים. נסמן את הגבול החיצוני של השיאים וקראו לו מעטפת. נאמר: ב־AM הגובה משתנה לפי המידע. נסתכל על מרחק המחזורים והראו שהוא נשאר קבוע בדוגמה. קשרו אותו לתדר הנושא fc. נבדוק הבנה: אשאל אתכם מה משתנה ומה נשאר קבוע. התשובה המצופה: התנופה/המעטפת משתנה, תדר הנושא קבוע.</w:t>
      </w:r>
    </w:p>
    <w:p>
      <w:pPr>
        <w:spacing w:after="50" w:line="254" w:lineRule="auto"/>
        <w:jc w:val="right"/>
        <w:bidi/>
      </w:pPr>
      <w:r>
        <w:rPr>
          <w:rFonts w:ascii="Arial" w:hAnsi="Arial" w:cs="Arial"/>
          <w:b w:val="0"/>
          <w:sz w:val="19"/>
        </w:rPr>
        <w:t>בדיקת הבנה: זיהוי התנופה כמשתנה ותדר הנושא כקבוע.</w:t>
      </w:r>
    </w:p>
    <w:p>
      <w:pPr>
        <w:spacing w:after="50" w:line="254" w:lineRule="auto"/>
        <w:jc w:val="right"/>
        <w:bidi/>
      </w:pPr>
      <w:r>
        <w:rPr>
          <w:rFonts w:ascii="Arial" w:hAnsi="Arial" w:cs="Arial"/>
          <w:b w:val="0"/>
          <w:color w:val="505A64"/>
          <w:sz w:val="19"/>
        </w:rPr>
        <w:t>מעבר: המשוואה מפרידה בין המעטפת לתנודה המהירה.</w:t>
      </w:r>
    </w:p>
    <w:p>
      <w:pPr>
        <w:pStyle w:val="Heading2"/>
        <w:spacing w:before="20" w:after="80"/>
        <w:jc w:val="right"/>
        <w:keepNext/>
        <w:bidi/>
      </w:pPr>
      <w:r>
        <w:rPr>
          <w:b/>
        </w:rPr>
        <w:t>18  שני חלקים במשוואת AM</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הסוגריים קובעים את המעטפת והקוסינוס האחרון מתאר את הנושא.</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נכתוב את הצורה התקנית s(t)=Ac[1+ma cos(ωm t)]cos(ωc t). נקרא אותה בקצב איטי, בלי לפרש עדיין כל סימן. נסמן את הסוגריים. נאמר שהביטוי הזה נע לאט לפי ωm וקובע את גובה התנודות, כלומר את המעטפת. נסמן את cos(ωc t). נסביר שזה הקצב המהיר של הנושא. נסתכל במקביל על הגל בשקף. אבקש מכם מהסטודנטים להצביע על החלק שקובע גובה ועל החלק שקובע קצב. תקנו בעדינות בלבול בין ωm ל־ωc.</w:t>
      </w:r>
    </w:p>
    <w:p>
      <w:pPr>
        <w:spacing w:after="50" w:line="254" w:lineRule="auto"/>
        <w:jc w:val="right"/>
        <w:bidi/>
      </w:pPr>
      <w:r>
        <w:rPr>
          <w:rFonts w:ascii="Arial" w:hAnsi="Arial" w:cs="Arial"/>
          <w:b w:val="0"/>
          <w:sz w:val="19"/>
        </w:rPr>
        <w:t>בדיקת הבנה: הצבעה נכונה על רכיב המעטפת והנושא.</w:t>
      </w:r>
    </w:p>
    <w:p>
      <w:pPr>
        <w:spacing w:after="50" w:line="254" w:lineRule="auto"/>
        <w:jc w:val="right"/>
        <w:bidi/>
      </w:pPr>
      <w:r>
        <w:rPr>
          <w:rFonts w:ascii="Arial" w:hAnsi="Arial" w:cs="Arial"/>
          <w:b w:val="0"/>
          <w:color w:val="505A64"/>
          <w:sz w:val="19"/>
        </w:rPr>
        <w:t>מעבר: נכמת את השינוי באמצעות מקדם האפנון.</w:t>
      </w:r>
    </w:p>
    <w:p>
      <w:r>
        <w:br w:type="page"/>
      </w:r>
    </w:p>
    <w:p>
      <w:pPr>
        <w:pStyle w:val="Heading2"/>
        <w:spacing w:before="20" w:after="80"/>
        <w:jc w:val="right"/>
        <w:keepNext/>
        <w:bidi/>
      </w:pPr>
      <w:r>
        <w:rPr>
          <w:b/>
        </w:rPr>
        <w:t>19  כמה חזק המידע משנה את הנושא?</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מקדם האפנון הוא היחס בין תנופת המידע לתנופת הנושא.</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אשאל אתכם מה משווה את תנופת המידע לתנופת הנושא. נציג ma=Am/Ac והגדירו כל סימון בקול. נסביר שזה יחס חסר יחידות. לדוגמה, אם Am=30 V ו־Ac=60 V, אז ma=0.5. אבקש מכם לחשב לפני שתאמרו את התוצאה. נפרש ma=1 כאפנון של 100%: תנופת המידע שווה לתנופת הנושא. אשאל אתכם מה יקרה אם היחס יעבור את 1. נבדוק חישוב מהיר: אם Ac=50 V ו־Am=25 V, מה ma? תשובה: 0.5. קשרו זאת לשקף הבא על גבול האפנון.</w:t>
      </w:r>
    </w:p>
    <w:p>
      <w:pPr>
        <w:spacing w:after="50" w:line="254" w:lineRule="auto"/>
        <w:jc w:val="right"/>
        <w:bidi/>
      </w:pPr>
      <w:r>
        <w:rPr>
          <w:rFonts w:ascii="Arial" w:hAnsi="Arial" w:cs="Arial"/>
          <w:b w:val="0"/>
          <w:sz w:val="19"/>
        </w:rPr>
        <w:t>בדיקת הבנה: חישוב ma=Am/Ac.</w:t>
      </w:r>
    </w:p>
    <w:p>
      <w:pPr>
        <w:spacing w:after="50" w:line="254" w:lineRule="auto"/>
        <w:jc w:val="right"/>
        <w:bidi/>
      </w:pPr>
      <w:r>
        <w:rPr>
          <w:rFonts w:ascii="Arial" w:hAnsi="Arial" w:cs="Arial"/>
          <w:b w:val="0"/>
          <w:color w:val="505A64"/>
          <w:sz w:val="19"/>
        </w:rPr>
        <w:t>מעבר: אפשר למדוד את המקדם גם מגבולות המעטפת.</w:t>
      </w:r>
    </w:p>
    <w:p>
      <w:pPr>
        <w:pStyle w:val="Heading2"/>
        <w:spacing w:before="20" w:after="80"/>
        <w:jc w:val="right"/>
        <w:keepNext/>
        <w:bidi/>
      </w:pPr>
      <w:r>
        <w:rPr>
          <w:b/>
        </w:rPr>
        <w:t>20  מחשבים את ma מהמעטפת</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מודדים את המקסימום והמינימום של המעטפת כדי לחשב ma.</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נראה על המעטפת היכן מודדים Vmax והיכן Vmin. נדגיש שלא מודדים את המחזורים המהירים של הנושא. נכתוב ma=(Vmax−Vmin)/(Vmax+Vmin). נסביר בקצרה שהסכום וההפרש מאפשרים לבודד את תנופת המידע מתוך מעטפת. נציב 18 V ו־2 V: ma=16/20=0.8. נאמר 80%. אבקש מכם מהכיתה לנבא אם זה אפנון חסר, מלא או יתר. אשרו שזה מתחת לאחד. נחזור על המתכון: למדוד שתי מעטפות, להציב ביחס, ולבדוק שהיחידות מצטמצמות.</w:t>
      </w:r>
    </w:p>
    <w:p>
      <w:pPr>
        <w:spacing w:after="50" w:line="254" w:lineRule="auto"/>
        <w:jc w:val="right"/>
        <w:bidi/>
      </w:pPr>
      <w:r>
        <w:rPr>
          <w:rFonts w:ascii="Arial" w:hAnsi="Arial" w:cs="Arial"/>
          <w:b w:val="0"/>
          <w:sz w:val="19"/>
        </w:rPr>
        <w:t>בדיקת הבנה: חישוב נכון של 80 אחוז.</w:t>
      </w:r>
    </w:p>
    <w:p>
      <w:pPr>
        <w:spacing w:after="50" w:line="254" w:lineRule="auto"/>
        <w:jc w:val="right"/>
        <w:bidi/>
      </w:pPr>
      <w:r>
        <w:rPr>
          <w:rFonts w:ascii="Arial" w:hAnsi="Arial" w:cs="Arial"/>
          <w:b w:val="0"/>
          <w:color w:val="505A64"/>
          <w:sz w:val="19"/>
        </w:rPr>
        <w:t>מעבר: למקדם האפנון יש גבול חשוב.</w:t>
      </w:r>
    </w:p>
    <w:p>
      <w:pPr>
        <w:pStyle w:val="Heading2"/>
        <w:spacing w:before="20" w:after="80"/>
        <w:jc w:val="right"/>
        <w:keepNext/>
        <w:bidi/>
      </w:pPr>
      <w:r>
        <w:rPr>
          <w:b/>
        </w:rPr>
        <w:t>21  הגבול החשוב הוא ma=1</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כאשר ma גדול מ־1 המעטפת חוצה אפס ומתעוותת.</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נציג מצב 0&lt;ma&lt;1. נעקוב אחר המעטפת ושאלו אם היא נוגעת באפס. נסביר שהמידע עדיין משוחזר בגלאי מעטפת. נציג ma=1. נסתכל על נקודת המגע באפס וקראו לזה אפנון מלא. זהו גבול העבודה התקין בדוגמה. נציג ma&gt;1. המעטפת חוצה אפס והצורה החיצונית כבר אינה עוקבת כראוי אחרי המידע. נסכם 0≤ma≤1 כגבול התקין לשחזור פשוט. אשאל אתכם מה חשוב יותר: מספר נצילות גדול או מידע שניתן לשחזר; נחזור לזה בפרק ההספק.</w:t>
      </w:r>
    </w:p>
    <w:p>
      <w:pPr>
        <w:spacing w:after="50" w:line="254" w:lineRule="auto"/>
        <w:jc w:val="right"/>
        <w:bidi/>
      </w:pPr>
      <w:r>
        <w:rPr>
          <w:rFonts w:ascii="Arial" w:hAnsi="Arial" w:cs="Arial"/>
          <w:b w:val="0"/>
          <w:sz w:val="19"/>
        </w:rPr>
        <w:t>בדיקת הבנה: סיווג נכון וקישור לצורת המעטפת.</w:t>
      </w:r>
    </w:p>
    <w:p>
      <w:pPr>
        <w:spacing w:after="50" w:line="254" w:lineRule="auto"/>
        <w:jc w:val="right"/>
        <w:bidi/>
      </w:pPr>
      <w:r>
        <w:rPr>
          <w:rFonts w:ascii="Arial" w:hAnsi="Arial" w:cs="Arial"/>
          <w:b w:val="0"/>
          <w:color w:val="505A64"/>
          <w:sz w:val="19"/>
        </w:rPr>
        <w:t>מעבר: נראה את ההשפעה בשתי תצוגות סימולטור.</w:t>
      </w:r>
    </w:p>
    <w:p>
      <w:r>
        <w:br w:type="page"/>
      </w:r>
    </w:p>
    <w:p>
      <w:pPr>
        <w:pStyle w:val="Heading2"/>
        <w:spacing w:before="20" w:after="80"/>
        <w:jc w:val="right"/>
        <w:keepNext/>
        <w:bidi/>
      </w:pPr>
      <w:r>
        <w:rPr>
          <w:b/>
        </w:rPr>
        <w:t>22  שינוי אחד, שתי תצוגות</w:t>
      </w:r>
      <w:r>
        <w:rPr>
          <w:color w:val="5F6973"/>
          <w:sz w:val="20"/>
        </w:rPr>
        <w:t xml:space="preserve">   |   6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הגדלת תנופת המידע מגדילה את עומק האפנון ואת פסי הצד; מעבר לאחד מעוות את המעטפת.</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נגדיר ערכי התחלה בסימולטור: Ac=60 V, Am=36 V, fc=500 kHz, fm=5 kHz. נחשב יחד ma=0.60 ו־BW=10 kHz. לפני שינוי Am אבקש מכם חיזוי: מה ישתנה בזמן ומה בתדר? נעלה Am בהדרגה והראו שהמעטפת מעמיקה ופסי הצד גדלים. נעצור ב־ma=1. אשאל אתכם איך יודעים שהגענו לגבול. נמתין לתשובה: המעטפת נוגעת באפס. נעבור מעט מעל אחד והראו את העיוות ואת היפוך הפאזה. נדגיש שזו סיבה לא לעבוד באפנון יתר עם גלאי מעטפת. נחזור לתצוגת הספקטרום. נסתכל על מיקום פסי הצד ועל המרחק ביניהם; הפרידו בין שינוי Am לשינוי fm.</w:t>
      </w:r>
    </w:p>
    <w:p>
      <w:pPr>
        <w:spacing w:after="50" w:line="254" w:lineRule="auto"/>
        <w:jc w:val="right"/>
        <w:bidi/>
      </w:pPr>
      <w:r>
        <w:rPr>
          <w:rFonts w:ascii="Arial" w:hAnsi="Arial" w:cs="Arial"/>
          <w:b w:val="0"/>
          <w:sz w:val="21"/>
        </w:rPr>
        <w:t>אבקש מכם מסטודנט לסכם מה השתנה בכל תחום. סגרו: סימולטור טוב מאפשר לחזות, לשנות פרמטר ולבדוק את ההסבר.</w:t>
      </w:r>
    </w:p>
    <w:p>
      <w:pPr>
        <w:spacing w:after="50" w:line="254" w:lineRule="auto"/>
        <w:jc w:val="right"/>
        <w:bidi/>
      </w:pPr>
      <w:r>
        <w:rPr>
          <w:rFonts w:ascii="Arial" w:hAnsi="Arial" w:cs="Arial"/>
          <w:b w:val="0"/>
          <w:sz w:val="19"/>
        </w:rPr>
        <w:t>בדיקת הבנה: הסטודנטים חוזים ומסבירים את השינוי בשתי התצוגות.</w:t>
      </w:r>
    </w:p>
    <w:p>
      <w:pPr>
        <w:spacing w:after="50" w:line="254" w:lineRule="auto"/>
        <w:jc w:val="right"/>
        <w:bidi/>
      </w:pPr>
      <w:r>
        <w:rPr>
          <w:rFonts w:ascii="Arial" w:hAnsi="Arial" w:cs="Arial"/>
          <w:b w:val="0"/>
          <w:color w:val="505A64"/>
          <w:sz w:val="19"/>
        </w:rPr>
        <w:t>מעבר: נבדוק אילו רכיבי תדר מרכיבים את האות.</w:t>
      </w:r>
    </w:p>
    <w:p>
      <w:pPr>
        <w:spacing w:after="40"/>
        <w:jc w:val="right"/>
        <w:bidi/>
      </w:pPr>
      <w:r>
        <w:rPr>
          <w:b/>
          <w:color w:val="737D87"/>
          <w:sz w:val="18"/>
        </w:rPr>
        <w:t>מה רואים בתדר?</w:t>
      </w:r>
    </w:p>
    <w:p>
      <w:pPr>
        <w:pStyle w:val="Heading2"/>
        <w:spacing w:before="20" w:after="80"/>
        <w:jc w:val="right"/>
        <w:keepNext/>
        <w:bidi/>
      </w:pPr>
      <w:r>
        <w:rPr>
          <w:b/>
        </w:rPr>
        <w:t>23  מה רואים בתדר?</w:t>
      </w:r>
      <w:r>
        <w:rPr>
          <w:color w:val="5F6973"/>
          <w:sz w:val="20"/>
        </w:rPr>
        <w:t xml:space="preserve">   |   0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אות AM יוצר רכיב נושא ושני פסי צד.</w:t>
      </w:r>
    </w:p>
    <w:p>
      <w:pPr>
        <w:spacing w:after="50" w:line="254" w:lineRule="auto"/>
        <w:jc w:val="right"/>
        <w:bidi/>
        <w:shd w:fill="EAF6F8"/>
      </w:pPr>
      <w:r>
        <w:rPr>
          <w:rFonts w:ascii="Arial" w:hAnsi="Arial" w:cs="Arial"/>
          <w:b/>
          <w:color w:val="08758C"/>
          <w:sz w:val="21"/>
        </w:rPr>
        <w:t xml:space="preserve">דברי מעבר  </w:t>
      </w:r>
      <w:r>
        <w:rPr>
          <w:rFonts w:ascii="Arial" w:hAnsi="Arial" w:cs="Arial"/>
          <w:b w:val="0"/>
          <w:sz w:val="21"/>
        </w:rPr>
        <w:t>שקף מעבר ללא זמן מוקצה: נאמר שעכשיו מחליפים נקודת מבט. במקום שינויי מתח לאורך זמן, נראה אילו תדרים מרכיבים את האות.</w:t>
      </w:r>
    </w:p>
    <w:p>
      <w:pPr>
        <w:spacing w:after="50" w:line="254" w:lineRule="auto"/>
        <w:jc w:val="right"/>
        <w:bidi/>
      </w:pPr>
      <w:r>
        <w:rPr>
          <w:rFonts w:ascii="Arial" w:hAnsi="Arial" w:cs="Arial"/>
          <w:b w:val="0"/>
          <w:sz w:val="19"/>
        </w:rPr>
        <w:t>בדיקת הבנה: זיהוי של נושא ושני פסי צד.</w:t>
      </w:r>
    </w:p>
    <w:p>
      <w:pPr>
        <w:spacing w:after="50" w:line="254" w:lineRule="auto"/>
        <w:jc w:val="right"/>
        <w:bidi/>
      </w:pPr>
      <w:r>
        <w:rPr>
          <w:rFonts w:ascii="Arial" w:hAnsi="Arial" w:cs="Arial"/>
          <w:b w:val="0"/>
          <w:color w:val="505A64"/>
          <w:sz w:val="19"/>
        </w:rPr>
        <w:t>מעבר: נראה מדוע כפל בזמן יוצר תדרים חדשים.</w:t>
      </w:r>
    </w:p>
    <w:p>
      <w:pPr>
        <w:pStyle w:val="Heading2"/>
        <w:spacing w:before="20" w:after="80"/>
        <w:jc w:val="right"/>
        <w:keepNext/>
        <w:bidi/>
      </w:pPr>
      <w:r>
        <w:rPr>
          <w:b/>
        </w:rPr>
        <w:t>24  מכפלה בזמן ← סכום והפרש בתדר</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הכפלת אות המידע בנושא יוצרת רכיבים בתדר הסכום וההפרש.</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נאמר שהמשוואה כוללת מכפלה בין אות המידע לנושא. זו הסיבה המתמטית שיופיעו תדרים חדשים. נכתוב cosαcosβ=½[cos(α+β)+cos(α−β)]. נעבור על סימן הסכום וההפרש והסבירו ששניהם נוצרים מאותה מכפלה. נציב α=ωc t ו־β=ωm t. קבלו רכיבים ב־ωc+ωm וב־ωc−ωm, כלומר שני פסי צד. ציינו שהבנת המקור חשובה יותר משינון הגזירה.</w:t>
      </w:r>
    </w:p>
    <w:p>
      <w:pPr>
        <w:spacing w:after="50" w:line="254" w:lineRule="auto"/>
        <w:jc w:val="right"/>
        <w:bidi/>
      </w:pPr>
      <w:r>
        <w:rPr>
          <w:rFonts w:ascii="Arial" w:hAnsi="Arial" w:cs="Arial"/>
          <w:b w:val="0"/>
          <w:sz w:val="19"/>
        </w:rPr>
        <w:t>בדיקת הבנה: הסבר מדוע נוצרים שני פסי צד.</w:t>
      </w:r>
    </w:p>
    <w:p>
      <w:pPr>
        <w:spacing w:after="50" w:line="254" w:lineRule="auto"/>
        <w:jc w:val="right"/>
        <w:bidi/>
      </w:pPr>
      <w:r>
        <w:rPr>
          <w:rFonts w:ascii="Arial" w:hAnsi="Arial" w:cs="Arial"/>
          <w:b w:val="0"/>
          <w:color w:val="505A64"/>
          <w:sz w:val="19"/>
        </w:rPr>
        <w:t>מעבר: נסמן את שלושת הרכיבים בספקטרום.</w:t>
      </w:r>
    </w:p>
    <w:p>
      <w:r>
        <w:br w:type="page"/>
      </w:r>
    </w:p>
    <w:p>
      <w:pPr>
        <w:pStyle w:val="Heading2"/>
        <w:spacing w:before="20" w:after="80"/>
        <w:jc w:val="right"/>
        <w:keepNext/>
        <w:bidi/>
      </w:pPr>
      <w:r>
        <w:rPr>
          <w:b/>
        </w:rPr>
        <w:t>25  נושא במרכז ושני פסי צד</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בספקטרום AM מופיע נושא ופס צד בכל צד שלו.</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ציירו קו תדר וסמנו את fc במרכז. נאמר שזה רכיב הנושא. נסמן fc−fm בצד הנמוך וקראו לו LSB; נסמן fc+fm בצד הגבוה וקראו לו USB. אבקש מכם מהכיתה לחזור על משמעות ראשי התיבות. נדגיש שהמידע מיוצג בפסי הצד, ואילו הנושא במודל הקלאסי אינו מוסיף מידע. אשאל אתכם מה ישתנה אם fm יגדל.</w:t>
      </w:r>
    </w:p>
    <w:p>
      <w:pPr>
        <w:spacing w:after="50" w:line="254" w:lineRule="auto"/>
        <w:jc w:val="right"/>
        <w:bidi/>
      </w:pPr>
      <w:r>
        <w:rPr>
          <w:rFonts w:ascii="Arial" w:hAnsi="Arial" w:cs="Arial"/>
          <w:b w:val="0"/>
          <w:sz w:val="19"/>
        </w:rPr>
        <w:t>בדיקת הבנה: זיהוי שלושת הרכיבים.</w:t>
      </w:r>
    </w:p>
    <w:p>
      <w:pPr>
        <w:spacing w:after="50" w:line="254" w:lineRule="auto"/>
        <w:jc w:val="right"/>
        <w:bidi/>
      </w:pPr>
      <w:r>
        <w:rPr>
          <w:rFonts w:ascii="Arial" w:hAnsi="Arial" w:cs="Arial"/>
          <w:b w:val="0"/>
          <w:color w:val="505A64"/>
          <w:sz w:val="19"/>
        </w:rPr>
        <w:t>מעבר: המרחק בין פסי הצד קובע את רוחב הפס.</w:t>
      </w:r>
    </w:p>
    <w:p>
      <w:pPr>
        <w:pStyle w:val="Heading2"/>
        <w:spacing w:before="20" w:after="80"/>
        <w:jc w:val="right"/>
        <w:keepNext/>
        <w:bidi/>
      </w:pPr>
      <w:r>
        <w:rPr>
          <w:b/>
        </w:rPr>
        <w:t>26  המרחק בין פסי הצד</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תדר הנושא קובע את מיקום הערוץ ותדר המידע קובע את רוחבו.</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הוכיחו על הלוח: fUSB=fc+fm ו־fLSB=fc−fm. נחשב BW=fUSB−fLSB=(fc+fm)−(fc−fm)=2fm. נדגיש ש־fc מצטמצם, ולכן רוחב הפס תלוי בתדר המידע המרבי ולא במיקום הנושא. ציירו ספקטרום סכמטי. שינוי fc מזיז את כל הבלוק ימינה או שמאלה בלי לשנות את רוחבו. שינוי fm מרחיק את פסי הצד מהמרכז ומגדיל את רוחב הפס. הבחינו בין הזזה למתיחה. חברו להקצאת ערוצים: אם fm,max=5 kHz, האות האידיאלי תופס 10 kHz. סביב fc=1000 kHz הגבולות הם 995–1005 kHz. מרווח מרכזים של 10 kHz רק מביא את התחומים לגעת; בפועל הקצאות ומרווחי הגנה נקבעים לפי תוכנית תדרים ואינם כלל אוניברסלי.</w:t>
      </w:r>
    </w:p>
    <w:p>
      <w:pPr>
        <w:spacing w:after="50" w:line="254" w:lineRule="auto"/>
        <w:jc w:val="right"/>
        <w:bidi/>
      </w:pPr>
      <w:r>
        <w:rPr>
          <w:rFonts w:ascii="Arial" w:hAnsi="Arial" w:cs="Arial"/>
          <w:b w:val="0"/>
          <w:sz w:val="21"/>
        </w:rPr>
        <w:t>אשאל אתכם: fc=1200 kHz ו־fm,max=4 kHz; מה גבולות הספקטרום ומה BW? צפו לתשובות 1196 ו־1204 kHz, ורוחב 8 kHz. אבקש מכם להסביר את החיבור והחיסור, לא רק לתת מספר.</w:t>
      </w:r>
    </w:p>
    <w:p>
      <w:pPr>
        <w:spacing w:after="50" w:line="254" w:lineRule="auto"/>
        <w:jc w:val="right"/>
        <w:bidi/>
      </w:pPr>
      <w:r>
        <w:rPr>
          <w:rFonts w:ascii="Arial" w:hAnsi="Arial" w:cs="Arial"/>
          <w:b w:val="0"/>
          <w:sz w:val="19"/>
        </w:rPr>
        <w:t>בדיקת הבנה: חישוב רוחב הפס מ־fm.</w:t>
      </w:r>
    </w:p>
    <w:p>
      <w:pPr>
        <w:spacing w:after="50" w:line="254" w:lineRule="auto"/>
        <w:jc w:val="right"/>
        <w:bidi/>
      </w:pPr>
      <w:r>
        <w:rPr>
          <w:rFonts w:ascii="Arial" w:hAnsi="Arial" w:cs="Arial"/>
          <w:b w:val="0"/>
          <w:color w:val="505A64"/>
          <w:sz w:val="19"/>
        </w:rPr>
        <w:t>מעבר: נבדוק את החישוב על נתונים מספריים.</w:t>
      </w:r>
    </w:p>
    <w:p>
      <w:pPr>
        <w:pStyle w:val="Heading2"/>
        <w:spacing w:before="20" w:after="80"/>
        <w:jc w:val="right"/>
        <w:keepNext/>
        <w:bidi/>
      </w:pPr>
      <w:r>
        <w:rPr>
          <w:b/>
        </w:rPr>
        <w:t>27  מהם פסי הצד? fc=1 MHz, fm=5 kHz</w:t>
      </w:r>
      <w:r>
        <w:rPr>
          <w:color w:val="5F6973"/>
          <w:sz w:val="20"/>
        </w:rPr>
        <w:t xml:space="preserve">   |   4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ממירים תחילה יחידות, ואז מחברים ומחסרים את fm מהנושא.</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נקרא את הנתונים: fc=1 MHz, fm=5 kHz. לפני החישוב אשאל אתכם מה הבעיה בשימוש ישיר ב־MHz וב־kHz. נמיר 1 MHz ל־1000 kHz. נכתוב fLSB=1000−5=995 kHz ו־fUSB=1000+5=1005 kHz. נחשוף את אפשרויות הבחירה. אבקש מכם מכל אחד לבחור ולהסביר. נסביר ששגיאות שכיחות הן לשכוח להמיר יחידות או לחשוב שפסי הצד הם 5 ו־10 kHz. נסכם שהמרכז הוא 1000 kHz והסטייה לכל צד 5 kHz. רוחב כולל 10 kHz. נעבור לשאלה מהו המחיר בהספק.</w:t>
      </w:r>
    </w:p>
    <w:p>
      <w:pPr>
        <w:spacing w:after="50" w:line="254" w:lineRule="auto"/>
        <w:jc w:val="right"/>
        <w:bidi/>
      </w:pPr>
      <w:r>
        <w:rPr>
          <w:rFonts w:ascii="Arial" w:hAnsi="Arial" w:cs="Arial"/>
          <w:b w:val="0"/>
          <w:sz w:val="19"/>
        </w:rPr>
        <w:t>בדיקת הבנה: 995 ו־1005 kHz עם נימוק יחידות.</w:t>
      </w:r>
    </w:p>
    <w:p>
      <w:pPr>
        <w:spacing w:after="50" w:line="254" w:lineRule="auto"/>
        <w:jc w:val="right"/>
        <w:bidi/>
      </w:pPr>
      <w:r>
        <w:rPr>
          <w:rFonts w:ascii="Arial" w:hAnsi="Arial" w:cs="Arial"/>
          <w:b w:val="0"/>
          <w:color w:val="505A64"/>
          <w:sz w:val="19"/>
        </w:rPr>
        <w:t>מעבר: נעבור מחישובי תדר לחלוקת ההספק.</w:t>
      </w:r>
    </w:p>
    <w:p>
      <w:r>
        <w:br w:type="page"/>
      </w:r>
    </w:p>
    <w:p>
      <w:pPr>
        <w:spacing w:after="40"/>
        <w:jc w:val="right"/>
        <w:bidi/>
      </w:pPr>
      <w:r>
        <w:rPr>
          <w:b/>
          <w:color w:val="737D87"/>
          <w:sz w:val="18"/>
        </w:rPr>
        <w:t>לאן הולך ההספק?</w:t>
      </w:r>
    </w:p>
    <w:p>
      <w:pPr>
        <w:pStyle w:val="Heading2"/>
        <w:spacing w:before="20" w:after="80"/>
        <w:jc w:val="right"/>
        <w:keepNext/>
        <w:bidi/>
      </w:pPr>
      <w:r>
        <w:rPr>
          <w:b/>
        </w:rPr>
        <w:t>28  לאן הולך ההספק?</w:t>
      </w:r>
      <w:r>
        <w:rPr>
          <w:color w:val="5F6973"/>
          <w:sz w:val="20"/>
        </w:rPr>
        <w:t xml:space="preserve">   |   0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יש להבחין בין הספק הנושא לפסי הצד, כי פסי הצד נושאים מידע.</w:t>
      </w:r>
    </w:p>
    <w:p>
      <w:pPr>
        <w:spacing w:after="50" w:line="254" w:lineRule="auto"/>
        <w:jc w:val="right"/>
        <w:bidi/>
        <w:shd w:fill="EAF6F8"/>
      </w:pPr>
      <w:r>
        <w:rPr>
          <w:rFonts w:ascii="Arial" w:hAnsi="Arial" w:cs="Arial"/>
          <w:b/>
          <w:color w:val="08758C"/>
          <w:sz w:val="21"/>
        </w:rPr>
        <w:t xml:space="preserve">דברי מעבר  </w:t>
      </w:r>
      <w:r>
        <w:rPr>
          <w:rFonts w:ascii="Arial" w:hAnsi="Arial" w:cs="Arial"/>
          <w:b w:val="0"/>
          <w:sz w:val="21"/>
        </w:rPr>
        <w:t>שקף מעבר ללא זמן מוקצה: נאמר שהספקטרום מראה היכן האות נמצא, ועכשיו נבדוק כמה מההספק באמת מעביר מידע.</w:t>
      </w:r>
    </w:p>
    <w:p>
      <w:pPr>
        <w:spacing w:after="50" w:line="254" w:lineRule="auto"/>
        <w:jc w:val="right"/>
        <w:bidi/>
      </w:pPr>
      <w:r>
        <w:rPr>
          <w:rFonts w:ascii="Arial" w:hAnsi="Arial" w:cs="Arial"/>
          <w:b w:val="0"/>
          <w:sz w:val="19"/>
        </w:rPr>
        <w:t>בדיקת הבנה: התרגיל בהמשך מחייב לחשב כל רכיב.</w:t>
      </w:r>
    </w:p>
    <w:p>
      <w:pPr>
        <w:spacing w:after="50" w:line="254" w:lineRule="auto"/>
        <w:jc w:val="right"/>
        <w:bidi/>
      </w:pPr>
      <w:r>
        <w:rPr>
          <w:rFonts w:ascii="Arial" w:hAnsi="Arial" w:cs="Arial"/>
          <w:b w:val="0"/>
          <w:color w:val="505A64"/>
          <w:sz w:val="19"/>
        </w:rPr>
        <w:t>מעבר: נחשב תחילה את הספק הנושא.</w:t>
      </w:r>
    </w:p>
    <w:p>
      <w:pPr>
        <w:pStyle w:val="Heading2"/>
        <w:spacing w:before="20" w:after="80"/>
        <w:jc w:val="right"/>
        <w:keepNext/>
        <w:bidi/>
      </w:pPr>
      <w:r>
        <w:rPr>
          <w:b/>
        </w:rPr>
        <w:t>29  מתח השיא קובע את ההספק</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חישוב הספק הנושא דורש מתח שיא.</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אשאל אתכם מה פירוש Ac במשוואה: מתח שיא או שיא־לשיא? נוודא שהתשובה היא מתח שיא. נכתוב Pc=Ac²/(2R) עבור סינוס כאשר Ac הוא מתח שיא. הזכירו שהנוסחה תלויה בהגדרת המשרעת. נציב דוגמה Ac=100 V, R=50 Ω: Pc=10000/100=100 W. אם הנתון Vpp, קודם Ac=Vpp/2. נדגיש שטעות פי שניים במתח יוצרת פי ארבעה בהספק.</w:t>
      </w:r>
    </w:p>
    <w:p>
      <w:pPr>
        <w:spacing w:after="50" w:line="254" w:lineRule="auto"/>
        <w:jc w:val="right"/>
        <w:bidi/>
      </w:pPr>
      <w:r>
        <w:rPr>
          <w:rFonts w:ascii="Arial" w:hAnsi="Arial" w:cs="Arial"/>
          <w:b w:val="0"/>
          <w:sz w:val="19"/>
        </w:rPr>
        <w:t>בדיקת הבנה: הבחנה בין Ac ל־Vpp.</w:t>
      </w:r>
    </w:p>
    <w:p>
      <w:pPr>
        <w:spacing w:after="50" w:line="254" w:lineRule="auto"/>
        <w:jc w:val="right"/>
        <w:bidi/>
      </w:pPr>
      <w:r>
        <w:rPr>
          <w:rFonts w:ascii="Arial" w:hAnsi="Arial" w:cs="Arial"/>
          <w:b w:val="0"/>
          <w:color w:val="505A64"/>
          <w:sz w:val="19"/>
        </w:rPr>
        <w:t>מעבר: נחשב את ההספק שבפסי הצד.</w:t>
      </w:r>
    </w:p>
    <w:p>
      <w:pPr>
        <w:pStyle w:val="Heading2"/>
        <w:spacing w:before="20" w:after="80"/>
        <w:jc w:val="right"/>
        <w:keepNext/>
        <w:bidi/>
      </w:pPr>
      <w:r>
        <w:rPr>
          <w:b/>
        </w:rPr>
        <w:t>30  מקדם האפנון קובע את הספק המידע</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הספק שני פסי הצד תלוי בריבוע ma, והם נושאים את המידע.</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הזכירו שפסי הצד סימטריים. נציג לכל פס Pside=Pc·ma²/4 ואת סכומם PSB=Pc·ma²/2. נסביר מדוע מחשבים את שני פסי הצד יחד כששואלים על הספק המידע. השוו בין הספק הצד התחתון לעליון בדוגמת AM חד־טונית. נציב Pc=100 W ו־ma=0.8: כל צד הוא 16 W ושניהם יחד 32 W. אשאל אתכם מהו ההספק שמעביר מידע.</w:t>
      </w:r>
    </w:p>
    <w:p>
      <w:pPr>
        <w:spacing w:after="50" w:line="254" w:lineRule="auto"/>
        <w:jc w:val="right"/>
        <w:bidi/>
      </w:pPr>
      <w:r>
        <w:rPr>
          <w:rFonts w:ascii="Arial" w:hAnsi="Arial" w:cs="Arial"/>
          <w:b w:val="0"/>
          <w:sz w:val="19"/>
        </w:rPr>
        <w:t>בדיקת הבנה: הבחנה בין הספק נושא להספק מידע.</w:t>
      </w:r>
    </w:p>
    <w:p>
      <w:pPr>
        <w:spacing w:after="50" w:line="254" w:lineRule="auto"/>
        <w:jc w:val="right"/>
        <w:bidi/>
      </w:pPr>
      <w:r>
        <w:rPr>
          <w:rFonts w:ascii="Arial" w:hAnsi="Arial" w:cs="Arial"/>
          <w:b w:val="0"/>
          <w:color w:val="505A64"/>
          <w:sz w:val="19"/>
        </w:rPr>
        <w:t>מעבר: נחבר את כל רכיבי ההספק.</w:t>
      </w:r>
    </w:p>
    <w:p>
      <w:r>
        <w:br w:type="page"/>
      </w:r>
    </w:p>
    <w:p>
      <w:pPr>
        <w:pStyle w:val="Heading2"/>
        <w:spacing w:before="20" w:after="80"/>
        <w:jc w:val="right"/>
        <w:keepNext/>
        <w:bidi/>
      </w:pPr>
      <w:r>
        <w:rPr>
          <w:b/>
        </w:rPr>
        <w:t>31  מחברים נושא ושני פסי צד</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ההספק הכולל הוא סכום הספק הנושא ופסי הצד.</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נחזור על התוצאות: 100 W בנשא ו־32 W בשני פסי הצד. אבקש מכם מהכיתה לומר איזו פעולה נדרשת כדי לקבל הספק כולל. נכתוב PAM=Pc+PSB=Pc(1+ma²/2). נציב וקבלו 132 W. נוודא שהסטודנטים מבינים ש־PAM אינו שם אחר ל־PSB. נבדוק הגיון: ההספק הכולל חייב להיות גדול מהנשא בלבד. אבקש מכם להסביר מה יקרה ל־PAM כאשר ma גדל, כל עוד נשארים בתחום התקין.</w:t>
      </w:r>
    </w:p>
    <w:p>
      <w:pPr>
        <w:spacing w:after="50" w:line="254" w:lineRule="auto"/>
        <w:jc w:val="right"/>
        <w:bidi/>
      </w:pPr>
      <w:r>
        <w:rPr>
          <w:rFonts w:ascii="Arial" w:hAnsi="Arial" w:cs="Arial"/>
          <w:b w:val="0"/>
          <w:sz w:val="19"/>
        </w:rPr>
        <w:t>בדיקת הבנה: הסבר רכיבי הסכום.</w:t>
      </w:r>
    </w:p>
    <w:p>
      <w:pPr>
        <w:spacing w:after="50" w:line="254" w:lineRule="auto"/>
        <w:jc w:val="right"/>
        <w:bidi/>
      </w:pPr>
      <w:r>
        <w:rPr>
          <w:rFonts w:ascii="Arial" w:hAnsi="Arial" w:cs="Arial"/>
          <w:b w:val="0"/>
          <w:color w:val="505A64"/>
          <w:sz w:val="19"/>
        </w:rPr>
        <w:t>מעבר: נחשב איזה חלק מההספק מעביר מידע.</w:t>
      </w:r>
    </w:p>
    <w:p>
      <w:pPr>
        <w:pStyle w:val="Heading2"/>
        <w:spacing w:before="20" w:after="80"/>
        <w:jc w:val="right"/>
        <w:keepNext/>
        <w:bidi/>
      </w:pPr>
      <w:r>
        <w:rPr>
          <w:b/>
        </w:rPr>
        <w:t>32  ב־AM קלאסי רוב ההספק נמצא בנושא</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ב־AM קלאסי הנצילות המרבית התקינה היא כשליש.</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נגדיר נצילות בתור PSB/PAM: החלק מההספק הכולל שנמצא בפסי הצד ונושא מידע. נציג η=ma²/(2+ma²). נציב ma=1: η=1/3≈33.3%, המקסימום התקין במודל AM הקלאסי. אשאל אתכם מה פירוש שליש. לכל היותר שליש מההספק נמצא בפסי הצד; היתר נמצא בנשא שאינו נושא מידע. הכינו את השאלה למה לא להגדיל מעבר לאחד.</w:t>
      </w:r>
    </w:p>
    <w:p>
      <w:pPr>
        <w:spacing w:after="50" w:line="254" w:lineRule="auto"/>
        <w:jc w:val="right"/>
        <w:bidi/>
      </w:pPr>
      <w:r>
        <w:rPr>
          <w:rFonts w:ascii="Arial" w:hAnsi="Arial" w:cs="Arial"/>
          <w:b w:val="0"/>
          <w:sz w:val="19"/>
        </w:rPr>
        <w:t>בדיקת הבנה: הבחנה בין הספק מידע לסך ההספק.</w:t>
      </w:r>
    </w:p>
    <w:p>
      <w:pPr>
        <w:spacing w:after="50" w:line="254" w:lineRule="auto"/>
        <w:jc w:val="right"/>
        <w:bidi/>
      </w:pPr>
      <w:r>
        <w:rPr>
          <w:rFonts w:ascii="Arial" w:hAnsi="Arial" w:cs="Arial"/>
          <w:b w:val="0"/>
          <w:color w:val="505A64"/>
          <w:sz w:val="19"/>
        </w:rPr>
        <w:t>מעבר: נבדוק מה קורה אם עוברים את הגבול.</w:t>
      </w:r>
    </w:p>
    <w:p>
      <w:pPr>
        <w:pStyle w:val="Heading2"/>
        <w:spacing w:before="20" w:after="80"/>
        <w:jc w:val="right"/>
        <w:keepNext/>
        <w:bidi/>
      </w:pPr>
      <w:r>
        <w:rPr>
          <w:b/>
        </w:rPr>
        <w:t>33  מדוע לא מעלים את ma מעל 1?</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עלייה חשבונאית בנצילות אינה מועילה כשהמידע מתעוות.</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נציב ma=1.2 בנוסחת הנצילות. מתקבל 1.44/(2+1.44)≈0.419, כ־41.8%. המספר לבדו עשוי להיראות טוב יותר. נחזור לתצוגת הזמן והראו שהמעטפת חוצה אפס. אשאל אתכם אם גלאי מעטפת עדיין יוכל לעקוב אחריה. נסביר שהשחזור יתעוות בגלל היפוך המעטפת. מסקנה: נצילות מספרית אינה מספיקה; צריך לשמור על אות שניתן לפענח.</w:t>
      </w:r>
    </w:p>
    <w:p>
      <w:pPr>
        <w:spacing w:after="50" w:line="254" w:lineRule="auto"/>
        <w:jc w:val="right"/>
        <w:bidi/>
      </w:pPr>
      <w:r>
        <w:rPr>
          <w:rFonts w:ascii="Arial" w:hAnsi="Arial" w:cs="Arial"/>
          <w:b w:val="0"/>
          <w:sz w:val="19"/>
        </w:rPr>
        <w:t>בדיקת הבנה: קישור בין אפנון יתר לעיוות בשחזור.</w:t>
      </w:r>
    </w:p>
    <w:p>
      <w:pPr>
        <w:spacing w:after="50" w:line="254" w:lineRule="auto"/>
        <w:jc w:val="right"/>
        <w:bidi/>
      </w:pPr>
      <w:r>
        <w:rPr>
          <w:rFonts w:ascii="Arial" w:hAnsi="Arial" w:cs="Arial"/>
          <w:b w:val="0"/>
          <w:color w:val="505A64"/>
          <w:sz w:val="19"/>
        </w:rPr>
        <w:t>מעבר: נשתמש במושגים לפתרון מלא.</w:t>
      </w:r>
    </w:p>
    <w:p>
      <w:r>
        <w:br w:type="page"/>
      </w:r>
    </w:p>
    <w:p>
      <w:pPr>
        <w:spacing w:after="40"/>
        <w:jc w:val="right"/>
        <w:bidi/>
      </w:pPr>
      <w:r>
        <w:rPr>
          <w:b/>
          <w:color w:val="737D87"/>
          <w:sz w:val="18"/>
        </w:rPr>
        <w:t>תרגיל מה״ט מודרך</w:t>
      </w:r>
    </w:p>
    <w:p>
      <w:pPr>
        <w:pStyle w:val="Heading2"/>
        <w:spacing w:before="20" w:after="80"/>
        <w:jc w:val="right"/>
        <w:keepNext/>
        <w:bidi/>
      </w:pPr>
      <w:r>
        <w:rPr>
          <w:b/>
        </w:rPr>
        <w:t>34  תרגיל מה״ט מודרך</w:t>
      </w:r>
      <w:r>
        <w:rPr>
          <w:color w:val="5F6973"/>
          <w:sz w:val="20"/>
        </w:rPr>
        <w:t xml:space="preserve">   |   0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נפתור תרגיל בסדר קבוע ונפריד בין שלבי החישוב.</w:t>
      </w:r>
    </w:p>
    <w:p>
      <w:pPr>
        <w:spacing w:after="50" w:line="254" w:lineRule="auto"/>
        <w:jc w:val="right"/>
        <w:bidi/>
        <w:shd w:fill="EAF6F8"/>
      </w:pPr>
      <w:r>
        <w:rPr>
          <w:rFonts w:ascii="Arial" w:hAnsi="Arial" w:cs="Arial"/>
          <w:b/>
          <w:color w:val="08758C"/>
          <w:sz w:val="21"/>
        </w:rPr>
        <w:t xml:space="preserve">דברי מעבר  </w:t>
      </w:r>
      <w:r>
        <w:rPr>
          <w:rFonts w:ascii="Arial" w:hAnsi="Arial" w:cs="Arial"/>
          <w:b w:val="0"/>
          <w:sz w:val="21"/>
        </w:rPr>
        <w:t>שקף מעבר ללא זמן מוקצה: נאמר שעוברים מדיבור על רעיונות לפתרון מלא בסגנון תרגיל מה״ט. בכל שקף נפתור שלב אחד ונבדוק יחידות.</w:t>
      </w:r>
    </w:p>
    <w:p>
      <w:pPr>
        <w:spacing w:after="50" w:line="254" w:lineRule="auto"/>
        <w:jc w:val="right"/>
        <w:bidi/>
      </w:pPr>
      <w:r>
        <w:rPr>
          <w:rFonts w:ascii="Arial" w:hAnsi="Arial" w:cs="Arial"/>
          <w:b w:val="0"/>
          <w:sz w:val="19"/>
        </w:rPr>
        <w:t>בדיקת הבנה: פתרון דומה עצמאי בהמשך.</w:t>
      </w:r>
    </w:p>
    <w:p>
      <w:pPr>
        <w:spacing w:after="50" w:line="254" w:lineRule="auto"/>
        <w:jc w:val="right"/>
        <w:bidi/>
      </w:pPr>
      <w:r>
        <w:rPr>
          <w:rFonts w:ascii="Arial" w:hAnsi="Arial" w:cs="Arial"/>
          <w:b w:val="0"/>
          <w:color w:val="505A64"/>
          <w:sz w:val="19"/>
        </w:rPr>
        <w:t>מעבר: נתחיל מהשוואה לצורה התקנית.</w:t>
      </w:r>
    </w:p>
    <w:p>
      <w:pPr>
        <w:pStyle w:val="Heading2"/>
        <w:spacing w:before="20" w:after="80"/>
        <w:jc w:val="right"/>
        <w:keepNext/>
        <w:bidi/>
      </w:pPr>
      <w:r>
        <w:rPr>
          <w:b/>
        </w:rPr>
        <w:t>35  משווים לצורה התקנית</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השוואה לצורה התקנית מזהה תנופות, מקדם אפנון ותדרים זוויתיים.</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נקרא את המשוואה הנתונה פעם אחת בשלמותה. אבקש מכם מהסטודנטים לא לחשב עדיין אלא לסמן כל נתון. נציג את הצורה התקנית s(t)=Ac[1+ma cos(ωm t)]cos(ωc t). התאימו אליה את הביטוי הנתון. זהו גם R=50 Ω. נסכם את הנתונים שצריך: Ac, ma, ωm, ωc, R. אשאל אתכם מה ממירים לפני חישוב תדרים.</w:t>
      </w:r>
    </w:p>
    <w:p>
      <w:pPr>
        <w:spacing w:after="50" w:line="254" w:lineRule="auto"/>
        <w:jc w:val="right"/>
        <w:bidi/>
      </w:pPr>
      <w:r>
        <w:rPr>
          <w:rFonts w:ascii="Arial" w:hAnsi="Arial" w:cs="Arial"/>
          <w:b w:val="0"/>
          <w:sz w:val="19"/>
        </w:rPr>
        <w:t>בדיקת הבנה: זיהוי נכון של המשתנים.</w:t>
      </w:r>
    </w:p>
    <w:p>
      <w:pPr>
        <w:spacing w:after="50" w:line="254" w:lineRule="auto"/>
        <w:jc w:val="right"/>
        <w:bidi/>
      </w:pPr>
      <w:r>
        <w:rPr>
          <w:rFonts w:ascii="Arial" w:hAnsi="Arial" w:cs="Arial"/>
          <w:b w:val="0"/>
          <w:color w:val="505A64"/>
          <w:sz w:val="19"/>
        </w:rPr>
        <w:t>מעבר: נחשב תנופות ומקדם אפנון.</w:t>
      </w:r>
    </w:p>
    <w:p>
      <w:pPr>
        <w:pStyle w:val="Heading2"/>
        <w:spacing w:before="20" w:after="80"/>
        <w:jc w:val="right"/>
        <w:keepNext/>
        <w:bidi/>
      </w:pPr>
      <w:r>
        <w:rPr>
          <w:b/>
        </w:rPr>
        <w:t>36  תנופות ומקדם אפנון</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מהמשוואה מתקבלים Ac=100 V, ma=0.8 ו־Am=80 V.</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זהו Ac=100 V כמקדם מחוץ לסוגריים. אבקש מכם מהכיתה להסביר למה הוא אינו Am. זהו ma=0.8 מתוך הסוגריים. נאמר שהוא חסר יחידות ושווה 80 אחוז אפנון. נחשב Am=ma·Ac=0.8·100=80 V. נבדוק שה־Am קטן מ־Ac, ולכן אין אפנון יתר.</w:t>
      </w:r>
    </w:p>
    <w:p>
      <w:pPr>
        <w:spacing w:after="50" w:line="254" w:lineRule="auto"/>
        <w:jc w:val="right"/>
        <w:bidi/>
      </w:pPr>
      <w:r>
        <w:rPr>
          <w:rFonts w:ascii="Arial" w:hAnsi="Arial" w:cs="Arial"/>
          <w:b w:val="0"/>
          <w:sz w:val="19"/>
        </w:rPr>
        <w:t>בדיקת הבנה: Am=0.8×100=80 V.</w:t>
      </w:r>
    </w:p>
    <w:p>
      <w:pPr>
        <w:spacing w:after="50" w:line="254" w:lineRule="auto"/>
        <w:jc w:val="right"/>
        <w:bidi/>
      </w:pPr>
      <w:r>
        <w:rPr>
          <w:rFonts w:ascii="Arial" w:hAnsi="Arial" w:cs="Arial"/>
          <w:b w:val="0"/>
          <w:color w:val="505A64"/>
          <w:sz w:val="19"/>
        </w:rPr>
        <w:t>מעבר: נמיר את התדרים הזוויתיים להרץ.</w:t>
      </w:r>
    </w:p>
    <w:p>
      <w:r>
        <w:br w:type="page"/>
      </w:r>
    </w:p>
    <w:p>
      <w:pPr>
        <w:pStyle w:val="Heading2"/>
        <w:spacing w:before="20" w:after="80"/>
        <w:jc w:val="right"/>
        <w:keepNext/>
        <w:bidi/>
      </w:pPr>
      <w:r>
        <w:rPr>
          <w:b/>
        </w:rPr>
        <w:t>37  המרת תדר זוויתי להרץ</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ממירים תדר זוויתי לתדר רגיל באמצעות חלוקה ב־2π.</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נסתכל על המקדמים של t בתוך הקוסינוסים: אלה ωm ו־ωc, ביחידות רדיאן לשנייה. נכתוב f=ω/(2π). נתחלק את ωc=2,000,000π ב־2π וקבלו 1 MHz. נתחלק את ωm=10,000π ב־2π וקבלו 5 kHz. נבדוק שהיחידות והסדרים הגיוניים, וחדדו ש־ω אינו f.</w:t>
      </w:r>
    </w:p>
    <w:p>
      <w:pPr>
        <w:spacing w:after="50" w:line="254" w:lineRule="auto"/>
        <w:jc w:val="right"/>
        <w:bidi/>
      </w:pPr>
      <w:r>
        <w:rPr>
          <w:rFonts w:ascii="Arial" w:hAnsi="Arial" w:cs="Arial"/>
          <w:b w:val="0"/>
          <w:sz w:val="19"/>
        </w:rPr>
        <w:t>בדיקת הבנה: המרה נכונה ויחידות נכונות.</w:t>
      </w:r>
    </w:p>
    <w:p>
      <w:pPr>
        <w:spacing w:after="50" w:line="254" w:lineRule="auto"/>
        <w:jc w:val="right"/>
        <w:bidi/>
      </w:pPr>
      <w:r>
        <w:rPr>
          <w:rFonts w:ascii="Arial" w:hAnsi="Arial" w:cs="Arial"/>
          <w:b w:val="0"/>
          <w:color w:val="505A64"/>
          <w:sz w:val="19"/>
        </w:rPr>
        <w:t>מעבר: נחשב מעטפת, פסי צד ורוחב פס.</w:t>
      </w:r>
    </w:p>
    <w:p>
      <w:pPr>
        <w:pStyle w:val="Heading2"/>
        <w:spacing w:before="20" w:after="80"/>
        <w:jc w:val="right"/>
        <w:keepNext/>
        <w:bidi/>
      </w:pPr>
      <w:r>
        <w:rPr>
          <w:b/>
        </w:rPr>
        <w:t>38  מעטפת, פסי צד ורוחב פס</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מתקבלים גבולות מעטפת 180 ו־20 וולט ופסי צד ב־995 ו־1005 קילוהרץ.</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נחשב גבולות מעטפת: Vmax=Ac+Am=180 V; Vmin=Ac−Am=20 V. אשאל אתכם אם המספרים מתאימים ל־ma=0.8. מצאו את פסי הצד סביב fc=1 MHz עם fm=5 kHz: 995 ו־1005 kHz. נחשב BW=2fm=10 kHz. נציג גם את תנופת כל פס צד maAc/2=40 V. קשרו בין תוצאת הזמן, תדר והספקטרום במקום להציגם כחישובים נפרדים.</w:t>
      </w:r>
    </w:p>
    <w:p>
      <w:pPr>
        <w:spacing w:after="50" w:line="254" w:lineRule="auto"/>
        <w:jc w:val="right"/>
        <w:bidi/>
      </w:pPr>
      <w:r>
        <w:rPr>
          <w:rFonts w:ascii="Arial" w:hAnsi="Arial" w:cs="Arial"/>
          <w:b w:val="0"/>
          <w:sz w:val="19"/>
        </w:rPr>
        <w:t>בדיקת הבנה: התאמה בין רוחב הפס ל־2fm.</w:t>
      </w:r>
    </w:p>
    <w:p>
      <w:pPr>
        <w:spacing w:after="50" w:line="254" w:lineRule="auto"/>
        <w:jc w:val="right"/>
        <w:bidi/>
      </w:pPr>
      <w:r>
        <w:rPr>
          <w:rFonts w:ascii="Arial" w:hAnsi="Arial" w:cs="Arial"/>
          <w:b w:val="0"/>
          <w:color w:val="505A64"/>
          <w:sz w:val="19"/>
        </w:rPr>
        <w:t>מעבר: נשלים את התרגיל בהספקים ובנצילות.</w:t>
      </w:r>
    </w:p>
    <w:p>
      <w:pPr>
        <w:pStyle w:val="Heading2"/>
        <w:spacing w:before="20" w:after="80"/>
        <w:jc w:val="right"/>
        <w:keepNext/>
        <w:bidi/>
      </w:pPr>
      <w:r>
        <w:rPr>
          <w:b/>
        </w:rPr>
        <w:t>39  הספקים ונצילות</w:t>
      </w:r>
      <w:r>
        <w:rPr>
          <w:color w:val="5F6973"/>
          <w:sz w:val="20"/>
        </w:rPr>
        <w:t xml:space="preserve">   |   5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מתקבלים Pc=100 W, PSB=32 W, PAM=132 W ונצילות 24.24%.</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נתחיל בנתונים החשובים: Ac=100 V שיא, R=50 Ω, ma=0.8. נכתוב Pc=Ac²/(2R)=100 W. נחשב PSB=Pc·ma²/2=100·0.64/2=32 W. אשאל אתכם למה לא מציבים ma במקום אחר. חברו PAM=100+32=132 W. נדגיש שה־32 W הם ההספק המעביר מידע. נחשב η=32/132≈24.24%. נכתוב גם את היחס באחוזים ולא רק את המספר העשרוני. נבדוק היגיון: ma=0.8 קטן מאחד ולכן η חייבת להיות נמוכה מ־33.3%. נעבור על הדרך המלאה וחזרו על כל יחידות התוצאה.</w:t>
      </w:r>
    </w:p>
    <w:p>
      <w:pPr>
        <w:spacing w:after="50" w:line="254" w:lineRule="auto"/>
        <w:jc w:val="right"/>
        <w:bidi/>
      </w:pPr>
      <w:r>
        <w:rPr>
          <w:rFonts w:ascii="Arial" w:hAnsi="Arial" w:cs="Arial"/>
          <w:b w:val="0"/>
          <w:sz w:val="19"/>
        </w:rPr>
        <w:t>בדיקת הבנה: תוצאות וחישוב נצילות נכונים.</w:t>
      </w:r>
    </w:p>
    <w:p>
      <w:pPr>
        <w:spacing w:after="50" w:line="254" w:lineRule="auto"/>
        <w:jc w:val="right"/>
        <w:bidi/>
      </w:pPr>
      <w:r>
        <w:rPr>
          <w:rFonts w:ascii="Arial" w:hAnsi="Arial" w:cs="Arial"/>
          <w:b w:val="0"/>
          <w:color w:val="505A64"/>
          <w:sz w:val="19"/>
        </w:rPr>
        <w:t>מעבר: ננסח סדר עבודה כללי.</w:t>
      </w:r>
    </w:p>
    <w:p>
      <w:r>
        <w:br w:type="page"/>
      </w:r>
    </w:p>
    <w:p>
      <w:pPr>
        <w:pStyle w:val="Heading2"/>
        <w:spacing w:before="20" w:after="80"/>
        <w:jc w:val="right"/>
        <w:keepNext/>
        <w:bidi/>
      </w:pPr>
      <w:r>
        <w:rPr>
          <w:b/>
        </w:rPr>
        <w:t>40  סדר קבוע לבחינה</w:t>
      </w:r>
      <w:r>
        <w:rPr>
          <w:color w:val="5F6973"/>
          <w:sz w:val="20"/>
        </w:rPr>
        <w:t xml:space="preserve">   |   3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פתרון שיטתי עובר מחילוץ נתונים להמרות, זמן ותדר, הספק ובדיקה.</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נציג את ארבעת השלבים: חילוץ נתונים, המרת תדרים, חישובי זמן ותדר, ואז הספק ובדיקה. נסביר מדוע כדאי לכתוב נוסחה לפני הצבה: היא מונעת ערבוב בין משתנים ומבליטה יחידות חסרות. אבקש מכם מהכיתה לומר מה תהיה בדיקת הסיום: ערכים סבירים, יחידות תואמות, PAM גדול מ־Pc, ו־η מתחת לגבול התקין.</w:t>
      </w:r>
    </w:p>
    <w:p>
      <w:pPr>
        <w:spacing w:after="50" w:line="254" w:lineRule="auto"/>
        <w:jc w:val="right"/>
        <w:bidi/>
      </w:pPr>
      <w:r>
        <w:rPr>
          <w:rFonts w:ascii="Arial" w:hAnsi="Arial" w:cs="Arial"/>
          <w:b w:val="0"/>
          <w:sz w:val="19"/>
        </w:rPr>
        <w:t>בדיקת הבנה: שחזור ארבעת השלבים.</w:t>
      </w:r>
    </w:p>
    <w:p>
      <w:pPr>
        <w:spacing w:after="50" w:line="254" w:lineRule="auto"/>
        <w:jc w:val="right"/>
        <w:bidi/>
      </w:pPr>
      <w:r>
        <w:rPr>
          <w:rFonts w:ascii="Arial" w:hAnsi="Arial" w:cs="Arial"/>
          <w:b w:val="0"/>
          <w:color w:val="505A64"/>
          <w:sz w:val="19"/>
        </w:rPr>
        <w:t>מעבר: עכשיו תיישמו אותו בזוגות.</w:t>
      </w:r>
    </w:p>
    <w:p>
      <w:pPr>
        <w:spacing w:after="40"/>
        <w:jc w:val="right"/>
        <w:bidi/>
      </w:pPr>
      <w:r>
        <w:rPr>
          <w:b/>
          <w:color w:val="737D87"/>
          <w:sz w:val="18"/>
        </w:rPr>
        <w:t>סיכום ויציאה</w:t>
      </w:r>
    </w:p>
    <w:p>
      <w:pPr>
        <w:pStyle w:val="Heading2"/>
        <w:spacing w:before="20" w:after="80"/>
        <w:jc w:val="right"/>
        <w:keepNext/>
        <w:bidi/>
      </w:pPr>
      <w:r>
        <w:rPr>
          <w:b/>
        </w:rPr>
        <w:t>41  פתרו לפני חשיפת הפתרון</w:t>
      </w:r>
      <w:r>
        <w:rPr>
          <w:color w:val="5F6973"/>
          <w:sz w:val="20"/>
        </w:rPr>
        <w:t xml:space="preserve">   |   7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תרגול עצמאי בודק חיבור בין ma, רוחב פס, הספק ונצילות.</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נתחלק את העבודה לזוגות. ניתן דקה ראשונה לחילוץ נתונים: Ac=50 V, Am=25 V, fc=2 MHz, fm=10 kHz, R=50 Ω. אבקש מכם לכתוב נוסחאות לפני הצבה. נחשב ma=Am/Ac=0.5 ו־BW=2fm=20 kHz. נעבור בין זוגות והקשיבו לשימוש ביחידות. נחשב Pc=Ac²/(2R)=25 W. אשאל אתכם זוג אחד למה Ac הוא מתח שיא לפי נתוני התרגיל. נחשב PSB=Pc·ma²/2=3.125 W, ואז PAM=28.125 W. נעצור לפני הנצילות ובקשו תחזית אם היא תהיה גדולה או קטנה מ־33.3%. נחשב η=3.125/28.125≈11.11%. נציג את התשובה המלאה שבמצגת והשוו תהליך, לא רק תוצאה.</w:t>
      </w:r>
    </w:p>
    <w:p>
      <w:pPr>
        <w:spacing w:after="50" w:line="254" w:lineRule="auto"/>
        <w:jc w:val="right"/>
        <w:bidi/>
      </w:pPr>
      <w:r>
        <w:rPr>
          <w:rFonts w:ascii="Arial" w:hAnsi="Arial" w:cs="Arial"/>
          <w:b w:val="0"/>
          <w:sz w:val="21"/>
        </w:rPr>
        <w:t>ניתן לזוגות לאתר טעות אפשרית: יחידות, Vpp, ω מול f, או ערבוב PSB ו־PAM. אבקש מכם לתקן שלב אחד. נסכם מה עזר לפתור: סדר, יחידות ובדיקת היגיון. נעבור לארבע מלכודות שכדאי לבדוק לפני מסירת פתרון.</w:t>
      </w:r>
    </w:p>
    <w:p>
      <w:pPr>
        <w:spacing w:after="50" w:line="254" w:lineRule="auto"/>
        <w:jc w:val="right"/>
        <w:bidi/>
      </w:pPr>
      <w:r>
        <w:rPr>
          <w:rFonts w:ascii="Arial" w:hAnsi="Arial" w:cs="Arial"/>
          <w:b w:val="0"/>
          <w:sz w:val="19"/>
        </w:rPr>
        <w:t>בדיקת הבנה: ma=.5, BW=20 kHz, Pc=25 W, PAM=28.125 W, η=11.11%.</w:t>
      </w:r>
    </w:p>
    <w:p>
      <w:pPr>
        <w:spacing w:after="50" w:line="254" w:lineRule="auto"/>
        <w:jc w:val="right"/>
        <w:bidi/>
      </w:pPr>
      <w:r>
        <w:rPr>
          <w:rFonts w:ascii="Arial" w:hAnsi="Arial" w:cs="Arial"/>
          <w:b w:val="0"/>
          <w:color w:val="505A64"/>
          <w:sz w:val="19"/>
        </w:rPr>
        <w:t>מעבר: נבדוק ארבע טעויות נפוצות.</w:t>
      </w:r>
    </w:p>
    <w:p>
      <w:pPr>
        <w:pStyle w:val="Heading2"/>
        <w:spacing w:before="20" w:after="80"/>
        <w:jc w:val="right"/>
        <w:keepNext/>
        <w:bidi/>
      </w:pPr>
      <w:r>
        <w:rPr>
          <w:b/>
        </w:rPr>
        <w:t>42  ארבע בדיקות לפני שמסיימים</w:t>
      </w:r>
      <w:r>
        <w:rPr>
          <w:color w:val="5F6973"/>
          <w:sz w:val="20"/>
        </w:rPr>
        <w:t xml:space="preserve">   |   2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בדיקת יחידות, הגדרת מתח והבחנה בין הספקים מונעות טעויות.</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בדיקה ראשונה: Vpp אינו Ac. אם קיבלתם Vpp, נתחלק בשניים כדי לקבל שיא. נוודא גם שכל התדרים באותן יחידות. הפרידו PSB מ־PAM והמירו ω ל־f באמצעות 2π. אבקש מכם מהסטודנטים לבחור מלכודת שכמעט תפסה אותם ולהגיד איך יבדקו זאת בפעם הבאה.</w:t>
      </w:r>
    </w:p>
    <w:p>
      <w:pPr>
        <w:spacing w:after="50" w:line="254" w:lineRule="auto"/>
        <w:jc w:val="right"/>
        <w:bidi/>
      </w:pPr>
      <w:r>
        <w:rPr>
          <w:rFonts w:ascii="Arial" w:hAnsi="Arial" w:cs="Arial"/>
          <w:b w:val="0"/>
          <w:sz w:val="19"/>
        </w:rPr>
        <w:t>בדיקת הבנה: הסטודנטים מתאימים בדיקה לשגיאה אפשרית.</w:t>
      </w:r>
    </w:p>
    <w:p>
      <w:pPr>
        <w:spacing w:after="50" w:line="254" w:lineRule="auto"/>
        <w:jc w:val="right"/>
        <w:bidi/>
      </w:pPr>
      <w:r>
        <w:rPr>
          <w:rFonts w:ascii="Arial" w:hAnsi="Arial" w:cs="Arial"/>
          <w:b w:val="0"/>
          <w:color w:val="505A64"/>
          <w:sz w:val="19"/>
        </w:rPr>
        <w:t>מעבר: כרטיס היציאה יבדוק הבנה במילים.</w:t>
      </w:r>
    </w:p>
    <w:p>
      <w:r>
        <w:br w:type="page"/>
      </w:r>
    </w:p>
    <w:p>
      <w:pPr>
        <w:pStyle w:val="Heading2"/>
        <w:spacing w:before="20" w:after="80"/>
        <w:jc w:val="right"/>
        <w:keepNext/>
        <w:bidi/>
      </w:pPr>
      <w:r>
        <w:rPr>
          <w:b/>
        </w:rPr>
        <w:t>43  שלוש שאלות קצרות</w:t>
      </w:r>
      <w:r>
        <w:rPr>
          <w:color w:val="5F6973"/>
          <w:sz w:val="20"/>
        </w:rPr>
        <w:t xml:space="preserve">   |   2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שלוש תשובות קצרות בודקות את עיקרי האפנון, רוחב הפס והנצילות.</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אבקש מכם תשובה עצמאית: מה משתנה ב־AM? לא נציג את התשובה עד שרוב הכיתה ענתה. אשאל אתכם גם: אם fm=4 kHz, מה BW? נמתין לתשובה 8 kHz. אשאל אתכם מדוע הנצילות מוגבלת. התשובה: הנושא צורך את רוב ההספק אך אינו נושא מידע. נציג את תשובות הכרטיס ורשמו נושא חסר לחזרה.</w:t>
      </w:r>
    </w:p>
    <w:p>
      <w:pPr>
        <w:spacing w:after="50" w:line="254" w:lineRule="auto"/>
        <w:jc w:val="right"/>
        <w:bidi/>
      </w:pPr>
      <w:r>
        <w:rPr>
          <w:rFonts w:ascii="Arial" w:hAnsi="Arial" w:cs="Arial"/>
          <w:b w:val="0"/>
          <w:sz w:val="19"/>
        </w:rPr>
        <w:t>בדיקת הבנה: שלוש תשובות נכונות.</w:t>
      </w:r>
    </w:p>
    <w:p>
      <w:pPr>
        <w:spacing w:after="50" w:line="254" w:lineRule="auto"/>
        <w:jc w:val="right"/>
        <w:bidi/>
      </w:pPr>
      <w:r>
        <w:rPr>
          <w:rFonts w:ascii="Arial" w:hAnsi="Arial" w:cs="Arial"/>
          <w:b w:val="0"/>
          <w:color w:val="505A64"/>
          <w:sz w:val="19"/>
        </w:rPr>
        <w:t>מעבר: נסכם את מסלול המידע מתחילתו ועד להספק.</w:t>
      </w:r>
    </w:p>
    <w:p>
      <w:pPr>
        <w:pStyle w:val="Heading2"/>
        <w:spacing w:before="20" w:after="80"/>
        <w:jc w:val="right"/>
        <w:keepNext/>
        <w:bidi/>
      </w:pPr>
      <w:r>
        <w:rPr>
          <w:b/>
        </w:rPr>
        <w:t>44  אות מידע הופך לאות שניתן לשדר</w:t>
      </w:r>
      <w:r>
        <w:rPr>
          <w:color w:val="5F6973"/>
          <w:sz w:val="20"/>
        </w:rPr>
        <w:t xml:space="preserve">   |   2 דקות</w:t>
      </w:r>
    </w:p>
    <w:p>
      <w:pPr>
        <w:spacing w:after="50" w:line="254" w:lineRule="auto"/>
        <w:jc w:val="right"/>
        <w:bidi/>
        <w:shd w:fill="F1F7F8"/>
      </w:pPr>
      <w:r>
        <w:rPr>
          <w:rFonts w:ascii="Arial" w:hAnsi="Arial" w:cs="Arial"/>
          <w:b/>
          <w:color w:val="08758C"/>
          <w:sz w:val="21"/>
        </w:rPr>
        <w:t xml:space="preserve">המסר  </w:t>
      </w:r>
      <w:r>
        <w:rPr>
          <w:rFonts w:ascii="Arial" w:hAnsi="Arial" w:cs="Arial"/>
          <w:b w:val="0"/>
          <w:sz w:val="21"/>
        </w:rPr>
        <w:t>AM מעביר מידע לתדר מתאים במחיר רוחב פס והספק נושא.</w:t>
      </w:r>
    </w:p>
    <w:p>
      <w:pPr>
        <w:spacing w:after="50" w:line="254" w:lineRule="auto"/>
        <w:jc w:val="right"/>
        <w:bidi/>
        <w:shd w:fill="EAF6F8"/>
      </w:pPr>
      <w:r>
        <w:rPr>
          <w:rFonts w:ascii="Arial" w:hAnsi="Arial" w:cs="Arial"/>
          <w:b/>
          <w:color w:val="08758C"/>
          <w:sz w:val="21"/>
        </w:rPr>
        <w:t xml:space="preserve">הסבר והקשר  </w:t>
      </w:r>
      <w:r>
        <w:rPr>
          <w:rFonts w:ascii="Arial" w:hAnsi="Arial" w:cs="Arial"/>
          <w:b w:val="0"/>
          <w:sz w:val="21"/>
        </w:rPr>
        <w:t>נסכם את הרצף: אות שמע נמוך, נושא גבוה, מעטפת משתנה ופסי צד בספקטרום. אבקש מכם מהכיתה להשלים כל שלב. סיימו במחיר ובתועלת: אפשר לשדר את המידע בתדר מתאים, אך נדרשים רוחב פס וחלק ניכר מההספק לנושא. אשאל אתכם היכן המידע עצמו נמצא: בפסי הצד.</w:t>
      </w:r>
    </w:p>
    <w:p>
      <w:pPr>
        <w:spacing w:after="50" w:line="254" w:lineRule="auto"/>
        <w:jc w:val="right"/>
        <w:bidi/>
      </w:pPr>
      <w:r>
        <w:rPr>
          <w:rFonts w:ascii="Arial" w:hAnsi="Arial" w:cs="Arial"/>
          <w:b w:val="0"/>
          <w:sz w:val="19"/>
        </w:rPr>
        <w:t>בדיקת הבנה: זיהוי פסי הצד והסבר תפקיד הנושא.</w:t>
      </w:r>
    </w:p>
    <w:p>
      <w:pPr>
        <w:spacing w:after="50" w:line="254" w:lineRule="auto"/>
        <w:jc w:val="right"/>
        <w:bidi/>
      </w:pPr>
      <w:r>
        <w:rPr>
          <w:rFonts w:ascii="Arial" w:hAnsi="Arial" w:cs="Arial"/>
          <w:b w:val="0"/>
          <w:color w:val="505A64"/>
          <w:sz w:val="19"/>
        </w:rPr>
        <w:t>מעבר: קחו את סדר הפתרון ואת בדיקות ההיגיון לתרגיל הבא.</w:t>
      </w:r>
    </w:p>
    <w:p>
      <w:r>
        <w:br w:type="page"/>
      </w:r>
    </w:p>
    <w:p>
      <w:pPr>
        <w:pStyle w:val="Heading1"/>
      </w:pPr>
      <w:r>
        <w:t>סיום השיעור</w:t>
      </w:r>
    </w:p>
    <w:p>
      <w:pPr>
        <w:spacing w:after="50" w:line="254" w:lineRule="auto"/>
        <w:jc w:val="right"/>
        <w:bidi/>
        <w:shd w:fill="EAF6F8"/>
      </w:pPr>
      <w:r>
        <w:rPr>
          <w:rFonts w:ascii="Arial" w:hAnsi="Arial" w:cs="Arial"/>
          <w:b/>
          <w:color w:val="08758C"/>
          <w:sz w:val="27"/>
        </w:rPr>
        <w:t xml:space="preserve">משפט סיום  </w:t>
      </w:r>
      <w:r>
        <w:rPr>
          <w:rFonts w:ascii="Arial" w:hAnsi="Arial" w:cs="Arial"/>
          <w:b w:val="0"/>
          <w:sz w:val="27"/>
        </w:rPr>
        <w:t>אפנון AM מעביר מידע לתדר שמתאים לשידור; כדי להבין את האות צריך לעקוב אחר המעטפת, פסי הצד וההספק.</w:t>
      </w:r>
    </w:p>
    <w:p>
      <w:pPr>
        <w:pStyle w:val="Heading1"/>
      </w:pPr>
      <w:r>
        <w:t>שאלות מאתגרות ותשובות קצרות</w:t>
      </w:r>
    </w:p>
    <w:p>
      <w:pPr>
        <w:spacing w:after="50" w:line="254" w:lineRule="auto"/>
        <w:jc w:val="right"/>
        <w:bidi/>
      </w:pPr>
      <w:r>
        <w:rPr>
          <w:rFonts w:ascii="Arial" w:hAnsi="Arial" w:cs="Arial"/>
          <w:b/>
          <w:color w:val="08758C"/>
          <w:sz w:val="23"/>
        </w:rPr>
        <w:t xml:space="preserve">שאלה  </w:t>
      </w:r>
      <w:r>
        <w:rPr>
          <w:rFonts w:ascii="Arial" w:hAnsi="Arial" w:cs="Arial"/>
          <w:b/>
          <w:sz w:val="23"/>
        </w:rPr>
        <w:t>למה לא משדרים את אות השמע ישירות?</w:t>
      </w:r>
    </w:p>
    <w:p>
      <w:pPr>
        <w:spacing w:after="50" w:line="254" w:lineRule="auto"/>
        <w:jc w:val="right"/>
        <w:bidi/>
      </w:pPr>
      <w:r>
        <w:rPr>
          <w:rFonts w:ascii="Arial" w:hAnsi="Arial" w:cs="Arial"/>
          <w:b/>
          <w:color w:val="08758C"/>
          <w:sz w:val="23"/>
        </w:rPr>
        <w:t xml:space="preserve">תשובה  </w:t>
      </w:r>
      <w:r>
        <w:rPr>
          <w:rFonts w:ascii="Arial" w:hAnsi="Arial" w:cs="Arial"/>
          <w:b w:val="0"/>
          <w:sz w:val="23"/>
        </w:rPr>
        <w:t>בתדרים נמוכים אורך הגל גדול, ולכן אנטנה יעילה תהיה גדולה מאוד.</w:t>
      </w:r>
    </w:p>
    <w:p>
      <w:pPr>
        <w:spacing w:after="50" w:line="254" w:lineRule="auto"/>
        <w:jc w:val="right"/>
        <w:bidi/>
      </w:pPr>
      <w:r>
        <w:rPr>
          <w:rFonts w:ascii="Arial" w:hAnsi="Arial" w:cs="Arial"/>
          <w:b/>
          <w:color w:val="08758C"/>
          <w:sz w:val="23"/>
        </w:rPr>
        <w:t xml:space="preserve">שאלה  </w:t>
      </w:r>
      <w:r>
        <w:rPr>
          <w:rFonts w:ascii="Arial" w:hAnsi="Arial" w:cs="Arial"/>
          <w:b/>
          <w:sz w:val="23"/>
        </w:rPr>
        <w:t>מה משתנה באפנון AM?</w:t>
      </w:r>
    </w:p>
    <w:p>
      <w:pPr>
        <w:spacing w:after="50" w:line="254" w:lineRule="auto"/>
        <w:jc w:val="right"/>
        <w:bidi/>
      </w:pPr>
      <w:r>
        <w:rPr>
          <w:rFonts w:ascii="Arial" w:hAnsi="Arial" w:cs="Arial"/>
          <w:b/>
          <w:color w:val="08758C"/>
          <w:sz w:val="23"/>
        </w:rPr>
        <w:t xml:space="preserve">תשובה  </w:t>
      </w:r>
      <w:r>
        <w:rPr>
          <w:rFonts w:ascii="Arial" w:hAnsi="Arial" w:cs="Arial"/>
          <w:b w:val="0"/>
          <w:sz w:val="23"/>
        </w:rPr>
        <w:t>תנופת הנושא משתנה לפי אות המידע, בעוד שתדר הנושא נשאר קבוע.</w:t>
      </w:r>
    </w:p>
    <w:p>
      <w:pPr>
        <w:spacing w:after="50" w:line="254" w:lineRule="auto"/>
        <w:jc w:val="right"/>
        <w:bidi/>
      </w:pPr>
      <w:r>
        <w:rPr>
          <w:rFonts w:ascii="Arial" w:hAnsi="Arial" w:cs="Arial"/>
          <w:b/>
          <w:color w:val="08758C"/>
          <w:sz w:val="23"/>
        </w:rPr>
        <w:t xml:space="preserve">שאלה  </w:t>
      </w:r>
      <w:r>
        <w:rPr>
          <w:rFonts w:ascii="Arial" w:hAnsi="Arial" w:cs="Arial"/>
          <w:b/>
          <w:sz w:val="23"/>
        </w:rPr>
        <w:t>איפה נמצא המידע בספקטרום?</w:t>
      </w:r>
    </w:p>
    <w:p>
      <w:pPr>
        <w:spacing w:after="50" w:line="254" w:lineRule="auto"/>
        <w:jc w:val="right"/>
        <w:bidi/>
      </w:pPr>
      <w:r>
        <w:rPr>
          <w:rFonts w:ascii="Arial" w:hAnsi="Arial" w:cs="Arial"/>
          <w:b/>
          <w:color w:val="08758C"/>
          <w:sz w:val="23"/>
        </w:rPr>
        <w:t xml:space="preserve">תשובה  </w:t>
      </w:r>
      <w:r>
        <w:rPr>
          <w:rFonts w:ascii="Arial" w:hAnsi="Arial" w:cs="Arial"/>
          <w:b w:val="0"/>
          <w:sz w:val="23"/>
        </w:rPr>
        <w:t>בפסי הצד העליון והתחתון.</w:t>
      </w:r>
    </w:p>
    <w:p>
      <w:pPr>
        <w:spacing w:after="50" w:line="254" w:lineRule="auto"/>
        <w:jc w:val="right"/>
        <w:bidi/>
      </w:pPr>
      <w:r>
        <w:rPr>
          <w:rFonts w:ascii="Arial" w:hAnsi="Arial" w:cs="Arial"/>
          <w:b/>
          <w:color w:val="08758C"/>
          <w:sz w:val="23"/>
        </w:rPr>
        <w:t xml:space="preserve">שאלה  </w:t>
      </w:r>
      <w:r>
        <w:rPr>
          <w:rFonts w:ascii="Arial" w:hAnsi="Arial" w:cs="Arial"/>
          <w:b/>
          <w:sz w:val="23"/>
        </w:rPr>
        <w:t>למה רוחב הפס הוא 2fm?</w:t>
      </w:r>
    </w:p>
    <w:p>
      <w:pPr>
        <w:spacing w:after="50" w:line="254" w:lineRule="auto"/>
        <w:jc w:val="right"/>
        <w:bidi/>
      </w:pPr>
      <w:r>
        <w:rPr>
          <w:rFonts w:ascii="Arial" w:hAnsi="Arial" w:cs="Arial"/>
          <w:b/>
          <w:color w:val="08758C"/>
          <w:sz w:val="23"/>
        </w:rPr>
        <w:t xml:space="preserve">תשובה  </w:t>
      </w:r>
      <w:r>
        <w:rPr>
          <w:rFonts w:ascii="Arial" w:hAnsi="Arial" w:cs="Arial"/>
          <w:b w:val="0"/>
          <w:sz w:val="23"/>
        </w:rPr>
        <w:t>פסי הצד נמצאים במרחק fm מעל ומתחת לנושא.</w:t>
      </w:r>
    </w:p>
    <w:p>
      <w:pPr>
        <w:spacing w:after="50" w:line="254" w:lineRule="auto"/>
        <w:jc w:val="right"/>
        <w:bidi/>
      </w:pPr>
      <w:r>
        <w:rPr>
          <w:rFonts w:ascii="Arial" w:hAnsi="Arial" w:cs="Arial"/>
          <w:b/>
          <w:color w:val="08758C"/>
          <w:sz w:val="23"/>
        </w:rPr>
        <w:t xml:space="preserve">שאלה  </w:t>
      </w:r>
      <w:r>
        <w:rPr>
          <w:rFonts w:ascii="Arial" w:hAnsi="Arial" w:cs="Arial"/>
          <w:b/>
          <w:sz w:val="23"/>
        </w:rPr>
        <w:t>למה לא מעלים את ma מעל 1?</w:t>
      </w:r>
    </w:p>
    <w:p>
      <w:pPr>
        <w:spacing w:after="50" w:line="254" w:lineRule="auto"/>
        <w:jc w:val="right"/>
        <w:bidi/>
      </w:pPr>
      <w:r>
        <w:rPr>
          <w:rFonts w:ascii="Arial" w:hAnsi="Arial" w:cs="Arial"/>
          <w:b/>
          <w:color w:val="08758C"/>
          <w:sz w:val="23"/>
        </w:rPr>
        <w:t xml:space="preserve">תשובה  </w:t>
      </w:r>
      <w:r>
        <w:rPr>
          <w:rFonts w:ascii="Arial" w:hAnsi="Arial" w:cs="Arial"/>
          <w:b w:val="0"/>
          <w:sz w:val="23"/>
        </w:rPr>
        <w:t>אפנון היתר מעוות את המעטפת ואת שחזור המידע.</w:t>
      </w:r>
    </w:p>
    <w:p>
      <w:pPr>
        <w:pStyle w:val="Heading1"/>
      </w:pPr>
      <w:r>
        <w:t>כרטיס חזרה מהיר</w:t>
      </w:r>
    </w:p>
    <w:p>
      <w:pPr>
        <w:spacing w:after="50" w:line="254" w:lineRule="auto"/>
        <w:jc w:val="right"/>
        <w:bidi/>
      </w:pPr>
      <w:r>
        <w:rPr>
          <w:rFonts w:ascii="Arial" w:hAnsi="Arial" w:cs="Arial"/>
          <w:b/>
          <w:color w:val="08758C"/>
          <w:sz w:val="24"/>
        </w:rPr>
        <w:t xml:space="preserve">לפתוח  </w:t>
      </w:r>
      <w:r>
        <w:rPr>
          <w:rFonts w:ascii="Arial" w:hAnsi="Arial" w:cs="Arial"/>
          <w:b w:val="0"/>
          <w:sz w:val="24"/>
        </w:rPr>
        <w:t>פתיחה: איך קול בתדר נמוך יכול לצאת מאנטנה מעשית ולהגיע למקלט רחוק?</w:t>
      </w:r>
    </w:p>
    <w:p>
      <w:pPr>
        <w:spacing w:after="50" w:line="254" w:lineRule="auto"/>
        <w:jc w:val="right"/>
        <w:bidi/>
      </w:pPr>
      <w:r>
        <w:rPr>
          <w:rFonts w:ascii="Arial" w:hAnsi="Arial" w:cs="Arial"/>
          <w:b/>
          <w:color w:val="08758C"/>
          <w:sz w:val="24"/>
        </w:rPr>
        <w:t xml:space="preserve">רצף  </w:t>
      </w:r>
      <w:r>
        <w:rPr>
          <w:rFonts w:ascii="Arial" w:hAnsi="Arial" w:cs="Arial"/>
          <w:b w:val="0"/>
          <w:sz w:val="24"/>
        </w:rPr>
        <w:t>אות שמע ← אנטנה ← אפנון ← מעטפת ← ספקטרום ← הספק ← תרגיל מודרך ← תרגול עצמאי.</w:t>
      </w:r>
    </w:p>
    <w:p>
      <w:pPr>
        <w:spacing w:after="50" w:line="254" w:lineRule="auto"/>
        <w:jc w:val="right"/>
        <w:bidi/>
        <w:shd w:fill="EAF6F8"/>
      </w:pPr>
      <w:r>
        <w:rPr>
          <w:rFonts w:ascii="Arial" w:hAnsi="Arial" w:cs="Arial"/>
          <w:b/>
          <w:color w:val="08758C"/>
          <w:sz w:val="24"/>
        </w:rPr>
        <w:t xml:space="preserve">לתרגל  </w:t>
      </w:r>
      <w:r>
        <w:rPr>
          <w:rFonts w:ascii="Arial" w:hAnsi="Arial" w:cs="Arial"/>
          <w:b/>
          <w:sz w:val="24"/>
        </w:rPr>
        <w:t>ב־AM התנופה משתנה לפי המידע, והמידע עצמו מופיע בפסי הצד.</w:t>
      </w:r>
    </w:p>
    <w:p>
      <w:pPr>
        <w:spacing w:after="50" w:line="254" w:lineRule="auto"/>
        <w:jc w:val="right"/>
        <w:bidi/>
      </w:pPr>
      <w:r>
        <w:rPr>
          <w:rFonts w:ascii="Arial" w:hAnsi="Arial" w:cs="Arial"/>
          <w:b/>
          <w:color w:val="08758C"/>
          <w:sz w:val="21"/>
        </w:rPr>
        <w:t xml:space="preserve">תזכורת למרצה  </w:t>
      </w:r>
      <w:r>
        <w:rPr>
          <w:rFonts w:ascii="Arial" w:hAnsi="Arial" w:cs="Arial"/>
          <w:b w:val="0"/>
          <w:sz w:val="21"/>
        </w:rPr>
        <w:t>שקף 24: הגזירה הטריגונומטרית עלולה להסיט זמן מהרעיון המרכזי. אם צריך לקצר, הציגו את התוצאה ואת הסיבה לפסי הצד בלי לעבור את כל שלבי הזהות.</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0F3C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08758C"/>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s="Arial"/>
      <w:b/>
      <w:color w:val="0F3C4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