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0E" w:rsidRDefault="00C0320E" w:rsidP="00C0320E">
      <w:r>
        <w:rPr>
          <w:rFonts w:hint="cs"/>
          <w:rtl/>
        </w:rPr>
        <w:t xml:space="preserve">שם הפרויקט: </w:t>
      </w:r>
      <w:r>
        <w:t>agar</w:t>
      </w:r>
      <w:bookmarkStart w:id="0" w:name="_GoBack"/>
      <w:bookmarkEnd w:id="0"/>
    </w:p>
    <w:p w:rsidR="00C0320E" w:rsidRDefault="00C0320E">
      <w:pPr>
        <w:rPr>
          <w:rFonts w:hint="cs"/>
          <w:rtl/>
        </w:rPr>
      </w:pPr>
      <w:r>
        <w:rPr>
          <w:rFonts w:hint="cs"/>
          <w:rtl/>
        </w:rPr>
        <w:t>תיאור הפרויקט: קריאת הקוד הפתוח של המשחק וכתיבת קוד לשחקן מנצח. בפרויקט זה יש צורך לקרא את הקוד של המשחק ולכתוב קוד של שחקן מנצח.</w:t>
      </w:r>
    </w:p>
    <w:sectPr w:rsidR="00C0320E" w:rsidSect="00BC01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0E"/>
    <w:rsid w:val="00BC0109"/>
    <w:rsid w:val="00C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1CDF"/>
  <w15:chartTrackingRefBased/>
  <w15:docId w15:val="{D9706D72-A1CD-431C-B7FA-02EC5B1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123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maor</cp:lastModifiedBy>
  <cp:revision>1</cp:revision>
  <dcterms:created xsi:type="dcterms:W3CDTF">2018-08-31T06:31:00Z</dcterms:created>
  <dcterms:modified xsi:type="dcterms:W3CDTF">2018-08-31T06:40:00Z</dcterms:modified>
</cp:coreProperties>
</file>