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C3" w:rsidRDefault="007516C3">
      <w:r>
        <w:rPr>
          <w:rFonts w:hint="cs"/>
          <w:rtl/>
        </w:rPr>
        <w:t>שם הפרויקט:</w:t>
      </w:r>
      <w:r w:rsidRPr="007516C3">
        <w:t xml:space="preserve"> </w:t>
      </w:r>
      <w:bookmarkStart w:id="0" w:name="_GoBack"/>
      <w:proofErr w:type="spellStart"/>
      <w:r w:rsidRPr="007516C3">
        <w:t>virtu</w:t>
      </w:r>
      <w:r>
        <w:t>alHelper</w:t>
      </w:r>
      <w:bookmarkEnd w:id="0"/>
      <w:proofErr w:type="spellEnd"/>
    </w:p>
    <w:p w:rsidR="007516C3" w:rsidRDefault="007516C3">
      <w:pPr>
        <w:rPr>
          <w:rFonts w:hint="cs"/>
        </w:rPr>
      </w:pPr>
      <w:r>
        <w:rPr>
          <w:rFonts w:hint="cs"/>
          <w:rtl/>
        </w:rPr>
        <w:t>תיאור הפרויקט: יצירת נציג וירטואלי הנותן שירות במגוון תחומים בעזרת צ'אט</w:t>
      </w:r>
    </w:p>
    <w:sectPr w:rsidR="007516C3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C3"/>
    <w:rsid w:val="007516C3"/>
    <w:rsid w:val="00B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376A"/>
  <w15:chartTrackingRefBased/>
  <w15:docId w15:val="{DF46717B-DF85-4685-939C-BABE4EF5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</cp:revision>
  <dcterms:created xsi:type="dcterms:W3CDTF">2018-08-31T11:48:00Z</dcterms:created>
  <dcterms:modified xsi:type="dcterms:W3CDTF">2018-08-31T11:52:00Z</dcterms:modified>
</cp:coreProperties>
</file>