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EF" w:rsidRDefault="00C1091D" w:rsidP="00E40C78">
      <w:pPr>
        <w:bidi/>
        <w:rPr>
          <w:rFonts w:hint="cs"/>
          <w:sz w:val="24"/>
          <w:szCs w:val="24"/>
          <w:u w:val="single"/>
          <w:rtl/>
          <w:lang w:bidi="he-IL"/>
        </w:rPr>
      </w:pP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 w:rsidR="00951AEB">
        <w:rPr>
          <w:rFonts w:hint="cs"/>
          <w:sz w:val="24"/>
          <w:szCs w:val="24"/>
          <w:u w:val="single"/>
          <w:rtl/>
          <w:lang w:bidi="he-IL"/>
        </w:rPr>
        <w:t>מעבדה</w:t>
      </w:r>
      <w:r w:rsidR="00951AEB">
        <w:rPr>
          <w:sz w:val="24"/>
          <w:szCs w:val="24"/>
          <w:u w:val="single"/>
          <w:lang w:bidi="he-IL"/>
        </w:rPr>
        <w:t xml:space="preserve"> </w:t>
      </w:r>
      <w:r w:rsidR="00951AEB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="00E40C78">
        <w:rPr>
          <w:rFonts w:hint="cs"/>
          <w:sz w:val="24"/>
          <w:szCs w:val="24"/>
          <w:u w:val="single"/>
          <w:rtl/>
          <w:lang w:bidi="he-IL"/>
        </w:rPr>
        <w:t>3</w:t>
      </w:r>
      <w:r w:rsidRPr="00C1091D">
        <w:rPr>
          <w:sz w:val="24"/>
          <w:szCs w:val="24"/>
          <w:u w:val="single"/>
          <w:rtl/>
          <w:lang w:bidi="he-IL"/>
        </w:rPr>
        <w:t>–</w:t>
      </w:r>
      <w:r w:rsidR="00951AEB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="0080357D">
        <w:rPr>
          <w:sz w:val="24"/>
          <w:szCs w:val="24"/>
          <w:u w:val="single"/>
          <w:lang w:bidi="he-IL"/>
        </w:rPr>
        <w:t>HOG</w:t>
      </w:r>
      <w:r w:rsidR="002405DB">
        <w:rPr>
          <w:rFonts w:hint="cs"/>
          <w:sz w:val="24"/>
          <w:szCs w:val="24"/>
          <w:u w:val="single"/>
          <w:rtl/>
          <w:lang w:bidi="he-IL"/>
        </w:rPr>
        <w:t xml:space="preserve">, </w:t>
      </w:r>
      <w:r w:rsidR="002405DB">
        <w:rPr>
          <w:sz w:val="24"/>
          <w:szCs w:val="24"/>
          <w:u w:val="single"/>
          <w:lang w:bidi="he-IL"/>
        </w:rPr>
        <w:t>PCA</w:t>
      </w:r>
      <w:r w:rsidR="00E40C78">
        <w:rPr>
          <w:rFonts w:hint="cs"/>
          <w:sz w:val="24"/>
          <w:szCs w:val="24"/>
          <w:u w:val="single"/>
          <w:rtl/>
          <w:lang w:bidi="he-IL"/>
        </w:rPr>
        <w:t xml:space="preserve"> ו-</w:t>
      </w:r>
      <w:r w:rsidR="00E40C78">
        <w:rPr>
          <w:sz w:val="24"/>
          <w:szCs w:val="24"/>
          <w:u w:val="single"/>
          <w:lang w:bidi="he-IL"/>
        </w:rPr>
        <w:t>SIFT</w:t>
      </w:r>
    </w:p>
    <w:p w:rsidR="002405DB" w:rsidRPr="002405DB" w:rsidRDefault="002405DB" w:rsidP="002405DB">
      <w:p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(1) ישום </w:t>
      </w:r>
      <w:r>
        <w:rPr>
          <w:rFonts w:ascii="David" w:hAnsi="David" w:cs="David"/>
          <w:sz w:val="24"/>
          <w:szCs w:val="24"/>
          <w:lang w:bidi="he-IL"/>
        </w:rPr>
        <w:t xml:space="preserve">PCA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במטלב</w:t>
      </w:r>
      <w:r w:rsidR="00611FBB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611FBB">
        <w:rPr>
          <w:rFonts w:ascii="David" w:hAnsi="David" w:cs="David"/>
          <w:sz w:val="24"/>
          <w:szCs w:val="24"/>
          <w:rtl/>
          <w:lang w:bidi="he-IL"/>
        </w:rPr>
        <w:t>–</w:t>
      </w:r>
      <w:r w:rsidR="00611FBB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proofErr w:type="spellStart"/>
      <w:r w:rsidR="00611FBB">
        <w:rPr>
          <w:rFonts w:ascii="David" w:hAnsi="David" w:cs="David"/>
          <w:sz w:val="24"/>
          <w:szCs w:val="24"/>
          <w:lang w:bidi="he-IL"/>
        </w:rPr>
        <w:t>pca_example.m</w:t>
      </w:r>
      <w:proofErr w:type="spellEnd"/>
      <w:r w:rsidR="00611FBB">
        <w:rPr>
          <w:rFonts w:ascii="David" w:hAnsi="David" w:cs="David"/>
          <w:sz w:val="24"/>
          <w:szCs w:val="24"/>
          <w:lang w:bidi="he-IL"/>
        </w:rPr>
        <w:t xml:space="preserve"> </w:t>
      </w:r>
      <w:bookmarkStart w:id="0" w:name="_GoBack"/>
      <w:bookmarkEnd w:id="0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405DB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, close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 xml:space="preserve">all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rng</w:t>
      </w:r>
      <w:proofErr w:type="spellEnd"/>
      <w:r w:rsidRPr="002405D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405DB">
        <w:rPr>
          <w:rFonts w:ascii="Courier New" w:hAnsi="Courier New" w:cs="Courier New"/>
          <w:color w:val="000000"/>
          <w:sz w:val="24"/>
          <w:szCs w:val="24"/>
        </w:rPr>
        <w:t>0)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data(</w:t>
      </w:r>
      <w:proofErr w:type="gramEnd"/>
      <w:r w:rsidRPr="002405DB">
        <w:rPr>
          <w:rFonts w:ascii="Courier New" w:hAnsi="Courier New" w:cs="Courier New"/>
          <w:color w:val="000000"/>
          <w:sz w:val="24"/>
          <w:szCs w:val="24"/>
        </w:rPr>
        <w:t>:,1) = rand(30,1);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data(</w:t>
      </w:r>
      <w:proofErr w:type="gramEnd"/>
      <w:r w:rsidRPr="002405DB">
        <w:rPr>
          <w:rFonts w:ascii="Courier New" w:hAnsi="Courier New" w:cs="Courier New"/>
          <w:color w:val="000000"/>
          <w:sz w:val="24"/>
          <w:szCs w:val="24"/>
        </w:rPr>
        <w:t>:,2) = 3.4 + 1.2 * data(:,1);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>data(:,2) = data(:,2) + 0.2*rand(size(data(:,1)));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gramEnd"/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405DB">
        <w:rPr>
          <w:rFonts w:ascii="Courier New" w:hAnsi="Courier New" w:cs="Courier New"/>
          <w:color w:val="000000"/>
          <w:sz w:val="24"/>
          <w:szCs w:val="24"/>
        </w:rPr>
        <w:t>sortrows</w:t>
      </w:r>
      <w:proofErr w:type="spellEnd"/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(data,1);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he-IL"/>
        </w:rPr>
      </w:pPr>
      <w:r w:rsidRPr="002405DB">
        <w:rPr>
          <w:rFonts w:ascii="Courier New" w:hAnsi="Courier New" w:cs="Courier New"/>
          <w:color w:val="228B22"/>
          <w:sz w:val="24"/>
          <w:szCs w:val="24"/>
        </w:rPr>
        <w:t>% Original Data</w:t>
      </w:r>
    </w:p>
    <w:p w:rsid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4"/>
          <w:szCs w:val="24"/>
          <w:rtl/>
          <w:lang w:bidi="he-IL"/>
        </w:rPr>
      </w:pP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End"/>
      <w:r w:rsidRPr="002405DB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,0.6,</w:t>
      </w:r>
      <w:r w:rsidRPr="002405D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color w:val="A020F0"/>
          <w:sz w:val="24"/>
          <w:szCs w:val="24"/>
        </w:rPr>
        <w:t>FontName</w:t>
      </w:r>
      <w:proofErr w:type="spellEnd"/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color w:val="A020F0"/>
          <w:sz w:val="24"/>
          <w:szCs w:val="24"/>
        </w:rPr>
        <w:t>'Helvetica'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'FontSize'</w:t>
      </w: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,8</w:t>
      </w:r>
      <w:proofErr w:type="gramEnd"/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color w:val="A020F0"/>
          <w:sz w:val="24"/>
          <w:szCs w:val="24"/>
        </w:rPr>
        <w:t>XAxisLocation</w:t>
      </w:r>
      <w:proofErr w:type="spellEnd"/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color w:val="A020F0"/>
          <w:sz w:val="24"/>
          <w:szCs w:val="24"/>
        </w:rPr>
        <w:t>'Origin'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color w:val="A020F0"/>
          <w:sz w:val="24"/>
          <w:szCs w:val="24"/>
        </w:rPr>
        <w:t>YAxisLocation</w:t>
      </w:r>
      <w:proofErr w:type="spellEnd"/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'Origin'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>line(data(:,1),data(:,2),</w:t>
      </w:r>
      <w:r w:rsidRPr="002405D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color w:val="A020F0"/>
          <w:sz w:val="24"/>
          <w:szCs w:val="24"/>
        </w:rPr>
        <w:t>LineStyle</w:t>
      </w:r>
      <w:proofErr w:type="spellEnd"/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color w:val="A020F0"/>
          <w:sz w:val="24"/>
          <w:szCs w:val="24"/>
        </w:rPr>
        <w:t>Marker'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'o</w:t>
      </w:r>
      <w:proofErr w:type="spellEnd"/>
      <w:r w:rsidRPr="002405DB">
        <w:rPr>
          <w:rFonts w:ascii="Courier New" w:hAnsi="Courier New" w:cs="Courier New"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rtl/>
          <w:lang w:bidi="he-IL"/>
        </w:rPr>
      </w:pPr>
      <w:proofErr w:type="gramStart"/>
      <w:r w:rsidRPr="002405DB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2405D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05DB">
        <w:rPr>
          <w:rFonts w:ascii="Courier New" w:hAnsi="Courier New" w:cs="Courier New"/>
          <w:color w:val="A020F0"/>
          <w:sz w:val="24"/>
          <w:szCs w:val="24"/>
        </w:rPr>
        <w:t>equal</w:t>
      </w:r>
    </w:p>
    <w:p w:rsidR="002405DB" w:rsidRDefault="002405DB" w:rsidP="002405DB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cs"/>
          <w:i/>
          <w:iCs/>
          <w:color w:val="000000"/>
          <w:sz w:val="24"/>
          <w:szCs w:val="24"/>
          <w:rtl/>
          <w:lang w:bidi="he-IL"/>
        </w:rPr>
      </w:pP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data(:,1) = data(:,1)-mean(data(:,1));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data(:,2) = data(:,2)-mean(data(:,2));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</w:t>
      </w:r>
      <w:proofErr w:type="gram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The</w:t>
      </w:r>
      <w:proofErr w:type="gram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task is to find the unit vector pointing into the direction with the largest variance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rtl/>
          <w:lang w:bidi="he-IL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% within the bivariate data set data.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rtl/>
          <w:lang w:bidi="he-IL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C = </w:t>
      </w: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cov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data)</w:t>
      </w:r>
    </w:p>
    <w:p w:rsidR="002405DB" w:rsidRPr="002405DB" w:rsidRDefault="002405DB" w:rsidP="002405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sz w:val="24"/>
          <w:szCs w:val="24"/>
          <w:rtl/>
          <w:lang w:bidi="he-IL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[V</w:t>
      </w: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,D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] = </w:t>
      </w:r>
      <w:proofErr w:type="spell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eig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(C)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</w:t>
      </w:r>
      <w:proofErr w:type="gram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The</w:t>
      </w:r>
      <w:proofErr w:type="gram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rotation helps to create new variables which are uncorrelated,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i.e. the covariance is zero for all pairs of the new variables.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</w:t>
      </w:r>
      <w:proofErr w:type="gram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The</w:t>
      </w:r>
      <w:proofErr w:type="gram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decorrelation is achieved by </w:t>
      </w:r>
      <w:proofErr w:type="spell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diagonalizing</w:t>
      </w:r>
      <w:proofErr w:type="spell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the covariance matrix C. </w:t>
      </w:r>
    </w:p>
    <w:p w:rsidR="002405DB" w:rsidRPr="002405DB" w:rsidRDefault="002405DB" w:rsidP="002405DB">
      <w:pPr>
        <w:spacing w:line="240" w:lineRule="auto"/>
        <w:rPr>
          <w:rFonts w:ascii="Courier New" w:hAnsi="Courier New" w:cs="Courier New"/>
          <w:i/>
          <w:iCs/>
          <w:color w:val="228B22"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Display the data together with the eigenvectors representing the new coordinate system.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figure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axes(</w:t>
      </w:r>
      <w:proofErr w:type="gram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'LineWidth'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,0.6,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FontName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'Helvetica'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'FontSize'</w:t>
      </w: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,8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XAxisLocation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'Origin'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YAxisLocation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'Origin'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line(data(:,1),data(:,2),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LineStyle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'None'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Marker'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'o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line([0 V(1,1)],[0 V(2,1)],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'Color'</w:t>
      </w: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,[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0.8 0.5 0.3],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'LineWidth'</w:t>
      </w: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,0.75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);</w:t>
      </w:r>
    </w:p>
    <w:p w:rsidR="002405DB" w:rsidRPr="002405DB" w:rsidRDefault="002405DB" w:rsidP="002405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line([0 V(1,2)],[0 V(2,2)],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lastRenderedPageBreak/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'Color'</w:t>
      </w: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,[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0.8 0.5 0.3],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'LineWidth'</w:t>
      </w: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,0.75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rtl/>
          <w:lang w:bidi="he-IL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axis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equal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norm(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V(:,1))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norm(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V(:,2))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rtl/>
          <w:lang w:bidi="he-IL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dot(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V(:,1),V(:,2))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</w:t>
      </w:r>
      <w:proofErr w:type="gram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Calculating</w:t>
      </w:r>
      <w:proofErr w:type="gram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the data set in the new coordinate system.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</w:t>
      </w:r>
      <w:proofErr w:type="gram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We</w:t>
      </w:r>
      <w:proofErr w:type="gram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need to flip </w:t>
      </w:r>
      <w:proofErr w:type="spell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left/right since the second column is the one with the larges eigenvalue.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V * data';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</w:t>
      </w:r>
      <w:proofErr w:type="spell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';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</w:t>
      </w:r>
      <w:proofErr w:type="spell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fliplr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spell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) </w:t>
      </w:r>
    </w:p>
    <w:p w:rsidR="002405DB" w:rsidRDefault="002405DB" w:rsidP="002405DB">
      <w:pPr>
        <w:spacing w:line="240" w:lineRule="auto"/>
        <w:rPr>
          <w:rFonts w:ascii="Courier New" w:hAnsi="Courier New" w:cs="Courier New" w:hint="cs"/>
          <w:i/>
          <w:iCs/>
          <w:color w:val="228B22"/>
          <w:sz w:val="24"/>
          <w:szCs w:val="24"/>
          <w:rtl/>
          <w:lang w:bidi="he-IL"/>
        </w:rPr>
      </w:pPr>
    </w:p>
    <w:p w:rsidR="002405DB" w:rsidRPr="002405DB" w:rsidRDefault="002405DB" w:rsidP="002405DB">
      <w:pPr>
        <w:spacing w:after="0" w:line="240" w:lineRule="auto"/>
        <w:rPr>
          <w:rFonts w:ascii="Courier New" w:hAnsi="Courier New" w:cs="Courier New"/>
          <w:i/>
          <w:iCs/>
          <w:color w:val="228B22"/>
          <w:sz w:val="24"/>
          <w:szCs w:val="24"/>
          <w:rtl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Display the </w:t>
      </w:r>
      <w:proofErr w:type="spell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together with the new coordinate system.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figure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axes(</w:t>
      </w:r>
      <w:proofErr w:type="gram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'LineWidth'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,0.6,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FontName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'Helvetica'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'FontSize'</w:t>
      </w: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,8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XAxisLocation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'Origin'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YAxisLocation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'Origin'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)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line(</w:t>
      </w:r>
      <w:proofErr w:type="spell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(:,1),</w:t>
      </w:r>
      <w:proofErr w:type="spell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(:,2),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LineStyle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proofErr w:type="gram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'None'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0000FF"/>
          <w:sz w:val="24"/>
          <w:szCs w:val="24"/>
        </w:rPr>
        <w:t>...</w:t>
      </w:r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proofErr w:type="spellStart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Marker'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,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'o</w:t>
      </w:r>
      <w:proofErr w:type="spellEnd"/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>'</w:t>
      </w: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axis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r w:rsidRPr="002405DB">
        <w:rPr>
          <w:rFonts w:ascii="Courier New" w:hAnsi="Courier New" w:cs="Courier New"/>
          <w:i/>
          <w:iCs/>
          <w:color w:val="A020F0"/>
          <w:sz w:val="24"/>
          <w:szCs w:val="24"/>
        </w:rPr>
        <w:t xml:space="preserve">equal </w:t>
      </w:r>
    </w:p>
    <w:p w:rsidR="002405DB" w:rsidRPr="002405DB" w:rsidRDefault="002405DB" w:rsidP="002405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sz w:val="24"/>
          <w:szCs w:val="24"/>
          <w:rtl/>
          <w:lang w:bidi="he-IL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Do the same experiment using the MATLAB function PCA. We get same values for </w:t>
      </w:r>
      <w:proofErr w:type="spell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and variance.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[</w:t>
      </w: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coeff,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newdatapca,latend,tsquared,variance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] = </w:t>
      </w: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pca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data);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newdatapca</w:t>
      </w:r>
      <w:proofErr w:type="spellEnd"/>
      <w:proofErr w:type="gramEnd"/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variance</w:t>
      </w:r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% </w:t>
      </w:r>
      <w:proofErr w:type="gram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The</w:t>
      </w:r>
      <w:proofErr w:type="gram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 new data are </w:t>
      </w:r>
      <w:proofErr w:type="spellStart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>decorrelated</w:t>
      </w:r>
      <w:proofErr w:type="spellEnd"/>
      <w:r w:rsidRPr="002405DB">
        <w:rPr>
          <w:rFonts w:ascii="Courier New" w:hAnsi="Courier New" w:cs="Courier New"/>
          <w:i/>
          <w:iCs/>
          <w:color w:val="228B22"/>
          <w:sz w:val="24"/>
          <w:szCs w:val="24"/>
        </w:rPr>
        <w:t xml:space="preserve">. </w:t>
      </w:r>
    </w:p>
    <w:p w:rsidR="002405DB" w:rsidRPr="002405DB" w:rsidRDefault="002405DB" w:rsidP="00240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i/>
          <w:iCs/>
          <w:sz w:val="24"/>
          <w:szCs w:val="24"/>
          <w:rtl/>
          <w:lang w:bidi="he-IL"/>
        </w:rPr>
      </w:pPr>
      <w:proofErr w:type="spellStart"/>
      <w:proofErr w:type="gramStart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corrcoef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newdata</w:t>
      </w:r>
      <w:proofErr w:type="spellEnd"/>
      <w:r w:rsidRPr="002405DB">
        <w:rPr>
          <w:rFonts w:ascii="Courier New" w:hAnsi="Courier New" w:cs="Courier New"/>
          <w:i/>
          <w:iCs/>
          <w:color w:val="000000"/>
          <w:sz w:val="24"/>
          <w:szCs w:val="24"/>
        </w:rPr>
        <w:t>)</w:t>
      </w:r>
    </w:p>
    <w:p w:rsidR="00C1091D" w:rsidRPr="00C1091D" w:rsidRDefault="00C1091D" w:rsidP="003718F3">
      <w:pPr>
        <w:bidi/>
        <w:ind w:left="-540"/>
        <w:rPr>
          <w:sz w:val="24"/>
          <w:szCs w:val="24"/>
          <w:rtl/>
          <w:lang w:bidi="he-IL"/>
        </w:rPr>
      </w:pPr>
    </w:p>
    <w:p w:rsidR="00C1091D" w:rsidRDefault="00C1091D" w:rsidP="002405DB">
      <w:pPr>
        <w:bidi/>
        <w:ind w:left="-900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(</w:t>
      </w:r>
      <w:r w:rsidR="002405DB">
        <w:rPr>
          <w:rFonts w:hint="cs"/>
          <w:sz w:val="24"/>
          <w:szCs w:val="24"/>
          <w:rtl/>
          <w:lang w:bidi="he-IL"/>
        </w:rPr>
        <w:t>2</w:t>
      </w:r>
      <w:r w:rsidRPr="00C1091D">
        <w:rPr>
          <w:rFonts w:hint="cs"/>
          <w:sz w:val="24"/>
          <w:szCs w:val="24"/>
          <w:rtl/>
          <w:lang w:bidi="he-IL"/>
        </w:rPr>
        <w:t>)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0E78A7">
        <w:rPr>
          <w:sz w:val="24"/>
          <w:szCs w:val="24"/>
          <w:lang w:bidi="he-IL"/>
        </w:rPr>
        <w:t>HOG</w:t>
      </w:r>
      <w:r w:rsidR="00C116B7">
        <w:rPr>
          <w:rFonts w:hint="cs"/>
          <w:sz w:val="24"/>
          <w:szCs w:val="24"/>
          <w:rtl/>
          <w:lang w:bidi="he-IL"/>
        </w:rPr>
        <w:t xml:space="preserve">- </w:t>
      </w:r>
      <w:proofErr w:type="spellStart"/>
      <w:r w:rsidR="00C116B7">
        <w:rPr>
          <w:sz w:val="24"/>
          <w:szCs w:val="24"/>
          <w:lang w:bidi="he-IL"/>
        </w:rPr>
        <w:t>hog_example.m</w:t>
      </w:r>
      <w:proofErr w:type="spellEnd"/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cameraman.tif</w:t>
      </w:r>
      <w:proofErr w:type="spellEnd"/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r w:rsidRPr="003718F3">
        <w:rPr>
          <w:rFonts w:ascii="Courier New" w:hAnsi="Courier New" w:cs="Courier New"/>
          <w:color w:val="228B22"/>
          <w:sz w:val="24"/>
          <w:szCs w:val="24"/>
          <w:lang w:bidi="he-IL"/>
        </w:rPr>
        <w:t>%</w:t>
      </w:r>
      <w:proofErr w:type="spellStart"/>
      <w:r w:rsidRPr="003718F3">
        <w:rPr>
          <w:rFonts w:ascii="Courier New" w:hAnsi="Courier New" w:cs="Courier New"/>
          <w:color w:val="228B22"/>
          <w:sz w:val="24"/>
          <w:szCs w:val="24"/>
          <w:lang w:bidi="he-IL"/>
        </w:rPr>
        <w:t>img</w:t>
      </w:r>
      <w:proofErr w:type="spellEnd"/>
      <w:r w:rsidRPr="003718F3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= </w:t>
      </w:r>
      <w:proofErr w:type="spellStart"/>
      <w:proofErr w:type="gramStart"/>
      <w:r w:rsidRPr="003718F3">
        <w:rPr>
          <w:rFonts w:ascii="Courier New" w:hAnsi="Courier New" w:cs="Courier New"/>
          <w:color w:val="228B22"/>
          <w:sz w:val="24"/>
          <w:szCs w:val="24"/>
          <w:lang w:bidi="he-IL"/>
        </w:rPr>
        <w:t>imread</w:t>
      </w:r>
      <w:proofErr w:type="spellEnd"/>
      <w:r w:rsidRPr="003718F3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gramEnd"/>
      <w:r w:rsidRPr="003718F3">
        <w:rPr>
          <w:rFonts w:ascii="Courier New" w:hAnsi="Courier New" w:cs="Courier New"/>
          <w:color w:val="228B22"/>
          <w:sz w:val="24"/>
          <w:szCs w:val="24"/>
          <w:lang w:bidi="he-IL"/>
        </w:rPr>
        <w:t>'gantrycrane.png');</w:t>
      </w:r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n,k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spellStart"/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) ;</w:t>
      </w:r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featureVector,</w:t>
      </w:r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hogVisualization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] = </w:t>
      </w:r>
      <w:proofErr w:type="spellStart"/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extractHOGFeatures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CellSize</w:t>
      </w:r>
      <w:proofErr w:type="spellEnd"/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,[16 16]);</w:t>
      </w:r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); </w:t>
      </w:r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hold</w:t>
      </w:r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3718F3">
        <w:rPr>
          <w:rFonts w:ascii="Courier New" w:hAnsi="Courier New" w:cs="Courier New"/>
          <w:color w:val="A020F0"/>
          <w:sz w:val="24"/>
          <w:szCs w:val="24"/>
          <w:lang w:bidi="he-IL"/>
        </w:rPr>
        <w:t>on</w:t>
      </w:r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3718F3" w:rsidRPr="003718F3" w:rsidRDefault="003718F3" w:rsidP="003718F3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plot(</w:t>
      </w:r>
      <w:proofErr w:type="spellStart"/>
      <w:proofErr w:type="gram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hogVisualization</w:t>
      </w:r>
      <w:proofErr w:type="spellEnd"/>
      <w:r w:rsidRPr="003718F3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951AEB" w:rsidRDefault="003718F3" w:rsidP="003718F3">
      <w:pPr>
        <w:tabs>
          <w:tab w:val="left" w:pos="177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ab/>
      </w:r>
    </w:p>
    <w:p w:rsidR="006C7F26" w:rsidRPr="000E78A7" w:rsidRDefault="0080357D" w:rsidP="003718F3">
      <w:pPr>
        <w:autoSpaceDE w:val="0"/>
        <w:autoSpaceDN w:val="0"/>
        <w:bidi/>
        <w:adjustRightInd w:val="0"/>
        <w:spacing w:after="0" w:line="240" w:lineRule="auto"/>
        <w:ind w:left="-630" w:right="-540"/>
        <w:rPr>
          <w:rFonts w:ascii="David" w:hAnsi="David" w:cs="David"/>
          <w:sz w:val="24"/>
          <w:szCs w:val="24"/>
          <w:rtl/>
          <w:lang w:bidi="he-IL"/>
        </w:rPr>
      </w:pPr>
      <w:proofErr w:type="spellStart"/>
      <w:proofErr w:type="gramStart"/>
      <w:r w:rsidRPr="000E78A7">
        <w:rPr>
          <w:rFonts w:ascii="David" w:hAnsi="David" w:cs="David"/>
          <w:sz w:val="24"/>
          <w:szCs w:val="24"/>
          <w:lang w:bidi="he-IL"/>
        </w:rPr>
        <w:t>f</w:t>
      </w:r>
      <w:r w:rsidR="003718F3" w:rsidRPr="000E78A7">
        <w:rPr>
          <w:rFonts w:ascii="David" w:hAnsi="David" w:cs="David"/>
          <w:sz w:val="24"/>
          <w:szCs w:val="24"/>
          <w:lang w:bidi="he-IL"/>
        </w:rPr>
        <w:t>ea</w:t>
      </w:r>
      <w:r w:rsidRPr="000E78A7">
        <w:rPr>
          <w:rFonts w:ascii="David" w:hAnsi="David" w:cs="David"/>
          <w:sz w:val="24"/>
          <w:szCs w:val="24"/>
          <w:lang w:bidi="he-IL"/>
        </w:rPr>
        <w:t>tureVector</w:t>
      </w:r>
      <w:proofErr w:type="spellEnd"/>
      <w:proofErr w:type="gramEnd"/>
      <w:r w:rsidRPr="000E78A7">
        <w:rPr>
          <w:rFonts w:ascii="David" w:hAnsi="David" w:cs="David"/>
          <w:sz w:val="24"/>
          <w:szCs w:val="24"/>
          <w:rtl/>
          <w:lang w:bidi="he-IL"/>
        </w:rPr>
        <w:t xml:space="preserve"> הוא וקטור המאפיינים – כל מקטע מיוצג על ידי היסטוגרמת כיוונים באורך 9</w:t>
      </w:r>
    </w:p>
    <w:p w:rsidR="00951AEB" w:rsidRPr="000E78A7" w:rsidRDefault="00951AEB" w:rsidP="003718F3">
      <w:pPr>
        <w:autoSpaceDE w:val="0"/>
        <w:autoSpaceDN w:val="0"/>
        <w:adjustRightInd w:val="0"/>
        <w:spacing w:after="0" w:line="240" w:lineRule="auto"/>
        <w:ind w:left="-630"/>
        <w:rPr>
          <w:rFonts w:ascii="David" w:hAnsi="David" w:cs="David"/>
          <w:sz w:val="24"/>
          <w:szCs w:val="24"/>
          <w:lang w:bidi="he-IL"/>
        </w:rPr>
      </w:pPr>
    </w:p>
    <w:p w:rsidR="00F2192E" w:rsidRPr="000E78A7" w:rsidRDefault="003718F3" w:rsidP="003718F3">
      <w:pPr>
        <w:bidi/>
        <w:spacing w:after="0" w:line="240" w:lineRule="auto"/>
        <w:ind w:left="-630" w:right="-900"/>
        <w:rPr>
          <w:rFonts w:ascii="David" w:hAnsi="David" w:cs="David"/>
          <w:sz w:val="24"/>
          <w:szCs w:val="24"/>
          <w:rtl/>
          <w:lang w:bidi="he-IL"/>
        </w:rPr>
      </w:pPr>
      <w:proofErr w:type="spellStart"/>
      <w:proofErr w:type="gramStart"/>
      <w:r w:rsidRPr="000E78A7">
        <w:rPr>
          <w:rFonts w:ascii="David" w:hAnsi="David" w:cs="David"/>
          <w:sz w:val="24"/>
          <w:szCs w:val="24"/>
          <w:lang w:bidi="he-IL"/>
        </w:rPr>
        <w:t>CellSize</w:t>
      </w:r>
      <w:proofErr w:type="spellEnd"/>
      <w:r w:rsidRPr="000E78A7">
        <w:rPr>
          <w:rFonts w:ascii="David" w:hAnsi="David" w:cs="David"/>
          <w:sz w:val="24"/>
          <w:szCs w:val="24"/>
          <w:rtl/>
          <w:lang w:bidi="he-IL"/>
        </w:rPr>
        <w:t xml:space="preserve"> מציין מהו גודל המקטע שעבורו מחושבת יסטוגרמת הכיוונים.</w:t>
      </w:r>
      <w:proofErr w:type="gramEnd"/>
      <w:r w:rsidRPr="000E78A7">
        <w:rPr>
          <w:rFonts w:ascii="David" w:hAnsi="David" w:cs="David"/>
          <w:sz w:val="24"/>
          <w:szCs w:val="24"/>
          <w:rtl/>
          <w:lang w:bidi="he-IL"/>
        </w:rPr>
        <w:t xml:space="preserve"> שנה אותו  ל- [64,64]  ובחן את התוצאה</w:t>
      </w:r>
    </w:p>
    <w:p w:rsidR="003718F3" w:rsidRPr="000E78A7" w:rsidRDefault="003718F3" w:rsidP="003718F3">
      <w:pPr>
        <w:bidi/>
        <w:spacing w:after="0" w:line="240" w:lineRule="auto"/>
        <w:ind w:left="-630" w:right="-900"/>
        <w:rPr>
          <w:rFonts w:ascii="David" w:hAnsi="David" w:cs="David"/>
          <w:sz w:val="24"/>
          <w:szCs w:val="24"/>
          <w:rtl/>
          <w:lang w:bidi="he-IL"/>
        </w:rPr>
      </w:pPr>
    </w:p>
    <w:p w:rsidR="003718F3" w:rsidRPr="000E78A7" w:rsidRDefault="000E78A7" w:rsidP="000E78A7">
      <w:pPr>
        <w:bidi/>
        <w:spacing w:after="0" w:line="240" w:lineRule="auto"/>
        <w:ind w:left="-630" w:right="-900"/>
        <w:rPr>
          <w:rFonts w:ascii="David" w:hAnsi="David" w:cs="David"/>
          <w:sz w:val="24"/>
          <w:szCs w:val="24"/>
          <w:rtl/>
          <w:lang w:bidi="he-IL"/>
        </w:rPr>
      </w:pPr>
      <w:r w:rsidRPr="000E78A7">
        <w:rPr>
          <w:rFonts w:ascii="David" w:hAnsi="David" w:cs="David"/>
          <w:sz w:val="24"/>
          <w:szCs w:val="24"/>
          <w:rtl/>
          <w:lang w:bidi="he-IL"/>
        </w:rPr>
        <w:t xml:space="preserve">חזור על ההרצה עם קובץ התמונה </w:t>
      </w:r>
      <w:r w:rsidRPr="000E78A7">
        <w:rPr>
          <w:rFonts w:ascii="David" w:hAnsi="David" w:cs="David"/>
          <w:sz w:val="24"/>
          <w:szCs w:val="24"/>
          <w:lang w:bidi="he-IL"/>
        </w:rPr>
        <w:t>'gantrycrane.png'</w:t>
      </w:r>
      <w:r w:rsidRPr="000E78A7">
        <w:rPr>
          <w:rFonts w:ascii="David" w:hAnsi="David" w:cs="David"/>
          <w:sz w:val="24"/>
          <w:szCs w:val="24"/>
          <w:rtl/>
          <w:lang w:bidi="he-IL"/>
        </w:rPr>
        <w:t xml:space="preserve"> ואשר שהסטוגרמת הכיוונים מתאימה לכיוון קוי הקצה</w:t>
      </w:r>
    </w:p>
    <w:p w:rsidR="00951AEB" w:rsidRDefault="00951AEB" w:rsidP="000E78A7">
      <w:pPr>
        <w:bidi/>
        <w:ind w:left="-630"/>
        <w:rPr>
          <w:rFonts w:ascii="David" w:hAnsi="David" w:cs="David"/>
          <w:sz w:val="24"/>
          <w:szCs w:val="24"/>
          <w:rtl/>
          <w:lang w:bidi="he-IL"/>
        </w:rPr>
      </w:pPr>
    </w:p>
    <w:p w:rsidR="000E78A7" w:rsidRPr="00C23D6B" w:rsidRDefault="000E78A7" w:rsidP="002405DB">
      <w:pPr>
        <w:bidi/>
        <w:ind w:left="-630" w:right="-900"/>
        <w:rPr>
          <w:rFonts w:ascii="David" w:hAnsi="David" w:cs="David"/>
          <w:sz w:val="24"/>
          <w:szCs w:val="24"/>
          <w:lang w:bidi="he-IL"/>
        </w:rPr>
      </w:pPr>
      <w:r w:rsidRPr="002405DB">
        <w:rPr>
          <w:rFonts w:ascii="David" w:hAnsi="David" w:cs="David" w:hint="cs"/>
          <w:sz w:val="28"/>
          <w:szCs w:val="28"/>
          <w:rtl/>
          <w:lang w:bidi="he-IL"/>
        </w:rPr>
        <w:lastRenderedPageBreak/>
        <w:t>(</w:t>
      </w:r>
      <w:r w:rsidR="002405DB" w:rsidRPr="002405DB">
        <w:rPr>
          <w:rFonts w:ascii="David" w:hAnsi="David" w:cs="David" w:hint="cs"/>
          <w:sz w:val="28"/>
          <w:szCs w:val="28"/>
          <w:rtl/>
          <w:lang w:bidi="he-IL"/>
        </w:rPr>
        <w:t>3</w:t>
      </w:r>
      <w:r w:rsidRPr="002405DB">
        <w:rPr>
          <w:rFonts w:ascii="David" w:hAnsi="David" w:cs="David" w:hint="cs"/>
          <w:sz w:val="28"/>
          <w:szCs w:val="28"/>
          <w:rtl/>
          <w:lang w:bidi="he-IL"/>
        </w:rPr>
        <w:t>)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/>
          <w:sz w:val="24"/>
          <w:szCs w:val="24"/>
          <w:lang w:bidi="he-IL"/>
        </w:rPr>
        <w:t>SIFT</w:t>
      </w:r>
      <w:r w:rsidR="00C116B7">
        <w:rPr>
          <w:rFonts w:ascii="David" w:hAnsi="David" w:cs="David" w:hint="cs"/>
          <w:sz w:val="24"/>
          <w:szCs w:val="24"/>
          <w:rtl/>
          <w:lang w:bidi="he-IL"/>
        </w:rPr>
        <w:t xml:space="preserve"> -  </w:t>
      </w:r>
      <w:proofErr w:type="spellStart"/>
      <w:r w:rsidR="00FF1C23">
        <w:rPr>
          <w:rFonts w:ascii="David" w:hAnsi="David" w:cs="David"/>
          <w:sz w:val="24"/>
          <w:szCs w:val="24"/>
          <w:lang w:bidi="he-IL"/>
        </w:rPr>
        <w:t>SiftF</w:t>
      </w:r>
      <w:r w:rsidR="00C116B7">
        <w:rPr>
          <w:rFonts w:ascii="David" w:hAnsi="David" w:cs="David"/>
          <w:sz w:val="24"/>
          <w:szCs w:val="24"/>
          <w:lang w:bidi="he-IL"/>
        </w:rPr>
        <w:t>eature</w:t>
      </w:r>
      <w:r w:rsidR="002D2730">
        <w:rPr>
          <w:rFonts w:ascii="David" w:hAnsi="David" w:cs="David"/>
          <w:sz w:val="24"/>
          <w:szCs w:val="24"/>
          <w:lang w:bidi="he-IL"/>
        </w:rPr>
        <w:t>s</w:t>
      </w:r>
      <w:r w:rsidR="00C116B7">
        <w:rPr>
          <w:rFonts w:ascii="David" w:hAnsi="David" w:cs="David"/>
          <w:sz w:val="24"/>
          <w:szCs w:val="24"/>
          <w:lang w:bidi="he-IL"/>
        </w:rPr>
        <w:t>.m</w:t>
      </w:r>
      <w:proofErr w:type="spell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********************This program finds the key points and their descriptors**************************************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****************************************************************************************************************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Important Variables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a :</w:t>
      </w:r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Input image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spellStart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kpmag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:</w:t>
      </w:r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keypoints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magnitude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spellStart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kpori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:</w:t>
      </w:r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keypoints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orientation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kpd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  : key point descriptors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spellStart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kp</w:t>
      </w:r>
      <w:proofErr w:type="spellEnd"/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   :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keypoints</w:t>
      </w:r>
      <w:proofErr w:type="spell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  :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keypoint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locations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clc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fprintf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'Some of the images available for checking are:\n'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fprintf(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'1.lena.jpg(512x512)\n2.lena1.jpg(256x256)\n3.peppers256.png(256x256)\n4.testfi.png(256x256)\n5.baboon.bmp(256x256)\n6.testfile.jpg(color)(1920x1200)\n'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image=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input(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'Choose and enter the image name from above       :      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's'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image);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(a), hold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on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title(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'Selected image'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n,plane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plane==3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rgb2gray(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im2double(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original=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store1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store2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store3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tic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1st octave generation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k2=0;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m:m+6,n:n+6)=0;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c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k1=0:3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k=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sqrt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2);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sigma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=(k^(k1+(2*k2)))*1.6;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x=-3:3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y=-3:3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h(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x+4,y+4)=(1/((2*pi)*((k*sigma)*(k*sigma))))*exp(-((x*x)+(y*y))/(2*(k*k)*(sigma*sigma)));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=1:m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j=1:n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t=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i:i+6,j:j+6)'.*h;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lastRenderedPageBreak/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)=sum(sum(t));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store1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store1 c];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a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imresize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original,1/((k2+1)*2));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2nd Octave generation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k2=1;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n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m:m+6,n:n+6)=0;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c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k1=0:3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k=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sqrt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2);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sigma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=(k^(k1+(2*k2)))*1.6;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x=-3:3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y=-3:3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h(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x+4,y+4)=(1/((2*pi)*((k*sigma)*(k*sigma))))*exp(-((x*x)+(y*y))/(2*(k*k)*(sigma*sigma)));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=1:m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j=1:n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t=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i:i+6,j:j+6)'.*h;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)=sum(sum(t));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store2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store2 c];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a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imresize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original,1/((k2+1)*2));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3rd octave generation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k2=2;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n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m:m+6,n:n+6)=0;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c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k1=0:3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k=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sqrt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2);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sigma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=(k^(k1+(2*k2)))*1.6;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x=-3:3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y=-3:3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h(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x+4,y+4)=(1/((2*pi)*((k*sigma)*(k*sigma))))*exp(-((x*x)+(y*y))/(2*(k*k)*(sigma*sigma)));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=1:m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j=1:n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t=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a(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i:i+6,j:j+6)'.*h;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c(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)=sum(sum(t));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lastRenderedPageBreak/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store3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store3 c];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n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original);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fprintf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nTime</w:t>
      </w:r>
      <w:proofErr w:type="spell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 xml:space="preserve"> taken for Pyramid level generation is :%f\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,toc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Obtaining key point from the image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i1=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store1(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1:m,1:n)-store1(1:m,n+1:2*n);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i2=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store1(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1:m,n+1:2*n)-store1(1:m,2*n+1:3*n);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i3=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store1(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1:m,2*n+1:3*n)-store1(1:m,3*n+1:4*n);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n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i2);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tic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=2:m-1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j=2:n-1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x=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i1(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i-1:i+1,j-1:j+1);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y=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i2(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i-1:i+1,j-1:j+1);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z=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i3(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i-1:i+1,j-1:j+1);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y(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1:4)=y(1:4);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y(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5:8)=y(6:9);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mx=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max(max(x));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mz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max(max(z));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mix=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min(min(x));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miz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min(min(z));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my=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max(max(y));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miy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min(min(y));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(i2(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)&gt;my &amp;&amp; i2(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)&gt;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mz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 || (i2(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)&lt;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miy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&amp;&amp; i2(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)&lt;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miz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i2(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fprintf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nTime</w:t>
      </w:r>
      <w:proofErr w:type="spell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 xml:space="preserve"> taken for finding the key points is :%f\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,toc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Key points plotting on to the image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=1:2:length(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k1=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j1=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i+1);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i2(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k1,j1)=1;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plot(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j1,k1,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'yo'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hold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off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(i2);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title(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'Image with key points mapped onto it'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=1:m-1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j=1:n-1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lastRenderedPageBreak/>
        <w:t xml:space="preserve">         mag(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sqrt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(((i2(i+1,j)-i2(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))^2)+((i2(i,j+1)-i2(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))^2));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oric(i,j)=atan2(((i2(i+1,j)-i2(i,j))),(i2(i,j+1)-i2(i,j)))*(180/pi);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%% Forming key point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neighbourhooods</w:t>
      </w:r>
      <w:proofErr w:type="spell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kpmag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kpori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x1=1:2:length(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k1=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(x1);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j1=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(x1+1);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k1 &gt; 2 &amp;&amp; j1 &gt; 2 &amp;&amp; k1 &lt; m-2 &amp;&amp; j1 &lt; n-2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p1=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k1-2:k1+2,j1-2:j1+2);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q1=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oric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k1-2:k1+2,j1-2:j1+2);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else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continue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   %% Finding orientation and magnitude for the key point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[m1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,n1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p1);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x=0:10:359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0;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=1:m1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j=1:n1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ch1=-180+x;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ch2=-171+x;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ch1&lt;0  ||  ch2&lt;0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))&lt;abs(ch1) &amp;&amp;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))&gt;=abs(ch2)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)=(ch1+ch2+1)/2;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magcount+p1(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else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))&gt;abs(ch1) &amp;&amp;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))&lt;=abs(ch2)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)=(ch1+ch2+1)/2;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magcount+p1(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maxvm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maxvp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kmag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maxvm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kori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=(((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maxvp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*10)+((maxvp-1)*10))/2)-180;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kpmag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kpmag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kmag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kpori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kpori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kori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=[</w:t>
      </w:r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for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=1</w:t>
      </w:r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:length</w:t>
      </w:r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magcounts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if </w:t>
      </w:r>
      <w:proofErr w:type="spellStart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magcounts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spellStart"/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)&gt;=0.8*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maxvm</w:t>
      </w:r>
      <w:proofErr w:type="spell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   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=[</w:t>
      </w:r>
      <w:proofErr w:type="spellStart"/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magcounts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)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lastRenderedPageBreak/>
        <w:t>%     end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 end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if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&gt; 2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kmag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=</w:t>
      </w:r>
      <w:proofErr w:type="spellStart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1:2:length(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     maxvp1=</w:t>
      </w:r>
      <w:proofErr w:type="spellStart"/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2:2:length(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maxstore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));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     temp</w:t>
      </w:r>
      <w:proofErr w:type="gram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=(</w:t>
      </w:r>
      <w:proofErr w:type="spellStart"/>
      <w:proofErr w:type="gram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countl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((2*maxvp1)-1)+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countl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(2*maxvp1)+1)/2;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</w:t>
      </w:r>
      <w:proofErr w:type="spellStart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kori</w:t>
      </w:r>
      <w:proofErr w:type="spellEnd"/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=temp;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 end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fprintf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nTime</w:t>
      </w:r>
      <w:proofErr w:type="spell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 xml:space="preserve"> taken for magnitude and orientation assignment is :%f\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,toc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Forming key point Descriptors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kpd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x1=1:2:length(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k1=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(x1);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j1=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kpl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(x1+1);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k1 &gt; 7 &amp;&amp; j1 &gt; 7 &amp;&amp; k1 &lt; m-8 &amp;&amp; j1 &lt; n-8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p2=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k1-7:k1+8,j1-7:j1+8);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q2=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oric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k1-7:k1+8,j1-7:j1+8);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else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continue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kpmagd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kporid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 Dividing into 4x4 blocks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k1=1:4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j1=1:4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p1=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p2(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1+(k1-1)*4:k1*4,1+(j1-1)*4:j1*4);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q1=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q2(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1+(k1-1)*4:k1*4,1+(j1-1)*4:j1*4); 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[m1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,n1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p1);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x=0:45:359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0;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=1:m1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j=1:n1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ch1=-180+x;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ch2=-180+45+x;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ch1&lt;0  ||  ch2&lt;0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</w:t>
      </w:r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))&lt;abs(ch1) &amp;&amp;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))&gt;=abs(ch2)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)=(ch1+ch2+1)/2;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magcount+p1(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else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</w:t>
      </w:r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))&gt;abs(ch1) &amp;&amp; abs(q1(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))&lt;=abs(ch2)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ori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)=(ch1+ch2+1)/2;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magcount+p1(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lastRenderedPageBreak/>
        <w:t xml:space="preserve">        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kpmagd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kpmagd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magcounts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kpd</w:t>
      </w:r>
      <w:proofErr w:type="spellEnd"/>
      <w:proofErr w:type="gram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=[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kpd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kpmagd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];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C23D6B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fprintf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'\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nTime</w:t>
      </w:r>
      <w:proofErr w:type="spell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 xml:space="preserve"> taken for finding key point 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desctiptors</w:t>
      </w:r>
      <w:proofErr w:type="spellEnd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 xml:space="preserve"> is :%f\</w:t>
      </w:r>
      <w:proofErr w:type="spellStart"/>
      <w:r w:rsidRPr="00C23D6B">
        <w:rPr>
          <w:rFonts w:ascii="Courier New" w:hAnsi="Courier New" w:cs="Courier New"/>
          <w:color w:val="A020F0"/>
          <w:sz w:val="24"/>
          <w:szCs w:val="24"/>
          <w:lang w:bidi="he-IL"/>
        </w:rPr>
        <w:t>n'</w:t>
      </w: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,toc</w:t>
      </w:r>
      <w:proofErr w:type="spellEnd"/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%%%%%%%%%%%%%%%%%%%%%%%%%%%%%%%%%%%%%%%%%%%%%%%%%%%%%%%%%%%%%%%%%%%%%%%%%%%%%%%%%%%%%%%%%%%%%%%%%%%%%%%%%%%%%%%%%%%%%%%%%%%%%%%%%%%%%%%%%%%%%%%%%%%%%%%%%%%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C23D6B">
        <w:rPr>
          <w:rFonts w:ascii="Courier New" w:hAnsi="Courier New" w:cs="Courier New"/>
          <w:color w:val="228B22"/>
          <w:sz w:val="24"/>
          <w:szCs w:val="24"/>
          <w:lang w:bidi="he-IL"/>
        </w:rPr>
        <w:t>%%%%%%%%%%%%%%%%%%%%%%%%%%%%%%%%%%%%%%%%%%%%%%%%%%%%%%%%%%%         END OF THE PROGRAM        %%%%%%%%%%%%%%%%%%%%%%%%%%%%%%%%%%%%%%%%%%%%%%%%%%%%%%%%%%%%%</w:t>
      </w:r>
    </w:p>
    <w:p w:rsidR="00C23D6B" w:rsidRPr="00C23D6B" w:rsidRDefault="00C23D6B" w:rsidP="00C23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</w:p>
    <w:p w:rsidR="000E78A7" w:rsidRPr="00C23D6B" w:rsidRDefault="000E78A7" w:rsidP="00C23D6B">
      <w:pPr>
        <w:ind w:left="-720"/>
        <w:rPr>
          <w:rFonts w:ascii="David" w:hAnsi="David" w:cs="David"/>
          <w:sz w:val="24"/>
          <w:szCs w:val="24"/>
          <w:rtl/>
          <w:lang w:bidi="he-IL"/>
        </w:rPr>
      </w:pPr>
    </w:p>
    <w:sectPr w:rsidR="000E78A7" w:rsidRPr="00C23D6B" w:rsidSect="00FF1C23"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D30"/>
    <w:multiLevelType w:val="hybridMultilevel"/>
    <w:tmpl w:val="062E4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1D"/>
    <w:rsid w:val="00097D93"/>
    <w:rsid w:val="000E78A7"/>
    <w:rsid w:val="00197A61"/>
    <w:rsid w:val="001B07EF"/>
    <w:rsid w:val="001D74B6"/>
    <w:rsid w:val="001F1EB3"/>
    <w:rsid w:val="001F5E64"/>
    <w:rsid w:val="002404E1"/>
    <w:rsid w:val="002405DB"/>
    <w:rsid w:val="002C4C9A"/>
    <w:rsid w:val="002D2730"/>
    <w:rsid w:val="002D4301"/>
    <w:rsid w:val="003071E3"/>
    <w:rsid w:val="00345F10"/>
    <w:rsid w:val="003718F3"/>
    <w:rsid w:val="00384B0A"/>
    <w:rsid w:val="003C1C21"/>
    <w:rsid w:val="004A2714"/>
    <w:rsid w:val="004B4A7A"/>
    <w:rsid w:val="00530FD1"/>
    <w:rsid w:val="00611FBB"/>
    <w:rsid w:val="006C7F26"/>
    <w:rsid w:val="007621B2"/>
    <w:rsid w:val="0080357D"/>
    <w:rsid w:val="00951AEB"/>
    <w:rsid w:val="009A6E97"/>
    <w:rsid w:val="00A307B0"/>
    <w:rsid w:val="00A75309"/>
    <w:rsid w:val="00B01AE9"/>
    <w:rsid w:val="00B9053A"/>
    <w:rsid w:val="00C1091D"/>
    <w:rsid w:val="00C116B7"/>
    <w:rsid w:val="00C23D6B"/>
    <w:rsid w:val="00D31F75"/>
    <w:rsid w:val="00E40C78"/>
    <w:rsid w:val="00F2192E"/>
    <w:rsid w:val="00F77AE7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</dc:creator>
  <cp:lastModifiedBy>doron</cp:lastModifiedBy>
  <cp:revision>11</cp:revision>
  <dcterms:created xsi:type="dcterms:W3CDTF">2018-01-27T14:23:00Z</dcterms:created>
  <dcterms:modified xsi:type="dcterms:W3CDTF">2018-04-05T12:47:00Z</dcterms:modified>
</cp:coreProperties>
</file>