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A133" w14:textId="2D59FB2B" w:rsidR="001C0D6B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Maman 12 report</w:t>
      </w:r>
    </w:p>
    <w:p w14:paraId="70057B5B" w14:textId="0C27AC30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Noam Salomonski</w:t>
      </w:r>
    </w:p>
    <w:p w14:paraId="690571C5" w14:textId="568003AD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303161194</w:t>
      </w:r>
    </w:p>
    <w:p w14:paraId="0819DA3E" w14:textId="62D6408E" w:rsidR="00712A23" w:rsidRDefault="00712A23">
      <w:pPr>
        <w:rPr>
          <w:lang w:val="en-US"/>
        </w:rPr>
      </w:pPr>
    </w:p>
    <w:p w14:paraId="761054C0" w14:textId="7CB23CD8" w:rsidR="00712A23" w:rsidRDefault="00EB4A11">
      <w:pPr>
        <w:rPr>
          <w:lang w:val="en-US"/>
        </w:rPr>
      </w:pPr>
      <w:r>
        <w:rPr>
          <w:lang w:val="en-US"/>
        </w:rPr>
        <w:t>Loader.DataSet loads the database from pkl, and shows the required visualizations.</w:t>
      </w:r>
    </w:p>
    <w:p w14:paraId="5CD529C5" w14:textId="75726830" w:rsidR="00C47FC6" w:rsidRDefault="00C47FC6">
      <w:pPr>
        <w:rPr>
          <w:lang w:val="en-US"/>
        </w:rPr>
      </w:pPr>
      <w:r>
        <w:rPr>
          <w:lang w:val="en-US"/>
        </w:rPr>
        <w:t>Counting occurrences of every digit (in the y vectors) in all train/validation/test sets gives the following histogram:</w:t>
      </w:r>
    </w:p>
    <w:p w14:paraId="4113EED8" w14:textId="0D5D420D" w:rsidR="00C47FC6" w:rsidRDefault="00C47FC6">
      <w:pPr>
        <w:rPr>
          <w:lang w:val="en-US"/>
        </w:rPr>
      </w:pPr>
      <w:r w:rsidRPr="00C47FC6">
        <w:rPr>
          <w:lang w:val="en-US"/>
        </w:rPr>
        <w:t>{0: 6903, 1: 7877, 2: 6990, 3: 7141, 4: 6824, 5: 6313, 6: 6876, 7: 7293, 8: 6825, 9: 6958}</w:t>
      </w:r>
    </w:p>
    <w:p w14:paraId="4DBB9209" w14:textId="0452C903" w:rsidR="00C47FC6" w:rsidRDefault="00C47FC6">
      <w:pPr>
        <w:rPr>
          <w:lang w:val="en-US"/>
        </w:rPr>
      </w:pPr>
      <w:r>
        <w:rPr>
          <w:lang w:val="en-US"/>
        </w:rPr>
        <w:t xml:space="preserve">Showing </w:t>
      </w:r>
      <w:r>
        <w:rPr>
          <w:noProof/>
          <w:lang w:val="en-US"/>
        </w:rPr>
        <w:drawing>
          <wp:inline distT="0" distB="0" distL="0" distR="0" wp14:anchorId="04C02F3A" wp14:editId="21EFB72C">
            <wp:extent cx="5732145" cy="42989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E94" w14:textId="5FB18DB6" w:rsidR="00C47FC6" w:rsidRDefault="00C47FC6">
      <w:pPr>
        <w:rPr>
          <w:lang w:val="en-US"/>
        </w:rPr>
      </w:pPr>
    </w:p>
    <w:p w14:paraId="578384D0" w14:textId="77777777" w:rsidR="003B70E0" w:rsidRPr="00712A23" w:rsidRDefault="003B70E0" w:rsidP="003B70E0">
      <w:pPr>
        <w:rPr>
          <w:u w:val="single"/>
          <w:lang w:val="en-US"/>
        </w:rPr>
      </w:pPr>
      <w:r w:rsidRPr="00712A23">
        <w:rPr>
          <w:u w:val="single"/>
          <w:lang w:val="en-US"/>
        </w:rPr>
        <w:t>Question 1 – KNN:</w:t>
      </w:r>
    </w:p>
    <w:p w14:paraId="6CD71E7B" w14:textId="6B79B41A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t>Showing the results for k=1..10:</w:t>
      </w:r>
    </w:p>
    <w:p w14:paraId="36FF32A5" w14:textId="6244B2C1" w:rsidR="00794E42" w:rsidRDefault="00794E42">
      <w:pPr>
        <w:rPr>
          <w:noProof/>
          <w:lang w:val="en-US"/>
        </w:rPr>
      </w:pPr>
    </w:p>
    <w:p w14:paraId="008A8310" w14:textId="4DC2B4BE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D33435" wp14:editId="137A16A0">
            <wp:extent cx="5732145" cy="42989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3ABF" w14:textId="75D3D876" w:rsidR="00794E42" w:rsidRDefault="00794E42">
      <w:pPr>
        <w:rPr>
          <w:lang w:val="en-US"/>
        </w:rPr>
      </w:pPr>
      <w:r>
        <w:rPr>
          <w:lang w:val="en-US"/>
        </w:rPr>
        <w:t>We can see the accuracy for k=2 is 0.968.</w:t>
      </w:r>
    </w:p>
    <w:p w14:paraId="79001E10" w14:textId="7168908E" w:rsidR="002E0E76" w:rsidRPr="00712A23" w:rsidRDefault="00672F80">
      <w:pPr>
        <w:rPr>
          <w:lang w:val="en-US"/>
        </w:rPr>
      </w:pPr>
      <w:r>
        <w:rPr>
          <w:lang w:val="en-US"/>
        </w:rPr>
        <w:t>In case of a tie in “votes”</w:t>
      </w:r>
      <w:bookmarkStart w:id="0" w:name="_GoBack"/>
      <w:bookmarkEnd w:id="0"/>
      <w:r>
        <w:rPr>
          <w:lang w:val="en-US"/>
        </w:rPr>
        <w:t>, the lower digit is selected.</w:t>
      </w:r>
    </w:p>
    <w:sectPr w:rsidR="002E0E76" w:rsidRPr="0071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33"/>
    <w:rsid w:val="00005ECB"/>
    <w:rsid w:val="002E0E76"/>
    <w:rsid w:val="003B70E0"/>
    <w:rsid w:val="00672F80"/>
    <w:rsid w:val="00712A23"/>
    <w:rsid w:val="00794E42"/>
    <w:rsid w:val="00C47FC6"/>
    <w:rsid w:val="00C90733"/>
    <w:rsid w:val="00DE2492"/>
    <w:rsid w:val="00EB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697"/>
  <w15:chartTrackingRefBased/>
  <w15:docId w15:val="{8AE80191-08CB-458A-9DCF-45FA103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9</cp:revision>
  <dcterms:created xsi:type="dcterms:W3CDTF">2019-11-30T13:17:00Z</dcterms:created>
  <dcterms:modified xsi:type="dcterms:W3CDTF">2019-11-30T13:32:00Z</dcterms:modified>
</cp:coreProperties>
</file>