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40" w:rsidRDefault="00D942A7" w:rsidP="00D94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№9</w:t>
      </w:r>
    </w:p>
    <w:p w:rsidR="00D942A7" w:rsidRDefault="00D942A7" w:rsidP="00D94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«Формирование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942A7" w:rsidRDefault="00D942A7" w:rsidP="00D942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2A7" w:rsidRDefault="00D942A7" w:rsidP="00D94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942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создадим файл, дадим имя «</w:t>
      </w:r>
      <w:proofErr w:type="spellStart"/>
      <w:r w:rsidRPr="00D942A7">
        <w:rPr>
          <w:rFonts w:ascii="Times New Roman" w:hAnsi="Times New Roman" w:cs="Times New Roman"/>
          <w:sz w:val="28"/>
          <w:szCs w:val="28"/>
        </w:rPr>
        <w:t>ExcelVid_tovara.php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942A7" w:rsidRDefault="00D942A7" w:rsidP="00D942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73875" wp14:editId="04F7D883">
            <wp:extent cx="2162477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7" w:rsidRPr="00D942A7" w:rsidRDefault="00D942A7" w:rsidP="00D94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1-файл «</w:t>
      </w:r>
      <w:proofErr w:type="spellStart"/>
      <w:r w:rsidRPr="00D942A7">
        <w:rPr>
          <w:rFonts w:ascii="Times New Roman" w:hAnsi="Times New Roman" w:cs="Times New Roman"/>
          <w:sz w:val="28"/>
          <w:szCs w:val="28"/>
        </w:rPr>
        <w:t>ExcelVid_tovara.php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942A7" w:rsidRDefault="00D942A7" w:rsidP="00D94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 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A7">
        <w:rPr>
          <w:rFonts w:ascii="Times New Roman" w:hAnsi="Times New Roman" w:cs="Times New Roman"/>
          <w:sz w:val="28"/>
          <w:szCs w:val="28"/>
        </w:rPr>
        <w:t>ExcelVid_tovara.php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вставим следующие строчки:</w:t>
      </w:r>
    </w:p>
    <w:p w:rsidR="00D942A7" w:rsidRPr="00D942A7" w:rsidRDefault="00D942A7" w:rsidP="00D942A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4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"Content-type: application/vnd.ms-excel"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942A7" w:rsidRPr="00D942A7" w:rsidRDefault="00D942A7" w:rsidP="00D942A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4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"Content-Disposition: </w:t>
      </w:r>
      <w:proofErr w:type="spellStart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attachment;Filename</w:t>
      </w:r>
      <w:proofErr w:type="spellEnd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=ExcelVid_tovara.xls"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942A7" w:rsidRPr="00D942A7" w:rsidRDefault="00D942A7" w:rsidP="00D942A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94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Contente</w:t>
      </w:r>
      <w:proofErr w:type="spellEnd"/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-Transfer-Encoding: binary"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942A7" w:rsidRPr="00D942A7" w:rsidRDefault="00D942A7" w:rsidP="00D942A7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4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942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"&lt;meta charset='UTF-8'&gt;"</w:t>
      </w:r>
      <w:r w:rsidRPr="00D94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942A7" w:rsidRPr="00D942A7" w:rsidRDefault="00D942A7" w:rsidP="00D942A7">
      <w:pPr>
        <w:rPr>
          <w:rFonts w:ascii="Times New Roman" w:hAnsi="Times New Roman" w:cs="Times New Roman"/>
          <w:sz w:val="28"/>
          <w:szCs w:val="28"/>
        </w:rPr>
      </w:pPr>
      <w:r w:rsidRPr="00D942A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Экспорт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94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</w:p>
    <w:p w:rsidR="00D942A7" w:rsidRPr="00D942A7" w:rsidRDefault="00D942A7" w:rsidP="00D942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42A7">
        <w:rPr>
          <w:rFonts w:ascii="Times New Roman" w:hAnsi="Times New Roman" w:cs="Times New Roman"/>
          <w:sz w:val="28"/>
          <w:szCs w:val="28"/>
        </w:rPr>
        <w:t xml:space="preserve">Далее создаем запрос на вывод нашей таблицы </w:t>
      </w:r>
    </w:p>
    <w:p w:rsidR="00D942A7" w:rsidRDefault="00D942A7" w:rsidP="00D942A7">
      <w:pPr>
        <w:ind w:left="360"/>
        <w:rPr>
          <w:rFonts w:ascii="Times New Roman" w:hAnsi="Times New Roman" w:cs="Times New Roman"/>
          <w:sz w:val="28"/>
          <w:szCs w:val="28"/>
        </w:rPr>
      </w:pPr>
      <w:r w:rsidRPr="00D942A7">
        <w:drawing>
          <wp:inline distT="0" distB="0" distL="0" distR="0" wp14:anchorId="5413FD15" wp14:editId="5A3FDE60">
            <wp:extent cx="3600450" cy="376791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830" cy="37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7" w:rsidRPr="00D942A7" w:rsidRDefault="00D942A7" w:rsidP="00D942A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выводим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</w:p>
    <w:p w:rsidR="00D942A7" w:rsidRPr="00D942A7" w:rsidRDefault="00D942A7" w:rsidP="00D942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в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adminvidtov</w:t>
      </w:r>
      <w:proofErr w:type="spellEnd"/>
      <w:r w:rsidRPr="00D942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Файл, где выводили таблицу</w:t>
      </w:r>
      <w:r w:rsidRPr="00D94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кнопку,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</w:p>
    <w:p w:rsidR="00D942A7" w:rsidRDefault="00D942A7" w:rsidP="00D942A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94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67201" wp14:editId="52652E1A">
            <wp:extent cx="5940425" cy="293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7" w:rsidRDefault="00D942A7" w:rsidP="00D942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функцию, которая будет открывать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наш 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 w:rsidRPr="00D94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D942A7" w:rsidRDefault="00D942A7" w:rsidP="00D942A7">
      <w:pPr>
        <w:pStyle w:val="a3"/>
        <w:rPr>
          <w:rFonts w:ascii="Times New Roman" w:hAnsi="Times New Roman" w:cs="Times New Roman"/>
          <w:sz w:val="28"/>
          <w:szCs w:val="28"/>
        </w:rPr>
      </w:pPr>
      <w:r w:rsidRPr="00D942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0F4FA1" wp14:editId="518B8168">
            <wp:extent cx="3352800" cy="14259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167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7" w:rsidRDefault="00D942A7" w:rsidP="00D942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должно получиться в результате </w:t>
      </w:r>
    </w:p>
    <w:p w:rsidR="00D942A7" w:rsidRPr="00D942A7" w:rsidRDefault="00D942A7" w:rsidP="00D942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94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8016A" wp14:editId="64530E72">
            <wp:extent cx="4877481" cy="2095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42A7" w:rsidRPr="00D94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6FB9"/>
    <w:multiLevelType w:val="hybridMultilevel"/>
    <w:tmpl w:val="43846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ED"/>
    <w:multiLevelType w:val="hybridMultilevel"/>
    <w:tmpl w:val="EA74020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56"/>
    <w:rsid w:val="00242940"/>
    <w:rsid w:val="00685956"/>
    <w:rsid w:val="00D9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EA91"/>
  <w15:chartTrackingRefBased/>
  <w15:docId w15:val="{8FDB5595-C8A5-4E82-9B26-6BA76845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2023-05-15T11:09:00Z</dcterms:created>
  <dcterms:modified xsi:type="dcterms:W3CDTF">2023-05-15T11:19:00Z</dcterms:modified>
</cp:coreProperties>
</file>