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Існує таблиця з даними, в якій існують рядки, що повторюються, за значеннями деяких стовпців.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Необхідно отримати список рядків, що повторюються.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Потім видалити рядки, що повторюються, залишивши тільки по одному унікальному  рядку (залишити тільки найпізніші рядки).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можливості навести кілька варіантів рішень.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виведення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259842519684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259842519684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 xml:space="preserve">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259842519684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FROM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259842519684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 xml:space="preserve">some_table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259842519684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WHERE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259842519684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 xml:space="preserve">some_column 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259842519684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259842519684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 xml:space="preserve">SELECT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1.2598425196848" w:right="0" w:firstLine="518.7401574803152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some_column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ab/>
        <w:t xml:space="preserve">FROM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ab/>
        <w:tab/>
        <w:t xml:space="preserve">some_table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ab/>
        <w:t xml:space="preserve">GROUP BY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ab/>
        <w:tab/>
        <w:t xml:space="preserve">some_column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ab/>
        <w:t xml:space="preserve">HAVING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ab/>
        <w:tab/>
        <w:t xml:space="preserve">COUNT(*) &gt;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928" w:firstLine="512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SELECT</w:t>
      </w:r>
    </w:p>
    <w:p w:rsidR="00000000" w:rsidDel="00000000" w:rsidP="00000000" w:rsidRDefault="00000000" w:rsidRPr="00000000" w14:paraId="0000001E">
      <w:pPr>
        <w:spacing w:after="0" w:lineRule="auto"/>
        <w:ind w:left="1648" w:firstLine="511.9999999999999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*</w:t>
      </w:r>
    </w:p>
    <w:p w:rsidR="00000000" w:rsidDel="00000000" w:rsidP="00000000" w:rsidRDefault="00000000" w:rsidRPr="00000000" w14:paraId="0000001F">
      <w:pPr>
        <w:spacing w:after="0" w:lineRule="auto"/>
        <w:ind w:left="928" w:firstLine="512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FROM</w:t>
      </w:r>
    </w:p>
    <w:p w:rsidR="00000000" w:rsidDel="00000000" w:rsidP="00000000" w:rsidRDefault="00000000" w:rsidRPr="00000000" w14:paraId="00000020">
      <w:pPr>
        <w:spacing w:after="0" w:lineRule="auto"/>
        <w:ind w:left="1648" w:firstLine="511.9999999999999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some_table</w:t>
      </w:r>
    </w:p>
    <w:p w:rsidR="00000000" w:rsidDel="00000000" w:rsidP="00000000" w:rsidRDefault="00000000" w:rsidRPr="00000000" w14:paraId="00000021">
      <w:pPr>
        <w:spacing w:after="0" w:lineRule="auto"/>
        <w:ind w:left="928" w:firstLine="512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WHERE</w:t>
      </w:r>
    </w:p>
    <w:p w:rsidR="00000000" w:rsidDel="00000000" w:rsidP="00000000" w:rsidRDefault="00000000" w:rsidRPr="00000000" w14:paraId="00000022">
      <w:pPr>
        <w:spacing w:after="0" w:lineRule="auto"/>
        <w:ind w:left="1648" w:firstLine="511.9999999999999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some_column IN</w:t>
      </w:r>
    </w:p>
    <w:p w:rsidR="00000000" w:rsidDel="00000000" w:rsidP="00000000" w:rsidRDefault="00000000" w:rsidRPr="00000000" w14:paraId="00000023">
      <w:pPr>
        <w:spacing w:after="0" w:lineRule="auto"/>
        <w:ind w:left="928" w:firstLine="512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(</w:t>
      </w:r>
    </w:p>
    <w:p w:rsidR="00000000" w:rsidDel="00000000" w:rsidP="00000000" w:rsidRDefault="00000000" w:rsidRPr="00000000" w14:paraId="00000024">
      <w:pPr>
        <w:spacing w:after="0" w:lineRule="auto"/>
        <w:ind w:left="928" w:firstLine="512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ab/>
        <w:t xml:space="preserve">SELECT</w:t>
      </w:r>
    </w:p>
    <w:p w:rsidR="00000000" w:rsidDel="00000000" w:rsidP="00000000" w:rsidRDefault="00000000" w:rsidRPr="00000000" w14:paraId="00000025">
      <w:pPr>
        <w:spacing w:after="0" w:lineRule="auto"/>
        <w:ind w:left="928" w:firstLine="512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ab/>
        <w:tab/>
        <w:t xml:space="preserve">DISTINCT some_column</w:t>
      </w:r>
    </w:p>
    <w:p w:rsidR="00000000" w:rsidDel="00000000" w:rsidP="00000000" w:rsidRDefault="00000000" w:rsidRPr="00000000" w14:paraId="00000026">
      <w:pPr>
        <w:spacing w:after="0" w:lineRule="auto"/>
        <w:ind w:left="928" w:firstLine="512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ab/>
        <w:t xml:space="preserve">FROM</w:t>
      </w:r>
    </w:p>
    <w:p w:rsidR="00000000" w:rsidDel="00000000" w:rsidP="00000000" w:rsidRDefault="00000000" w:rsidRPr="00000000" w14:paraId="00000027">
      <w:pPr>
        <w:spacing w:after="0" w:lineRule="auto"/>
        <w:ind w:left="928" w:firstLine="512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ab/>
        <w:tab/>
        <w:t xml:space="preserve">some_table</w:t>
      </w:r>
    </w:p>
    <w:p w:rsidR="00000000" w:rsidDel="00000000" w:rsidP="00000000" w:rsidRDefault="00000000" w:rsidRPr="00000000" w14:paraId="00000028">
      <w:pPr>
        <w:spacing w:after="0" w:lineRule="auto"/>
        <w:ind w:left="928" w:firstLine="512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видалення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DELETE FROM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512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some_table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WHERE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512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id NOT 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 xml:space="preserve">SELECT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8" w:right="0" w:firstLine="511.9999999999999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MAX(id)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 xml:space="preserve">FROM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8" w:right="0" w:firstLine="511.9999999999999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some_table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 xml:space="preserve">GROUP BY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8" w:right="0" w:firstLine="511.9999999999999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some_column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DELETE FROM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ab/>
        <w:t xml:space="preserve">some_table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WHERE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ab/>
        <w:t xml:space="preserve">id NOT 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512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SELECT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8" w:right="0" w:firstLine="511.9999999999999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MAX(id)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512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FROM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8" w:right="0" w:firstLine="511.9999999999999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some_table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512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WHERE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8" w:right="0" w:firstLine="511.9999999999999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some_column IN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512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(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512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ab/>
        <w:t xml:space="preserve">SELECT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512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ab/>
        <w:tab/>
        <w:t xml:space="preserve">DISTINCT some_column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512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ab/>
        <w:t xml:space="preserve">FROM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512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ab/>
        <w:tab/>
        <w:t xml:space="preserve">some_table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512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512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GROUP BY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512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ab/>
        <w:t xml:space="preserve">some_column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9900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86050" cy="2152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отримати всіх співробітників, незалежно від того, чи мають вони відповідності відділу департаменті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SELECT 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FROM EMPLOYEES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вивести середню зарплату по відділах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DEPARTMENTS.DEPARTMENT_ID,</w:t>
      </w:r>
    </w:p>
    <w:p w:rsidR="00000000" w:rsidDel="00000000" w:rsidP="00000000" w:rsidRDefault="00000000" w:rsidRPr="00000000" w14:paraId="0000005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AVG(EMPLOYEES.SALARY)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FROM 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EMPLOYEES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LEFT JOIN 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DEPARTMENTS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ON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DEPARTMENTS.DEPARTMENT_ID = DEPARTMENTS.DEPARTMENT_ID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GROUP BY</w:t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DEPARTMENTS.DEPARTMENTS_ID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HAVING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COUNT(*) &gt;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 таблиці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EMPLOYEES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709" w:firstLine="0"/>
        <w:rPr>
          <w:rFonts w:ascii="TimesNewRoman" w:cs="TimesNewRoman" w:eastAsia="TimesNewRoman" w:hAnsi="TimesNewRoman"/>
          <w:sz w:val="23"/>
          <w:szCs w:val="23"/>
        </w:rPr>
      </w:pPr>
      <w:r w:rsidDel="00000000" w:rsidR="00000000" w:rsidRPr="00000000">
        <w:rPr>
          <w:rFonts w:ascii="TimesNewRoman" w:cs="TimesNewRoman" w:eastAsia="TimesNewRoman" w:hAnsi="TimesNewRoman"/>
          <w:sz w:val="23"/>
          <w:szCs w:val="23"/>
          <w:rtl w:val="0"/>
        </w:rPr>
        <w:t xml:space="preserve">EMP_ID </w:t>
      </w:r>
      <w:r w:rsidDel="00000000" w:rsidR="00000000" w:rsidRPr="00000000">
        <w:rPr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TimesNewRoman" w:cs="TimesNewRoman" w:eastAsia="TimesNewRoman" w:hAnsi="TimesNewRoman"/>
          <w:sz w:val="23"/>
          <w:szCs w:val="23"/>
          <w:rtl w:val="0"/>
        </w:rPr>
        <w:t xml:space="preserve">NUMBER(4) NOT NULL</w:t>
      </w:r>
    </w:p>
    <w:p w:rsidR="00000000" w:rsidDel="00000000" w:rsidP="00000000" w:rsidRDefault="00000000" w:rsidRPr="00000000" w14:paraId="0000006A">
      <w:pPr>
        <w:spacing w:after="0" w:line="240" w:lineRule="auto"/>
        <w:ind w:left="709" w:firstLine="0"/>
        <w:rPr>
          <w:rFonts w:ascii="TimesNewRoman" w:cs="TimesNewRoman" w:eastAsia="TimesNewRoman" w:hAnsi="TimesNewRoman"/>
          <w:sz w:val="23"/>
          <w:szCs w:val="23"/>
        </w:rPr>
      </w:pPr>
      <w:r w:rsidDel="00000000" w:rsidR="00000000" w:rsidRPr="00000000">
        <w:rPr>
          <w:rFonts w:ascii="TimesNewRoman" w:cs="TimesNewRoman" w:eastAsia="TimesNewRoman" w:hAnsi="TimesNewRoman"/>
          <w:sz w:val="23"/>
          <w:szCs w:val="23"/>
          <w:rtl w:val="0"/>
        </w:rPr>
        <w:t xml:space="preserve">LAST_NAME </w:t>
      </w:r>
      <w:r w:rsidDel="00000000" w:rsidR="00000000" w:rsidRPr="00000000">
        <w:rPr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TimesNewRoman" w:cs="TimesNewRoman" w:eastAsia="TimesNewRoman" w:hAnsi="TimesNewRoman"/>
          <w:sz w:val="23"/>
          <w:szCs w:val="23"/>
          <w:rtl w:val="0"/>
        </w:rPr>
        <w:t xml:space="preserve">VARCHAR2(30) NOT NULL</w:t>
      </w:r>
    </w:p>
    <w:p w:rsidR="00000000" w:rsidDel="00000000" w:rsidP="00000000" w:rsidRDefault="00000000" w:rsidRPr="00000000" w14:paraId="0000006B">
      <w:pPr>
        <w:spacing w:after="0" w:line="240" w:lineRule="auto"/>
        <w:ind w:left="709" w:firstLine="0"/>
        <w:rPr>
          <w:rFonts w:ascii="TimesNewRoman" w:cs="TimesNewRoman" w:eastAsia="TimesNewRoman" w:hAnsi="TimesNewRoman"/>
          <w:sz w:val="23"/>
          <w:szCs w:val="23"/>
        </w:rPr>
      </w:pPr>
      <w:r w:rsidDel="00000000" w:rsidR="00000000" w:rsidRPr="00000000">
        <w:rPr>
          <w:rFonts w:ascii="TimesNewRoman" w:cs="TimesNewRoman" w:eastAsia="TimesNewRoman" w:hAnsi="TimesNewRoman"/>
          <w:sz w:val="23"/>
          <w:szCs w:val="23"/>
          <w:rtl w:val="0"/>
        </w:rPr>
        <w:t xml:space="preserve">FIRST_NAME 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NewRoman" w:cs="TimesNewRoman" w:eastAsia="TimesNewRoman" w:hAnsi="TimesNewRoman"/>
          <w:sz w:val="23"/>
          <w:szCs w:val="23"/>
          <w:rtl w:val="0"/>
        </w:rPr>
        <w:t xml:space="preserve">VARCHAR2(30)</w:t>
      </w:r>
    </w:p>
    <w:p w:rsidR="00000000" w:rsidDel="00000000" w:rsidP="00000000" w:rsidRDefault="00000000" w:rsidRPr="00000000" w14:paraId="0000006C">
      <w:pPr>
        <w:spacing w:after="0" w:line="240" w:lineRule="auto"/>
        <w:ind w:left="709" w:firstLine="0"/>
        <w:rPr>
          <w:rFonts w:ascii="TimesNewRoman" w:cs="TimesNewRoman" w:eastAsia="TimesNewRoman" w:hAnsi="TimesNewRoman"/>
          <w:sz w:val="23"/>
          <w:szCs w:val="23"/>
        </w:rPr>
      </w:pPr>
      <w:r w:rsidDel="00000000" w:rsidR="00000000" w:rsidRPr="00000000">
        <w:rPr>
          <w:rFonts w:ascii="TimesNewRoman" w:cs="TimesNewRoman" w:eastAsia="TimesNewRoman" w:hAnsi="TimesNewRoman"/>
          <w:sz w:val="23"/>
          <w:szCs w:val="23"/>
          <w:rtl w:val="0"/>
        </w:rPr>
        <w:t xml:space="preserve">DEPT_ID </w:t>
      </w:r>
      <w:r w:rsidDel="00000000" w:rsidR="00000000" w:rsidRPr="00000000">
        <w:rPr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TimesNewRoman" w:cs="TimesNewRoman" w:eastAsia="TimesNewRoman" w:hAnsi="TimesNewRoman"/>
          <w:sz w:val="23"/>
          <w:szCs w:val="23"/>
          <w:rtl w:val="0"/>
        </w:rPr>
        <w:t xml:space="preserve">NUMBER(2)</w:t>
      </w:r>
    </w:p>
    <w:p w:rsidR="00000000" w:rsidDel="00000000" w:rsidP="00000000" w:rsidRDefault="00000000" w:rsidRPr="00000000" w14:paraId="0000006D">
      <w:pPr>
        <w:spacing w:after="0" w:line="240" w:lineRule="auto"/>
        <w:ind w:left="709" w:firstLine="0"/>
        <w:rPr>
          <w:rFonts w:ascii="TimesNewRoman" w:cs="TimesNewRoman" w:eastAsia="TimesNewRoman" w:hAnsi="TimesNewRoman"/>
          <w:sz w:val="23"/>
          <w:szCs w:val="23"/>
        </w:rPr>
      </w:pPr>
      <w:r w:rsidDel="00000000" w:rsidR="00000000" w:rsidRPr="00000000">
        <w:rPr>
          <w:rFonts w:ascii="TimesNewRoman" w:cs="TimesNewRoman" w:eastAsia="TimesNewRoman" w:hAnsi="TimesNewRoman"/>
          <w:sz w:val="23"/>
          <w:szCs w:val="23"/>
          <w:rtl w:val="0"/>
        </w:rPr>
        <w:t xml:space="preserve">JOB_CAT </w:t>
      </w:r>
      <w:r w:rsidDel="00000000" w:rsidR="00000000" w:rsidRPr="00000000">
        <w:rPr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TimesNewRoman" w:cs="TimesNewRoman" w:eastAsia="TimesNewRoman" w:hAnsi="TimesNewRoman"/>
          <w:sz w:val="23"/>
          <w:szCs w:val="23"/>
          <w:rtl w:val="0"/>
        </w:rPr>
        <w:t xml:space="preserve">VARCHAR2(30)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NewRoman" w:cs="TimesNewRoman" w:eastAsia="TimesNewRoman" w:hAnsi="TimesNew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SALARY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NewRoman" w:cs="TimesNewRoman" w:eastAsia="TimesNewRoman" w:hAnsi="TimesNew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Потрібно вибрати ідентифікатор відділу, мінімальний розмір заробітної плати, а також максимальну зарплату, виплачену в цьому відділі, з урахуванням, що мінімальна заробітна плата становить менше 5000, і максимальна зарплата більша, ніж 15000.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ab/>
        <w:t xml:space="preserve">DEPT_ID,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ab/>
        <w:t xml:space="preserve">MIN(SALARY),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ab/>
        <w:t xml:space="preserve">MAX(SALARY)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FROM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10.999999999999943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EMPLOYEES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 xml:space="preserve">WHERE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ab/>
        <w:t xml:space="preserve">SALARY &lt; 5000 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ab/>
        <w:t xml:space="preserve">SALARY &gt; 15000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 xml:space="preserve">GROUP BY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ab/>
        <w:tab/>
        <w:t xml:space="preserve">DEPT_ID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105275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В таблиці EMPLOYEES, EMPLOYEE_ID є первинним ключем.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MGR_ID це ідентифікатор менеджерів і відноситься до EMPLOYEE_ID.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Dept_id є зовнішнім ключем до DEPARTMENT_ID колонки таблиці DEPARTMENTS.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таблиці DEPARTMENTS department_id є первинним ключем.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Що станеться, якщо виконати та чому?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DELETE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departments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WHERE department id = 40;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Залежить від конфігурації. Може видалитись лише департамент, а в таблиці з працівниками зовнішній ключ стане NULL. Може видати помилку, бо подібне видалення може бути недоступним. Може видалитись департамент і каскадно видалитись працівники цього департаменту. Знову ж таки залежить від конфігурації.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 В таблиці EMPLOYEES, EMPLOYEE_ID є первинним ключем.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MGR_ID це ідентифікатор менеджерів і відноситься до EMPLOYEE_ID.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Колонка JOB_ID – NOT NULL.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Що станеться, якщо виконати та чому?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DELETE employee_id, salary, job_id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FROM employees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WHERE dept_id = 90;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Помилка запиту. DELETE не має параметрів.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New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8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