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AC" w:rsidRDefault="004F6726">
      <w:r>
        <w:rPr>
          <w:noProof/>
        </w:rPr>
        <w:drawing>
          <wp:inline distT="0" distB="0" distL="0" distR="0">
            <wp:extent cx="914906" cy="914400"/>
            <wp:effectExtent l="19050" t="0" r="0" b="0"/>
            <wp:docPr id="1" name="Picture 1" descr="http://chart.apis.google.com/chart?chs=500x500&amp;cht=qr&amp;chl=pckbwumu92srdwt&amp;choe=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rt.apis.google.com/chart?chs=500x500&amp;cht=qr&amp;chl=pckbwumu92srdwt&amp;choe=UTF-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9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26" w:rsidRDefault="004F6726">
      <w:proofErr w:type="spellStart"/>
      <w:r>
        <w:t>Sorjern</w:t>
      </w:r>
      <w:proofErr w:type="spellEnd"/>
      <w:r>
        <w:t xml:space="preserve"> </w:t>
      </w:r>
      <w:proofErr w:type="spellStart"/>
      <w:r>
        <w:t>qrc</w:t>
      </w:r>
      <w:proofErr w:type="spellEnd"/>
    </w:p>
    <w:sectPr w:rsidR="004F6726" w:rsidSect="0096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 w:grammar="clean"/>
  <w:defaultTabStop w:val="720"/>
  <w:characterSpacingControl w:val="doNotCompress"/>
  <w:compat/>
  <w:rsids>
    <w:rsidRoot w:val="004F6726"/>
    <w:rsid w:val="000C1230"/>
    <w:rsid w:val="001E1BBA"/>
    <w:rsid w:val="002D135C"/>
    <w:rsid w:val="004F6726"/>
    <w:rsid w:val="007E12D5"/>
    <w:rsid w:val="008F0381"/>
    <w:rsid w:val="00967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Propark</dc:creator>
  <cp:lastModifiedBy>Erin Mollner</cp:lastModifiedBy>
  <cp:revision>2</cp:revision>
  <dcterms:created xsi:type="dcterms:W3CDTF">2014-02-24T15:02:00Z</dcterms:created>
  <dcterms:modified xsi:type="dcterms:W3CDTF">2014-02-24T15:02:00Z</dcterms:modified>
</cp:coreProperties>
</file>