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32B9" w:rsidRDefault="00164D28">
      <w:r>
        <w:t xml:space="preserve">Carta a mi yo programador </w:t>
      </w:r>
    </w:p>
    <w:p w:rsidR="00164D28" w:rsidRDefault="00164D28">
      <w:r>
        <w:t xml:space="preserve">En un futuro me veo programando en entornos cada vez más cómodos que ayudan autocompletar código repetitivo de una forma precisa creo que mi rol de programador será el guiar la IA para que elabore lo que el cliente necesita por que podrá escribir </w:t>
      </w:r>
      <w:proofErr w:type="gramStart"/>
      <w:r>
        <w:t>código</w:t>
      </w:r>
      <w:proofErr w:type="gramEnd"/>
      <w:r>
        <w:t xml:space="preserve"> pero no entiende los requerimientos específicos de cada empresa. No será tan necesario memorizar el código simplemente comprenderlo. Creo que los empleos será más de calidad y personas que entrene las IA para ser </w:t>
      </w:r>
      <w:proofErr w:type="spellStart"/>
      <w:r>
        <w:t>mas</w:t>
      </w:r>
      <w:proofErr w:type="spellEnd"/>
      <w:r>
        <w:t xml:space="preserve"> precisas y cometer menos errores la toda la documentación del código será </w:t>
      </w:r>
      <w:proofErr w:type="gramStart"/>
      <w:r>
        <w:t>automatizado</w:t>
      </w:r>
      <w:proofErr w:type="gramEnd"/>
      <w:r>
        <w:t xml:space="preserve"> por la IA. Si pudiera cambiar algo que estuviera en mis manos que las escuelas de programación investiguen que es lo que el futuro necesita de los alumnos e evitar dar clases innecesarias. Me gustaría que los asistentes e voz fuera como una clase que se llama y se integre naturalmente al código explicándole cuales es la intención del código y que debe pedir al cliente. La IA actualmente puede leer el código y generarte cosa </w:t>
      </w:r>
      <w:proofErr w:type="gramStart"/>
      <w:r>
        <w:t>increíbles</w:t>
      </w:r>
      <w:proofErr w:type="gramEnd"/>
      <w:r>
        <w:t xml:space="preserve"> pero comete muchos errores espero un futuro tener un sustento grande que todo el estudio de sus frutos.</w:t>
      </w:r>
    </w:p>
    <w:p w:rsidR="00164D28" w:rsidRDefault="00164D28">
      <w:bookmarkStart w:id="0" w:name="_GoBack"/>
      <w:bookmarkEnd w:id="0"/>
    </w:p>
    <w:p w:rsidR="00164D28" w:rsidRDefault="00164D28"/>
    <w:sectPr w:rsidR="00164D2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D28"/>
    <w:rsid w:val="00164D28"/>
    <w:rsid w:val="007332B9"/>
    <w:rsid w:val="009A31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FE686"/>
  <w15:chartTrackingRefBased/>
  <w15:docId w15:val="{B2C7A64B-59E3-4C37-BC0B-9598C4452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1</Pages>
  <Words>173</Words>
  <Characters>957</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ADAIR PINEDA A</dc:creator>
  <cp:keywords/>
  <dc:description/>
  <cp:lastModifiedBy>CESAR ADAIR PINEDA A</cp:lastModifiedBy>
  <cp:revision>1</cp:revision>
  <dcterms:created xsi:type="dcterms:W3CDTF">2025-05-27T17:45:00Z</dcterms:created>
  <dcterms:modified xsi:type="dcterms:W3CDTF">2025-05-27T23:40:00Z</dcterms:modified>
</cp:coreProperties>
</file>