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4BD7C682" w14:textId="77777777" w:rsidR="00177391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</w:p>
    <w:p w14:paraId="75C48956" w14:textId="3AD6FE8A" w:rsidR="00D40E8F" w:rsidRDefault="00177391" w:rsidP="00D40E8F">
      <w:pPr>
        <w:rPr>
          <w:rFonts w:ascii="Arial" w:hAnsi="Arial" w:cs="Arial"/>
        </w:rPr>
      </w:pPr>
      <w:r>
        <w:rPr>
          <w:rFonts w:ascii="Arial" w:hAnsi="Arial" w:cs="Arial"/>
        </w:rPr>
        <w:t>../</w:t>
      </w:r>
      <w:r w:rsidRPr="00177391">
        <w:rPr>
          <w:rFonts w:ascii="Arial" w:hAnsi="Arial" w:cs="Arial"/>
        </w:rPr>
        <w:t>HTML/</w:t>
      </w:r>
      <w:r w:rsidR="00711F11">
        <w:rPr>
          <w:rFonts w:ascii="Arial" w:hAnsi="Arial" w:cs="Arial"/>
        </w:rPr>
        <w:t>login</w:t>
      </w:r>
      <w:r w:rsidRPr="00177391">
        <w:rPr>
          <w:rFonts w:ascii="Arial" w:hAnsi="Arial" w:cs="Arial"/>
        </w:rPr>
        <w:t>.html</w:t>
      </w:r>
    </w:p>
    <w:tbl>
      <w:tblPr>
        <w:tblpPr w:leftFromText="180" w:rightFromText="180" w:vertAnchor="text" w:horzAnchor="margin" w:tblpXSpec="center" w:tblpY="75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647EC" w:rsidRPr="00107613" w14:paraId="2BD41849" w14:textId="77777777" w:rsidTr="00C647EC">
        <w:trPr>
          <w:trHeight w:val="542"/>
        </w:trPr>
        <w:tc>
          <w:tcPr>
            <w:tcW w:w="1696" w:type="dxa"/>
          </w:tcPr>
          <w:p w14:paraId="5D823BDC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83F4D92" w14:textId="77777777" w:rsidR="00C647EC" w:rsidRPr="00107613" w:rsidRDefault="00C647EC" w:rsidP="00C647EC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5F8FD465" w14:textId="70BAF482" w:rsidR="00C647EC" w:rsidRPr="00107613" w:rsidRDefault="00C647EC" w:rsidP="00C647EC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</w:t>
            </w:r>
            <w:r w:rsidR="00A031EF">
              <w:rPr>
                <w:rFonts w:ascii="Arial" w:hAnsi="Arial" w:cs="Arial"/>
                <w:b/>
              </w:rPr>
              <w:t>3</w:t>
            </w:r>
            <w:r w:rsidR="009C661A">
              <w:rPr>
                <w:rFonts w:ascii="Arial" w:hAnsi="Arial" w:cs="Arial"/>
                <w:b/>
              </w:rPr>
              <w:t>8</w:t>
            </w:r>
            <w:r w:rsidRPr="00107613">
              <w:rPr>
                <w:rFonts w:ascii="Arial" w:hAnsi="Arial" w:cs="Arial"/>
                <w:b/>
              </w:rPr>
              <w:t xml:space="preserve">     /</w:t>
            </w:r>
            <w:r>
              <w:rPr>
                <w:rFonts w:ascii="Arial" w:hAnsi="Arial" w:cs="Arial"/>
                <w:b/>
              </w:rPr>
              <w:t>40</w:t>
            </w:r>
          </w:p>
        </w:tc>
      </w:tr>
      <w:tr w:rsidR="00C647EC" w:rsidRPr="00107613" w14:paraId="6ACB994E" w14:textId="77777777" w:rsidTr="00C647EC">
        <w:trPr>
          <w:gridAfter w:val="1"/>
          <w:wAfter w:w="19" w:type="dxa"/>
          <w:trHeight w:val="4173"/>
        </w:trPr>
        <w:tc>
          <w:tcPr>
            <w:tcW w:w="1696" w:type="dxa"/>
          </w:tcPr>
          <w:p w14:paraId="02B46A16" w14:textId="77777777" w:rsidR="00C647EC" w:rsidRPr="00107613" w:rsidRDefault="00C647EC" w:rsidP="00C64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 w14:paraId="5E567EFE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3752CE89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7ECA3CB3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2F87A48D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1C08314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51713F2D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9181F0" w14:textId="77777777" w:rsidR="00C647EC" w:rsidRPr="00107613" w:rsidRDefault="00C647EC" w:rsidP="00C647E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69327D79" w14:textId="77777777" w:rsidR="00C647EC" w:rsidRPr="00107613" w:rsidRDefault="00C647EC" w:rsidP="00C647E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51046805" w14:textId="77777777" w:rsidR="00C647EC" w:rsidRPr="00107613" w:rsidRDefault="00C647EC" w:rsidP="00C647EC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31175DAF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871E28E" w14:textId="77777777" w:rsidR="00C647EC" w:rsidRPr="009527FB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740D5592" w14:textId="77777777" w:rsidR="00C647EC" w:rsidRPr="009527FB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</w:p>
          <w:p w14:paraId="3E98C923" w14:textId="77777777" w:rsidR="00C647EC" w:rsidRPr="00107613" w:rsidRDefault="00C647EC" w:rsidP="00C647EC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06690A60" w14:textId="77777777" w:rsidR="00C647EC" w:rsidRPr="00107613" w:rsidRDefault="00C647EC" w:rsidP="00C647EC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06BFC35E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05B6B35C" w14:textId="77777777" w:rsidR="00C647EC" w:rsidRPr="00DC6E6E" w:rsidRDefault="00C647EC" w:rsidP="00C647EC">
            <w:pPr>
              <w:rPr>
                <w:rFonts w:ascii="Arial" w:hAnsi="Arial" w:cs="Arial"/>
                <w:b/>
              </w:rPr>
            </w:pPr>
          </w:p>
          <w:p w14:paraId="4D0B8B77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EF2332A" w14:textId="77777777" w:rsidR="00C647EC" w:rsidRPr="00DC6E6E" w:rsidRDefault="00C647EC" w:rsidP="00C647EC">
            <w:pPr>
              <w:rPr>
                <w:rFonts w:ascii="Arial" w:hAnsi="Arial" w:cs="Arial"/>
                <w:b/>
              </w:rPr>
            </w:pPr>
          </w:p>
          <w:p w14:paraId="3CA1B16B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22202393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6017FBD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  <w:p w14:paraId="428E5E7C" w14:textId="77777777" w:rsidR="00C647EC" w:rsidRPr="00C647EC" w:rsidRDefault="00C647EC" w:rsidP="00C647EC">
            <w:pPr>
              <w:rPr>
                <w:rFonts w:ascii="Arial" w:hAnsi="Arial" w:cs="Arial"/>
                <w:b/>
              </w:rPr>
            </w:pPr>
          </w:p>
        </w:tc>
      </w:tr>
      <w:tr w:rsidR="00C647EC" w:rsidRPr="00107613" w14:paraId="401FA8B7" w14:textId="77777777" w:rsidTr="00C647EC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1FC53282" w14:textId="77777777" w:rsidR="00C647EC" w:rsidRPr="00107613" w:rsidRDefault="00C647EC" w:rsidP="00C647EC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6B2F71BA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162AD7DF" w14:textId="4529FAFF" w:rsidR="00C647EC" w:rsidRPr="00107613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  <w:r>
              <w:rPr>
                <w:rFonts w:ascii="Arial" w:hAnsi="Arial" w:cs="Arial"/>
                <w:b/>
              </w:rPr>
              <w:t xml:space="preserve">   </w:t>
            </w:r>
          </w:p>
          <w:p w14:paraId="04A83DB0" w14:textId="77777777" w:rsidR="00C647EC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            </w:t>
            </w:r>
          </w:p>
          <w:p w14:paraId="45533AD7" w14:textId="77777777" w:rsidR="00C647EC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250522E6" w14:textId="77777777" w:rsidR="00C647EC" w:rsidRPr="00107613" w:rsidRDefault="00C647EC" w:rsidP="00C647E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51188E65" w14:textId="77777777" w:rsidR="00C647EC" w:rsidRPr="00107613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61BA56A" w14:textId="77777777" w:rsidR="00C647EC" w:rsidRPr="00107613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5DA59C7D" w14:textId="77777777" w:rsidR="00C647EC" w:rsidRPr="008B6028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5713E1A" w14:textId="77777777" w:rsidR="00C647EC" w:rsidRPr="00826159" w:rsidRDefault="00C647EC" w:rsidP="00C647EC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6E1E085E" w14:textId="77777777" w:rsidR="00C647EC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012195CF" w14:textId="77777777" w:rsid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C08C135" w14:textId="77777777" w:rsid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54684B5A" w14:textId="4FFF9BCC" w:rsidR="001B419F" w:rsidRP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</w:tc>
      </w:tr>
      <w:tr w:rsidR="00C647EC" w:rsidRPr="00107613" w14:paraId="6FA78CD7" w14:textId="77777777" w:rsidTr="00C647EC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9985956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04A7FE74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3BD9632F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1DBEE103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3ECAE8E3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9551A2B" w14:textId="77777777" w:rsidR="00C647EC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20D9A4F6" w14:textId="77777777" w:rsidR="00C647EC" w:rsidRPr="009527FB" w:rsidRDefault="00C647EC" w:rsidP="00C647EC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589A33D4" w14:textId="77777777" w:rsidR="00C647EC" w:rsidRPr="009527FB" w:rsidRDefault="00C647EC" w:rsidP="00C647EC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2EC32A47" w14:textId="77777777" w:rsidR="00C647EC" w:rsidRPr="009527FB" w:rsidRDefault="00C647EC" w:rsidP="00C647EC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039AC9A" w14:textId="77777777" w:rsidR="00C647EC" w:rsidRPr="00107613" w:rsidRDefault="00C647EC" w:rsidP="00C647EC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5B77E4CC" w14:textId="77777777" w:rsid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3D1FAFF9" w14:textId="77777777" w:rsidR="00C51D24" w:rsidRDefault="00C51D24" w:rsidP="00C51D24">
            <w:pPr>
              <w:rPr>
                <w:rFonts w:ascii="Arial" w:hAnsi="Arial" w:cs="Arial"/>
                <w:b/>
              </w:rPr>
            </w:pPr>
          </w:p>
          <w:p w14:paraId="6212DB6C" w14:textId="215B0D73" w:rsidR="00C647EC" w:rsidRPr="00C51D24" w:rsidRDefault="00C51D24" w:rsidP="00C51D24">
            <w:pPr>
              <w:rPr>
                <w:rFonts w:ascii="Arial" w:hAnsi="Arial" w:cs="Arial"/>
                <w:b/>
              </w:rPr>
            </w:pPr>
            <w:r w:rsidRPr="00C51D24">
              <w:rPr>
                <w:rFonts w:ascii="Arial" w:hAnsi="Arial" w:cs="Arial"/>
                <w:b/>
              </w:rPr>
              <w:t xml:space="preserve"> </w:t>
            </w:r>
          </w:p>
          <w:p w14:paraId="508591C1" w14:textId="77777777" w:rsid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0F9F5C60" w14:textId="5EBB3FA5" w:rsidR="00C51D24" w:rsidRP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</w:tc>
      </w:tr>
      <w:tr w:rsidR="00C647EC" w:rsidRPr="00107613" w14:paraId="57017B2D" w14:textId="77777777" w:rsidTr="00C647EC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9D2F644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7D3E4061" w14:textId="77777777" w:rsidR="00C647EC" w:rsidRDefault="00C647EC" w:rsidP="00C647E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838B37C" w14:textId="77777777" w:rsidR="00C647EC" w:rsidRDefault="00C647EC" w:rsidP="00C647EC">
            <w:pPr>
              <w:pStyle w:val="NoSpacing"/>
              <w:rPr>
                <w:rFonts w:ascii="Arial" w:hAnsi="Arial" w:cs="Arial"/>
              </w:rPr>
            </w:pPr>
          </w:p>
          <w:p w14:paraId="124A8BC5" w14:textId="77777777" w:rsidR="00C647EC" w:rsidRPr="00107613" w:rsidRDefault="00C647EC" w:rsidP="00C647E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50E0B15F" w14:textId="50F87046" w:rsidR="00C647EC" w:rsidRPr="00C51D24" w:rsidRDefault="00C36373" w:rsidP="00742696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63575313" w14:textId="24B07B50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  <w:r w:rsidR="00726E3B">
        <w:rPr>
          <w:rFonts w:ascii="Arial" w:hAnsi="Arial" w:cs="Arial"/>
        </w:rPr>
        <w:t xml:space="preserve"> </w:t>
      </w:r>
      <w:r w:rsidR="001835BD">
        <w:rPr>
          <w:rFonts w:ascii="Arial" w:hAnsi="Arial" w:cs="Arial"/>
        </w:rPr>
        <w:t>Login</w:t>
      </w:r>
      <w:r w:rsidR="00726E3B">
        <w:rPr>
          <w:rFonts w:ascii="Arial" w:hAnsi="Arial" w:cs="Arial"/>
        </w:rPr>
        <w:t xml:space="preserve"> page,</w:t>
      </w:r>
      <w:r w:rsidR="00B70B09">
        <w:rPr>
          <w:rFonts w:ascii="Arial" w:hAnsi="Arial" w:cs="Arial"/>
        </w:rPr>
        <w:t xml:space="preserve"> Coder 5</w:t>
      </w:r>
      <w:r w:rsidR="00234978">
        <w:rPr>
          <w:rFonts w:ascii="Arial" w:hAnsi="Arial" w:cs="Arial"/>
        </w:rPr>
        <w:t xml:space="preserve"> Login</w:t>
      </w:r>
      <w:bookmarkStart w:id="0" w:name="_GoBack"/>
      <w:bookmarkEnd w:id="0"/>
      <w:r w:rsidR="00B70B09">
        <w:rPr>
          <w:rFonts w:ascii="Arial" w:hAnsi="Arial" w:cs="Arial"/>
        </w:rPr>
        <w:t>.</w:t>
      </w:r>
    </w:p>
    <w:p w14:paraId="00E0D980" w14:textId="605F9F55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57D19222" w:rsid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  <w:r w:rsidR="000D39BA">
        <w:rPr>
          <w:rFonts w:ascii="Segoe UI" w:hAnsi="Segoe UI" w:cs="Segoe UI"/>
          <w:sz w:val="24"/>
          <w:szCs w:val="24"/>
        </w:rPr>
        <w:t>:</w:t>
      </w:r>
    </w:p>
    <w:p w14:paraId="1DE01465" w14:textId="653F918C" w:rsidR="000D39BA" w:rsidRPr="00D40E8F" w:rsidRDefault="003F3638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Tire 4 : I </w:t>
      </w:r>
      <w:r w:rsidR="006C485C">
        <w:rPr>
          <w:rFonts w:ascii="Segoe UI" w:hAnsi="Segoe UI" w:cs="Segoe UI"/>
          <w:sz w:val="24"/>
          <w:szCs w:val="24"/>
        </w:rPr>
        <w:t xml:space="preserve">have </w:t>
      </w:r>
      <w:r w:rsidR="00D92C25">
        <w:rPr>
          <w:rFonts w:ascii="Segoe UI" w:hAnsi="Segoe UI" w:cs="Segoe UI"/>
          <w:sz w:val="24"/>
          <w:szCs w:val="24"/>
        </w:rPr>
        <w:t xml:space="preserve">enhanced the design and </w:t>
      </w:r>
      <w:r w:rsidR="006C485C">
        <w:rPr>
          <w:rFonts w:ascii="Segoe UI" w:hAnsi="Segoe UI" w:cs="Segoe UI"/>
          <w:sz w:val="24"/>
          <w:szCs w:val="24"/>
        </w:rPr>
        <w:t xml:space="preserve">used an array to push the username and password for new users and </w:t>
      </w:r>
      <w:r w:rsidR="00D404D5">
        <w:rPr>
          <w:rFonts w:ascii="Segoe UI" w:hAnsi="Segoe UI" w:cs="Segoe UI"/>
          <w:sz w:val="24"/>
          <w:szCs w:val="24"/>
        </w:rPr>
        <w:t>validated the inputs.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9D2"/>
    <w:multiLevelType w:val="hybridMultilevel"/>
    <w:tmpl w:val="00808738"/>
    <w:lvl w:ilvl="0" w:tplc="0DDAE74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C80"/>
    <w:multiLevelType w:val="hybridMultilevel"/>
    <w:tmpl w:val="642A23A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2169F"/>
    <w:multiLevelType w:val="hybridMultilevel"/>
    <w:tmpl w:val="1696FB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1558"/>
    <w:multiLevelType w:val="hybridMultilevel"/>
    <w:tmpl w:val="5A281106"/>
    <w:lvl w:ilvl="0" w:tplc="1009000D">
      <w:start w:val="1"/>
      <w:numFmt w:val="bullet"/>
      <w:lvlText w:val=""/>
      <w:lvlJc w:val="left"/>
      <w:pPr>
        <w:ind w:left="71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13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14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02047D"/>
    <w:rsid w:val="00074E13"/>
    <w:rsid w:val="000D39BA"/>
    <w:rsid w:val="00107613"/>
    <w:rsid w:val="00127F67"/>
    <w:rsid w:val="00164C2E"/>
    <w:rsid w:val="00177391"/>
    <w:rsid w:val="001835BD"/>
    <w:rsid w:val="00186913"/>
    <w:rsid w:val="001B419F"/>
    <w:rsid w:val="00217096"/>
    <w:rsid w:val="00234978"/>
    <w:rsid w:val="00252008"/>
    <w:rsid w:val="002D3B88"/>
    <w:rsid w:val="003163A8"/>
    <w:rsid w:val="0034308C"/>
    <w:rsid w:val="00380974"/>
    <w:rsid w:val="00391935"/>
    <w:rsid w:val="003F3638"/>
    <w:rsid w:val="00432060"/>
    <w:rsid w:val="00463605"/>
    <w:rsid w:val="0049138C"/>
    <w:rsid w:val="004C1D03"/>
    <w:rsid w:val="0050648B"/>
    <w:rsid w:val="00512FD7"/>
    <w:rsid w:val="0051351D"/>
    <w:rsid w:val="00533B6F"/>
    <w:rsid w:val="00537CD6"/>
    <w:rsid w:val="005920D6"/>
    <w:rsid w:val="005C3D91"/>
    <w:rsid w:val="00644860"/>
    <w:rsid w:val="00671348"/>
    <w:rsid w:val="006C45CF"/>
    <w:rsid w:val="006C485C"/>
    <w:rsid w:val="00711F11"/>
    <w:rsid w:val="00726E3B"/>
    <w:rsid w:val="00742696"/>
    <w:rsid w:val="00752450"/>
    <w:rsid w:val="007A368E"/>
    <w:rsid w:val="007C22DC"/>
    <w:rsid w:val="00826159"/>
    <w:rsid w:val="008B6028"/>
    <w:rsid w:val="008F7D2E"/>
    <w:rsid w:val="00942F12"/>
    <w:rsid w:val="009527FB"/>
    <w:rsid w:val="00967E23"/>
    <w:rsid w:val="009C661A"/>
    <w:rsid w:val="00A031EF"/>
    <w:rsid w:val="00A161CF"/>
    <w:rsid w:val="00AB6B3A"/>
    <w:rsid w:val="00AB7A3A"/>
    <w:rsid w:val="00AF1C8E"/>
    <w:rsid w:val="00B70B09"/>
    <w:rsid w:val="00BC3A70"/>
    <w:rsid w:val="00C20F25"/>
    <w:rsid w:val="00C32DA4"/>
    <w:rsid w:val="00C36373"/>
    <w:rsid w:val="00C51D24"/>
    <w:rsid w:val="00C647EC"/>
    <w:rsid w:val="00CB28BF"/>
    <w:rsid w:val="00CD7C6D"/>
    <w:rsid w:val="00D02BA1"/>
    <w:rsid w:val="00D404D5"/>
    <w:rsid w:val="00D40E8F"/>
    <w:rsid w:val="00D92C25"/>
    <w:rsid w:val="00DC6E6E"/>
    <w:rsid w:val="00DE082B"/>
    <w:rsid w:val="00E0241C"/>
    <w:rsid w:val="00E47B9B"/>
    <w:rsid w:val="00E82C54"/>
    <w:rsid w:val="00EF175D"/>
    <w:rsid w:val="00F02A85"/>
    <w:rsid w:val="00F424C1"/>
    <w:rsid w:val="00F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Noor Rassam</cp:lastModifiedBy>
  <cp:revision>87</cp:revision>
  <dcterms:created xsi:type="dcterms:W3CDTF">2019-11-18T17:25:00Z</dcterms:created>
  <dcterms:modified xsi:type="dcterms:W3CDTF">2019-12-02T04:08:00Z</dcterms:modified>
</cp:coreProperties>
</file>