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5683" w14:textId="7EF34D4B" w:rsidR="00510520" w:rsidRDefault="00B3430F" w:rsidP="00B3430F">
      <w:pPr>
        <w:pStyle w:val="ListParagraph"/>
        <w:numPr>
          <w:ilvl w:val="0"/>
          <w:numId w:val="1"/>
        </w:numPr>
      </w:pPr>
      <w:r>
        <w:t>Resume Check-up.</w:t>
      </w:r>
    </w:p>
    <w:p w14:paraId="24A8001F" w14:textId="04567118" w:rsidR="00B3430F" w:rsidRDefault="00B3430F" w:rsidP="00B3430F">
      <w:pPr>
        <w:pStyle w:val="ListParagraph"/>
        <w:numPr>
          <w:ilvl w:val="0"/>
          <w:numId w:val="1"/>
        </w:numPr>
      </w:pPr>
      <w:r>
        <w:t>Do you think is it fine to keep applying for jobs because I’m travelling to Jordan in October and will come back in November</w:t>
      </w:r>
      <w:r w:rsidR="00221588">
        <w:t>.</w:t>
      </w:r>
    </w:p>
    <w:p w14:paraId="033D486A" w14:textId="62F12B75" w:rsidR="00221588" w:rsidRDefault="00221588" w:rsidP="00B3430F">
      <w:pPr>
        <w:pStyle w:val="ListParagraph"/>
        <w:numPr>
          <w:ilvl w:val="0"/>
          <w:numId w:val="1"/>
        </w:numPr>
      </w:pPr>
      <w:r>
        <w:t>When are you coming back to sessions.</w:t>
      </w:r>
    </w:p>
    <w:p w14:paraId="591D10ED" w14:textId="06DBAF00" w:rsidR="000368C4" w:rsidRDefault="000368C4" w:rsidP="00B3430F">
      <w:pPr>
        <w:pStyle w:val="ListParagraph"/>
        <w:numPr>
          <w:ilvl w:val="0"/>
          <w:numId w:val="1"/>
        </w:numPr>
      </w:pPr>
      <w:r>
        <w:t>What I’m doing now</w:t>
      </w:r>
      <w:r w:rsidR="003F529D">
        <w:t>.</w:t>
      </w:r>
    </w:p>
    <w:sectPr w:rsidR="000368C4" w:rsidSect="00250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68C6"/>
    <w:multiLevelType w:val="hybridMultilevel"/>
    <w:tmpl w:val="D034DEB4"/>
    <w:lvl w:ilvl="0" w:tplc="E43C5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749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0F"/>
    <w:rsid w:val="000368C4"/>
    <w:rsid w:val="00221588"/>
    <w:rsid w:val="00250D42"/>
    <w:rsid w:val="003F529D"/>
    <w:rsid w:val="0043374F"/>
    <w:rsid w:val="00510520"/>
    <w:rsid w:val="00B3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7AD2B"/>
  <w15:chartTrackingRefBased/>
  <w15:docId w15:val="{7D3AD783-353D-C44D-A420-B70CE0A5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Rassam</dc:creator>
  <cp:keywords/>
  <dc:description/>
  <cp:lastModifiedBy>Noor Rassam</cp:lastModifiedBy>
  <cp:revision>4</cp:revision>
  <dcterms:created xsi:type="dcterms:W3CDTF">2022-08-21T18:48:00Z</dcterms:created>
  <dcterms:modified xsi:type="dcterms:W3CDTF">2022-08-21T18:50:00Z</dcterms:modified>
</cp:coreProperties>
</file>