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9666" w14:textId="129841F1" w:rsidR="00F93839" w:rsidRDefault="00A71FAF">
      <w:r>
        <w:t>sdfsdfsdf</w:t>
      </w:r>
    </w:p>
    <w:sectPr w:rsidR="00F93839" w:rsidSect="00250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AF"/>
    <w:rsid w:val="00250D42"/>
    <w:rsid w:val="00A71FAF"/>
    <w:rsid w:val="00F9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6BA04"/>
  <w15:chartTrackingRefBased/>
  <w15:docId w15:val="{D2FEB884-DF64-D84D-A2D0-F3D785D6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Rassam</dc:creator>
  <cp:keywords/>
  <dc:description/>
  <cp:lastModifiedBy>Noor Rassam</cp:lastModifiedBy>
  <cp:revision>1</cp:revision>
  <dcterms:created xsi:type="dcterms:W3CDTF">2022-07-29T23:18:00Z</dcterms:created>
  <dcterms:modified xsi:type="dcterms:W3CDTF">2022-07-29T23:19:00Z</dcterms:modified>
</cp:coreProperties>
</file>