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Florentine map tiles — divide-and-conquer split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Source: new1.clean.sim.json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Split into 68 tiles (max 5 segments each). 293 segments total; 1 loop-closure duplicate introduced. Each tile is a standalone .sim.json that loads in SimStudio.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Strategy: BFS-grow from peripheral seed segments inward, ` prioritizing edges that close loops within the growing tile over edges that only extend it outward. Tile assignment is by polyline midpoint of each segment.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Tile layout — full map</w:t>
      </w:r>
    </w:p>
    <w:p>
      <w:pPr>
        <w:jc w:val="center"/>
      </w:pPr>
      <w:r>
        <w:drawing>
          <wp:inline distT="0" distB="0" distL="0" distR="0">
            <wp:extent cx="7239000" cy="5429250"/>
            <wp:effectExtent t="0" r="0" b="0" l="0"/>
            <wp:docPr id="1" name="full_map_img" descr="Whole new1.clean map colored by tile assignment (68 tiles)" title="Full map with tile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Each numbered circle marks one tile's centroid. Colors are arbitrary — they just visually separate adjacent tiles. Detailed per-tile renders follow.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_img" descr="Render of tile 1 on faded full-map context" title="Til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tile_001.sim.json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seg1, seg148, seg149, seg314, seg360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_img" descr="Render of tile 2 on faded full-map context" title="Til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5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tile_002.sim.json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seg361, seg47, seg46, seg226, seg94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_img" descr="Render of tile 3 on faded full-map context" title="Til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5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tile_003.sim.json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seg444, seg446, seg147, seg97, seg248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_img" descr="Render of tile 4 on faded full-map context" title="Til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tile_004.sim.json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seg364, seg4, seg5, seg224, seg41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_img" descr="Render of tile 5 on faded full-map context" title="Til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tile_005.sim.json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seg447, seg332, seg448, seg76, seg394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_img" descr="Render of tile 6 on faded full-map context" title="Til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tile_006.sim.json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seg131, seg43, seg365, seg42, seg223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7_img" descr="Render of tile 7 on faded full-map context" title="Til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tile_007.sim.json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seg398, seg397, seg208, seg84, seg118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8_img" descr="Render of tile 8 on faded full-map context" title="Til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tile_008.sim.json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seg308, seg465, seg15, seg138, seg201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9_img" descr="Render of tile 9 on faded full-map context" title="Til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tile_009.sim.json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seg337, seg175, seg174, seg244, seg73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0_img" descr="Render of tile 10 on faded full-map context" title="Til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tile_010.sim.json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seg396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1_img" descr="Render of tile 11 on faded full-map context" title="Til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tile_011.sim.json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seg324, seg151, seg388, seg3, seg389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2_img" descr="Render of tile 12 on faded full-map context" title="Til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tile_012.sim.json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seg366, seg194, seg367, seg134, seg133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3_img" descr="Render of tile 13 on faded full-map context" title="Til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tile_013.sim.json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seg450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4_img" descr="Render of tile 14 on faded full-map context" title="Til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tile_014.sim.json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seg336, seg177, seg335, seg331, seg330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5_img" descr="Render of tile 15 on faded full-map context" title="Til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tile_015.sim.json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seg218, seg217, seg135, seg216, seg222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6_img" descr="Render of tile 16 on faded full-map context" title="Til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tile_016.sim.json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seg291, seg210, seg285, seg267, seg286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7_img" descr="Render of tile 17 on faded full-map context" title="Til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tile_017.sim.json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seg368, seg215, seg214, seg229, seg40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8_img" descr="Render of tile 18 on faded full-map context" title="Til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tile_018.sim.json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seg225, seg95, seg16, seg17, seg434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19_img" descr="Render of tile 19 on faded full-map context" title="Til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19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tile_019.sim.json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seg91, seg168, seg378, seg376, seg379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0_img" descr="Render of tile 20 on faded full-map context" title="Til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tile_020.sim.json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seg343, seg252, seg317, seg318, seg195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1_img" descr="Render of tile 21 on faded full-map context" title="Til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tile_021.sim.json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seg374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2_img" descr="Render of tile 22 on faded full-map context" title="Til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5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tile_022.sim.json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seg181, seg173, seg179, seg172, seg178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3_img" descr="Render of tile 23 on faded full-map context" title="Til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tile_023.sim.json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seg333, seg356, seg102, seg355, seg430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4_img" descr="Render of tile 24 on faded full-map context" title="Til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tile_024.sim.json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seg45, seg44, seg381, seg382, seg200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5_img" descr="Render of tile 25 on faded full-map context" title="Til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tile_025.sim.json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seg334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6_img" descr="Render of tile 26 on faded full-map context" title="Til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tile_026.sim.json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seg69, seg55, seg182, seg185, seg155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7_img" descr="Render of tile 27 on faded full-map context" title="Til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tile_027.sim.json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seg74, seg75, seg53, seg52, seg51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8_img" descr="Render of tile 28 on faded full-map context" title="Til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tile_028.sim.json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seg180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29_img" descr="Render of tile 29 on faded full-map context" title="Til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29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tile_029.sim.json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seg186, seg183, seg70, seg71, seg184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0_img" descr="Render of tile 30 on faded full-map context" title="Til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segments · 4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tile_030.sim.json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seg176, seg171, seg329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1_img" descr="Render of tile 31 on faded full-map context" title="Til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tile_031.sim.json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seg232, seg243, seg167, seg220, seg166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2_img" descr="Render of tile 32 on faded full-map context" title="Til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tile_032.sim.json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seg303, seg294, seg295, seg412, seg113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3_img" descr="Render of tile 33 on faded full-map context" title="Til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tile_033.sim.json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seg152, seg2, seg9, seg8, seg7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4_img" descr="Render of tile 34 on faded full-map context" title="Til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5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tile_034.sim.json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seg328, seg105, seg326, seg65, seg421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5_img" descr="Render of tile 35 on faded full-map context" title="Til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tile_035.sim.json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seg59, seg60, seg383, seg110, seg384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6_img" descr="Render of tile 36 on faded full-map context" title="Til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tile_036.sim.json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seg119, seg80, seg79, seg313, seg120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7_img" descr="Render of tile 37 on faded full-map context" title="Til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tile_037.sim.json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seg24, seg25, seg221, seg20, seg19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8_img" descr="Render of tile 38 on faded full-map context" title="Til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tile_038.sim.json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seg327, seg63, seg62, seg61, seg436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39_img" descr="Render of tile 39 on faded full-map context" title="Til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39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tile_039.sim.json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seg6, seg18, seg235, seg38, seg37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0_img" descr="Render of tile 40 on faded full-map context" title="Til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tile_040.sim.json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seg199, seg198, seg197, seg254, seg255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1_img" descr="Render of tile 41 on faded full-map context" title="Til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tile_041.sim.json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seg296, seg13, seg279, seg278, seg277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2_img" descr="Render of tile 42 on faded full-map context" title="Til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tile_042.sim.json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seg187, seg157, seg460, seg78, seg399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3_img" descr="Render of tile 43 on faded full-map context" title="Til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tile_043.sim.json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seg237, seg156, seg236, seg56, seg246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4_img" descr="Render of tile 44 on faded full-map context" title="Til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tile_044.sim.json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seg435, seg35, seg418, seg36, seg419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5_img" descr="Render of tile 45 on faded full-map context" title="Til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5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tile_045.sim.json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seg281, seg283, seg125, seg265, seg266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6_img" descr="Render of tile 46 on faded full-map context" title="Til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tile_046.sim.json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seg39, seg234, seg321, seg322, seg21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7_img" descr="Render of tile 47 on faded full-map context" title="Til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5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tile_047.sim.json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seg276, seg274, seg270, seg403, seg401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8_img" descr="Render of tile 48 on faded full-map context" title="Til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tile_048.sim.json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seg30, seg136, seg219, seg57, seg170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49_img" descr="Render of tile 49 on faded full-map context" title="Til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49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tile_049.sim.json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seg461, seg54, seg260, seg261, seg12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0_img" descr="Render of tile 50 on faded full-map context" title="Til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tile_050.sim.json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seg385, seg386, seg99, seg319, seg31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1_img" descr="Render of tile 51 on faded full-map context" title="Til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segments · 3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tile_051.sim.json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seg239, seg241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2_img" descr="Render of tile 52 on faded full-map context" title="Til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tile_052.sim.json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seg72, seg50, seg26, seg27, seg424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3_img" descr="Render of tile 53 on faded full-map context" title="Til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tile_053.sim.json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seg407, seg405, seg34, seg402, seg404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4_img" descr="Render of tile 54 on faded full-map context" title="Til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tile_054.sim.json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seg83, seg82, seg121, seg81, seg114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5_img" descr="Render of tile 55 on faded full-map context" title="Til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tile_055.sim.json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seg256, seg22, seg32, seg411, seg454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6_img" descr="Render of tile 56 on faded full-map context" title="Til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segments · 3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tile_056.sim.json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seg153, seg154, seg62</w:t>
            </w:r>
          </w:p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Includes 1 loop-closure duplicate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7_img" descr="Render of tile 57 on faded full-map context" title="Til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tile_057.sim.json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seg284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8_img" descr="Render of tile 58 on faded full-map context" title="Til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tile_058.sim.json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seg409, seg410, seg92, seg89, seg429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59_img" descr="Render of tile 59 on faded full-map context" title="Til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59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tile_059.sim.json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seg437, seg247, seg93, seg188, seg189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0_img" descr="Render of tile 60 on faded full-map context" title="Til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tile_060.sim.json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seg115, seg128, seg127, seg129, seg206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1_img" descr="Render of tile 61 on faded full-map context" title="Til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tile_061.sim.json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seg420, seg416, seg100, seg104, seg103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2_img" descr="Render of tile 62 on faded full-map context" title="Til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tile_062.sim.json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seg14, seg413, seg203, seg458, seg455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3_img" descr="Render of tile 63 on faded full-map context" title="Til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63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tile_063.sim.json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seg459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4_img" descr="Render of tile 64 on faded full-map context" title="Til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5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tile_064.sim.json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seg130, seg49, seg306, seg406, seg457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5_img" descr="Render of tile 65 on faded full-map context" title="Til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segments · 6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tile_065.sim.json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seg428, seg11, seg10, seg124, seg28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6_img" descr="Render of tile 66 on faded full-map context" title="Til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segments · 3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tile_066.sim.json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seg202, seg29</w:t>
            </w:r>
          </w:p>
        </w:tc>
      </w:tr>
      <w:tr>
        <w:trPr>
          <w:cantSplit/>
        </w:trPr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7_img" descr="Render of tile 67 on faded full-map context" title="Til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tile_067.sim.json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seg456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1" name="tile_68_img" descr="Render of tile 68 on faded full-map context" title="Til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Tile 68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segments · 2 nodes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File: tile_068.sim.json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Segments: seg422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41f18b90a4fba8343113eaaddaa4c578f509af.png"/><Relationship Id="rId8" Type="http://schemas.openxmlformats.org/officeDocument/2006/relationships/image" Target="media/14924f4886d475eb800b8f741dbd2c6171f3e89f.png"/><Relationship Id="rId9" Type="http://schemas.openxmlformats.org/officeDocument/2006/relationships/image" Target="media/58adf9f12831a5c5b45ed0a7dc22079c7b1319e9.png"/><Relationship Id="rId10" Type="http://schemas.openxmlformats.org/officeDocument/2006/relationships/image" Target="media/00355202764c31d1f4dbe273f7664fac9f2d9979.png"/><Relationship Id="rId11" Type="http://schemas.openxmlformats.org/officeDocument/2006/relationships/image" Target="media/2730bbe3e5a726eb7e5a74823bbd8f3b33333faf.png"/><Relationship Id="rId12" Type="http://schemas.openxmlformats.org/officeDocument/2006/relationships/image" Target="media/45bc8a7b8ce8b5255d78827003a45a6c2b661c21.png"/><Relationship Id="rId13" Type="http://schemas.openxmlformats.org/officeDocument/2006/relationships/image" Target="media/127a9e14d170c725d9c0b1306d8430a4f492d44e.png"/><Relationship Id="rId14" Type="http://schemas.openxmlformats.org/officeDocument/2006/relationships/image" Target="media/e45e1ddcc8c6970c85f33174db617b0c4ebacacb.png"/><Relationship Id="rId15" Type="http://schemas.openxmlformats.org/officeDocument/2006/relationships/image" Target="media/31c4b7ac4d9387b330a6ef4cafaf966e6334419d.png"/><Relationship Id="rId16" Type="http://schemas.openxmlformats.org/officeDocument/2006/relationships/image" Target="media/82c09e7ad02c937ba9f89fe7a376f770faa806b5.png"/><Relationship Id="rId17" Type="http://schemas.openxmlformats.org/officeDocument/2006/relationships/image" Target="media/71d8cc128221817d1fbd65d5b971ebe6a03be087.png"/><Relationship Id="rId18" Type="http://schemas.openxmlformats.org/officeDocument/2006/relationships/image" Target="media/ca08260f3176be1c677b52b5244c00aadd14d14c.png"/><Relationship Id="rId19" Type="http://schemas.openxmlformats.org/officeDocument/2006/relationships/image" Target="media/1b61d3d960aa86705c347d775e5800b26631c455.png"/><Relationship Id="rId20" Type="http://schemas.openxmlformats.org/officeDocument/2006/relationships/image" Target="media/3c56385f60bc170397a4c4edec6f6280ea0879ba.png"/><Relationship Id="rId21" Type="http://schemas.openxmlformats.org/officeDocument/2006/relationships/image" Target="media/9f01faf6ae1c5f276cfe890b87cf74e9fae18747.png"/><Relationship Id="rId22" Type="http://schemas.openxmlformats.org/officeDocument/2006/relationships/image" Target="media/0a303649531995cdb897d7181a2a2f4e7a9af27b.png"/><Relationship Id="rId23" Type="http://schemas.openxmlformats.org/officeDocument/2006/relationships/image" Target="media/fa79275fb91ed9a0e4d852faa584577245c7ef27.png"/><Relationship Id="rId24" Type="http://schemas.openxmlformats.org/officeDocument/2006/relationships/image" Target="media/c3b0cd7e68ab38fe4ab01e99c54b02e2d3bc1561.png"/><Relationship Id="rId25" Type="http://schemas.openxmlformats.org/officeDocument/2006/relationships/image" Target="media/03d12bf13b17059f1db8a01c53260442a9f1186c.png"/><Relationship Id="rId26" Type="http://schemas.openxmlformats.org/officeDocument/2006/relationships/image" Target="media/d246dc112ee5a7d6b0d89c5121997b405a025d50.png"/><Relationship Id="rId27" Type="http://schemas.openxmlformats.org/officeDocument/2006/relationships/image" Target="media/d794e74733f87e47b2e75bf12bc96ccf1b41fa1c.png"/><Relationship Id="rId28" Type="http://schemas.openxmlformats.org/officeDocument/2006/relationships/image" Target="media/984905434fa12db8889ddc7ecd3961f80a2b8bc1.png"/><Relationship Id="rId29" Type="http://schemas.openxmlformats.org/officeDocument/2006/relationships/image" Target="media/761154e42e8d913145c60f015416906272903869.png"/><Relationship Id="rId30" Type="http://schemas.openxmlformats.org/officeDocument/2006/relationships/image" Target="media/8158e80fc0a756a449eb292df93c9297890bcd87.png"/><Relationship Id="rId31" Type="http://schemas.openxmlformats.org/officeDocument/2006/relationships/image" Target="media/cacb5a484a8c4dc120ae8af60a92405e1e42ee8f.png"/><Relationship Id="rId32" Type="http://schemas.openxmlformats.org/officeDocument/2006/relationships/image" Target="media/e169e244cc504fb99eb6399c2251fd51c2a5597d.png"/><Relationship Id="rId33" Type="http://schemas.openxmlformats.org/officeDocument/2006/relationships/image" Target="media/f2d85728a93effa262bf68239f267ad493b27494.png"/><Relationship Id="rId34" Type="http://schemas.openxmlformats.org/officeDocument/2006/relationships/image" Target="media/83680a827aaa01cfc0477655a84f0a9f514211ce.png"/><Relationship Id="rId35" Type="http://schemas.openxmlformats.org/officeDocument/2006/relationships/image" Target="media/454ec0775ad8c12b1e70b0efe3c89795e72119aa.png"/><Relationship Id="rId36" Type="http://schemas.openxmlformats.org/officeDocument/2006/relationships/image" Target="media/4dd284309cd3d1b0fa37e73b5bd1a178ccd17784.png"/><Relationship Id="rId37" Type="http://schemas.openxmlformats.org/officeDocument/2006/relationships/image" Target="media/0f480ffbaabdb7df1d4550343e5ece3db7b6fea2.png"/><Relationship Id="rId38" Type="http://schemas.openxmlformats.org/officeDocument/2006/relationships/image" Target="media/34f0631a84326b85c39144396a568aec6e879204.png"/><Relationship Id="rId39" Type="http://schemas.openxmlformats.org/officeDocument/2006/relationships/image" Target="media/7032825529a1c72e6548e462eddcded76742e412.png"/><Relationship Id="rId40" Type="http://schemas.openxmlformats.org/officeDocument/2006/relationships/image" Target="media/c23620732e6d83b32de6b4a33913331856f7fb26.png"/><Relationship Id="rId41" Type="http://schemas.openxmlformats.org/officeDocument/2006/relationships/image" Target="media/fdd690d4a24346338bb459d1edc5fd324590fb73.png"/><Relationship Id="rId42" Type="http://schemas.openxmlformats.org/officeDocument/2006/relationships/image" Target="media/cd0cfbe9db26cc66de89532da25465d4fb5130a5.png"/><Relationship Id="rId43" Type="http://schemas.openxmlformats.org/officeDocument/2006/relationships/image" Target="media/cd631e9392a7645a514cab366c1627250923ac1f.png"/><Relationship Id="rId44" Type="http://schemas.openxmlformats.org/officeDocument/2006/relationships/image" Target="media/a753d5d6134f983e7cfd8c09a1380d988085f7b8.png"/><Relationship Id="rId45" Type="http://schemas.openxmlformats.org/officeDocument/2006/relationships/image" Target="media/e6e444f2389d78d6589fb27c279c01ffb9a7e605.png"/><Relationship Id="rId46" Type="http://schemas.openxmlformats.org/officeDocument/2006/relationships/image" Target="media/f161b5f4bc80c230bd72b1d9ff5040f83c2271fa.png"/><Relationship Id="rId47" Type="http://schemas.openxmlformats.org/officeDocument/2006/relationships/image" Target="media/e625ad3986945d68b0d3c0012fb9227aed92d70d.png"/><Relationship Id="rId48" Type="http://schemas.openxmlformats.org/officeDocument/2006/relationships/image" Target="media/a9a66a9d7fa677e2b3d6307242378191e05766a0.png"/><Relationship Id="rId49" Type="http://schemas.openxmlformats.org/officeDocument/2006/relationships/image" Target="media/54459e3f912e29e582136dac359d5076f62c19fa.png"/><Relationship Id="rId50" Type="http://schemas.openxmlformats.org/officeDocument/2006/relationships/image" Target="media/c0458fc78802744c5f3edf4e231d60aff17824c4.png"/><Relationship Id="rId51" Type="http://schemas.openxmlformats.org/officeDocument/2006/relationships/image" Target="media/f917090fb72c9b44dad502a85ca1419c3b87c63f.png"/><Relationship Id="rId52" Type="http://schemas.openxmlformats.org/officeDocument/2006/relationships/image" Target="media/2d0ead7973499a9750730c3de552631436ea62a4.png"/><Relationship Id="rId53" Type="http://schemas.openxmlformats.org/officeDocument/2006/relationships/image" Target="media/af7cfade8040dafb6b18d4cd9b20697219f42c5a.png"/><Relationship Id="rId54" Type="http://schemas.openxmlformats.org/officeDocument/2006/relationships/image" Target="media/fb5616034e7495159e2634d1c36c7dc113fc960d.png"/><Relationship Id="rId55" Type="http://schemas.openxmlformats.org/officeDocument/2006/relationships/image" Target="media/ebe13604d587756d4030a7068c813c7a0b80d973.png"/><Relationship Id="rId56" Type="http://schemas.openxmlformats.org/officeDocument/2006/relationships/image" Target="media/aaea2e80ccf5c98ac7040f54c771015f2d52edf3.png"/><Relationship Id="rId57" Type="http://schemas.openxmlformats.org/officeDocument/2006/relationships/image" Target="media/8d92f513f4f458e31ccb160ebd75df9424754578.png"/><Relationship Id="rId58" Type="http://schemas.openxmlformats.org/officeDocument/2006/relationships/image" Target="media/addd3e8160867c4d0196770f76cca7b770ba8ce7.png"/><Relationship Id="rId59" Type="http://schemas.openxmlformats.org/officeDocument/2006/relationships/image" Target="media/dd527a43ef770538a2abc6d4449a12657676eba5.png"/><Relationship Id="rId60" Type="http://schemas.openxmlformats.org/officeDocument/2006/relationships/image" Target="media/4648c166365d8ea22c26922bedd2d696467048c5.png"/><Relationship Id="rId61" Type="http://schemas.openxmlformats.org/officeDocument/2006/relationships/image" Target="media/865b9285aba1f34e3fa583d6da24a77b2a43c791.png"/><Relationship Id="rId62" Type="http://schemas.openxmlformats.org/officeDocument/2006/relationships/image" Target="media/57d92a86bcdad5117e99a41e6c6dc39f612aeddc.png"/><Relationship Id="rId63" Type="http://schemas.openxmlformats.org/officeDocument/2006/relationships/image" Target="media/871d75fd298de9ed041e02b78b324cb4706744a1.png"/><Relationship Id="rId64" Type="http://schemas.openxmlformats.org/officeDocument/2006/relationships/image" Target="media/702394fda8bc9b8e8eda6cd540d424697ef7d846.png"/><Relationship Id="rId65" Type="http://schemas.openxmlformats.org/officeDocument/2006/relationships/image" Target="media/f9623d1d60c9b76e63416bad59384b5e8e08cbd4.png"/><Relationship Id="rId66" Type="http://schemas.openxmlformats.org/officeDocument/2006/relationships/image" Target="media/db61d355aff6ef6d9538c83268eecbc8f1085edd.png"/><Relationship Id="rId67" Type="http://schemas.openxmlformats.org/officeDocument/2006/relationships/image" Target="media/a7347fead79a1069ea73ca892308c9a516fbbba0.png"/><Relationship Id="rId68" Type="http://schemas.openxmlformats.org/officeDocument/2006/relationships/image" Target="media/3c41e0bdf85fa3f9c0b9e967ecb1b322514005fd.png"/><Relationship Id="rId69" Type="http://schemas.openxmlformats.org/officeDocument/2006/relationships/image" Target="media/b4b4e9f46b76da0eb8beddd2579109e082d6d730.png"/><Relationship Id="rId70" Type="http://schemas.openxmlformats.org/officeDocument/2006/relationships/image" Target="media/e69f19a931170d5e3f38c11498ca52fa81509180.png"/><Relationship Id="rId71" Type="http://schemas.openxmlformats.org/officeDocument/2006/relationships/image" Target="media/14da99743c25f1f640801eef9f0fc57c258b8533.png"/><Relationship Id="rId72" Type="http://schemas.openxmlformats.org/officeDocument/2006/relationships/image" Target="media/0da5951592847efbe9a23512415088e9c849d888.png"/><Relationship Id="rId73" Type="http://schemas.openxmlformats.org/officeDocument/2006/relationships/image" Target="media/40840c53d733eb8b2104429b981696d0913df8ef.png"/><Relationship Id="rId74" Type="http://schemas.openxmlformats.org/officeDocument/2006/relationships/image" Target="media/b1eda28e65a1156e5b87202a52017482dc708f63.png"/><Relationship Id="rId75" Type="http://schemas.openxmlformats.org/officeDocument/2006/relationships/image" Target="media/f3bccc4e389f9c6277ebb831b17a6af381ef80fd.png"/><Relationship Id="rId7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SimStudio tile splitter</dc:creator>
  <cp:lastModifiedBy>Un-named</cp:lastModifiedBy>
  <cp:revision>1</cp:revision>
  <dcterms:created xsi:type="dcterms:W3CDTF">2026-05-10T21:29:21.861Z</dcterms:created>
  <dcterms:modified xsi:type="dcterms:W3CDTF">2026-05-10T21:29:21.861Z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